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A0" w:rsidRPr="001D016B" w:rsidRDefault="008909A0" w:rsidP="00A12448">
      <w:pPr>
        <w:pStyle w:val="Nagwek1"/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b/>
          <w:bCs/>
          <w:sz w:val="20"/>
          <w:szCs w:val="20"/>
        </w:rPr>
        <w:t>KARTA KURSU</w:t>
      </w:r>
    </w:p>
    <w:p w:rsidR="008909A0" w:rsidRPr="001D016B" w:rsidRDefault="008909A0" w:rsidP="00A12448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09A0" w:rsidRPr="001D016B" w:rsidTr="009D23B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09A0" w:rsidRPr="001D016B" w:rsidRDefault="00B06D35" w:rsidP="00DD0E3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dyplomowa</w:t>
            </w:r>
            <w:r w:rsidR="006A5CD6">
              <w:rPr>
                <w:rFonts w:ascii="Arial" w:hAnsi="Arial" w:cs="Arial"/>
                <w:sz w:val="20"/>
                <w:szCs w:val="20"/>
              </w:rPr>
              <w:t xml:space="preserve"> I + II</w:t>
            </w:r>
          </w:p>
        </w:tc>
      </w:tr>
      <w:tr w:rsidR="008909A0" w:rsidRPr="001D016B" w:rsidTr="009D23B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09A0" w:rsidRPr="001D016B" w:rsidRDefault="008909A0" w:rsidP="00DD0E3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Diploma work</w:t>
            </w:r>
            <w:r w:rsidR="006A5CD6">
              <w:rPr>
                <w:rFonts w:ascii="Arial" w:hAnsi="Arial" w:cs="Arial"/>
                <w:sz w:val="20"/>
                <w:szCs w:val="20"/>
                <w:lang w:val="en-US"/>
              </w:rPr>
              <w:t xml:space="preserve"> I + II </w:t>
            </w:r>
          </w:p>
        </w:tc>
      </w:tr>
    </w:tbl>
    <w:p w:rsidR="008909A0" w:rsidRPr="001D016B" w:rsidRDefault="008909A0" w:rsidP="00A1244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09A0" w:rsidRPr="00097697" w:rsidTr="009D23B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09A0" w:rsidRPr="001D016B" w:rsidRDefault="008909A0" w:rsidP="009D23B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09A0" w:rsidRDefault="006A5CD6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zim.</w:t>
            </w:r>
          </w:p>
          <w:p w:rsidR="006A5CD6" w:rsidRPr="00097697" w:rsidRDefault="006A5CD6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letni </w:t>
            </w:r>
          </w:p>
        </w:tc>
      </w:tr>
    </w:tbl>
    <w:p w:rsidR="008909A0" w:rsidRPr="001D016B" w:rsidRDefault="008909A0" w:rsidP="00A1244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09A0" w:rsidRPr="001D016B" w:rsidTr="009D23B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09A0" w:rsidRPr="001D016B" w:rsidRDefault="00713EAA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909A0" w:rsidRPr="001D016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222B01">
              <w:rPr>
                <w:rFonts w:ascii="Arial" w:hAnsi="Arial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09A0" w:rsidRDefault="00713EAA" w:rsidP="003E002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909A0" w:rsidRPr="001D01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09A0" w:rsidRPr="001D016B" w:rsidRDefault="008909A0" w:rsidP="0009769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sz w:val="20"/>
          <w:szCs w:val="20"/>
        </w:rPr>
        <w:t>Opis kursu (cele kształcenia)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09A0" w:rsidRPr="001D016B" w:rsidTr="009D23BC">
        <w:trPr>
          <w:trHeight w:val="1365"/>
        </w:trPr>
        <w:tc>
          <w:tcPr>
            <w:tcW w:w="9640" w:type="dxa"/>
          </w:tcPr>
          <w:p w:rsidR="008909A0" w:rsidRPr="001D016B" w:rsidRDefault="008909A0" w:rsidP="009D23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Celem ogólnym jest przygotowanie do napisania pracy dyplomowej i zdania egzaminu dyplomowego</w:t>
            </w:r>
            <w:r w:rsidR="00222B01"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potrafi w naukowy i kreatywny sposób rozpoznać i zarysować badany obszar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potrafi zaplanować pracę naukową i postawić hipotezę badawczą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specjalistycznych z uwzględnieniem szerokiego kontekstu językoznawczego 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</w:p>
          <w:p w:rsidR="008909A0" w:rsidRPr="001D016B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potrafi rozwijać indywidualne zainteresowania badawcze</w:t>
            </w:r>
          </w:p>
          <w:p w:rsidR="008909A0" w:rsidRPr="001D016B" w:rsidRDefault="008909A0" w:rsidP="009D23BC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sz w:val="20"/>
          <w:szCs w:val="20"/>
        </w:rPr>
        <w:t>Warunki wstępne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1D016B" w:rsidTr="009D23B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09A0" w:rsidRPr="001D016B" w:rsidRDefault="008909A0" w:rsidP="003E00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Znajomość odpowiedniej teorii naukoznawczej procesów historycznoteoretycznych na poziomie studiów filologii germańskiej I stopnia</w:t>
            </w:r>
          </w:p>
        </w:tc>
      </w:tr>
      <w:tr w:rsidR="008909A0" w:rsidRPr="001D016B" w:rsidTr="009D23B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09A0" w:rsidRPr="001D016B" w:rsidRDefault="008909A0" w:rsidP="000976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Umiejętność krytycznej analizy tekstów, kompetencje językowe na poziomie B2</w:t>
            </w:r>
          </w:p>
        </w:tc>
      </w:tr>
      <w:tr w:rsidR="008909A0" w:rsidRPr="001D016B" w:rsidTr="001D016B">
        <w:tc>
          <w:tcPr>
            <w:tcW w:w="194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09A0" w:rsidRDefault="008909A0" w:rsidP="001D016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1D016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Odpowiednie kursy na studiach I stopnia z zakresu filologii germańskiej</w:t>
            </w:r>
          </w:p>
          <w:p w:rsidR="008909A0" w:rsidRPr="001D016B" w:rsidRDefault="008909A0" w:rsidP="001D016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sz w:val="20"/>
          <w:szCs w:val="20"/>
        </w:rPr>
        <w:t xml:space="preserve">Efekty kształcenia 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534"/>
        <w:gridCol w:w="2127"/>
      </w:tblGrid>
      <w:tr w:rsidR="008909A0" w:rsidRPr="001D016B" w:rsidTr="0080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534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127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1D016B" w:rsidTr="00804852">
        <w:trPr>
          <w:trHeight w:val="837"/>
        </w:trPr>
        <w:tc>
          <w:tcPr>
            <w:tcW w:w="1979" w:type="dxa"/>
            <w:vMerge/>
          </w:tcPr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4" w:type="dxa"/>
          </w:tcPr>
          <w:p w:rsidR="008909A0" w:rsidRDefault="008909A0" w:rsidP="009D23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09A0" w:rsidRDefault="008909A0" w:rsidP="009D23BC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>W01: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 Student 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podstawowym terminologię z zakresu glottodydaktyki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W02: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1D016B">
              <w:rPr>
                <w:rFonts w:ascii="Arial" w:hAnsi="Arial" w:cs="Arial"/>
                <w:sz w:val="20"/>
                <w:szCs w:val="20"/>
              </w:rPr>
              <w:t>Student ma uporządkowaną wiedzę, obejmującą terminologię, teorie i metodologię z zakresu glottodydaktyki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>W03: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 Student ma podstawową wiedzę z zakresu indywidualnej problematyki badawczej dotyczącej </w:t>
            </w:r>
            <w:r w:rsidRPr="001D016B">
              <w:rPr>
                <w:rFonts w:ascii="Arial" w:hAnsi="Arial" w:cs="Arial"/>
                <w:sz w:val="20"/>
                <w:szCs w:val="20"/>
              </w:rPr>
              <w:lastRenderedPageBreak/>
              <w:t>glottodydaktyki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>W04: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 Student ma szczegółową wiedzę o współczesnych nurtach w glottodydaktyce </w:t>
            </w:r>
          </w:p>
          <w:p w:rsidR="008909A0" w:rsidRPr="001D016B" w:rsidRDefault="008909A0" w:rsidP="00D33F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</w:t>
            </w:r>
            <w:r w:rsidRPr="001D01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</w:t>
            </w:r>
            <w:r w:rsidRPr="001D016B">
              <w:rPr>
                <w:rFonts w:ascii="Arial" w:hAnsi="Arial" w:cs="Arial"/>
                <w:sz w:val="20"/>
                <w:szCs w:val="20"/>
              </w:rPr>
              <w:softHyphen/>
              <w:t>W03, K1_</w:t>
            </w:r>
            <w:r w:rsidRPr="001D016B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</w:t>
            </w:r>
            <w:r w:rsidRPr="001D016B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</w:t>
            </w:r>
            <w:r w:rsidRPr="001D016B"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09A0" w:rsidRPr="001D016B" w:rsidTr="009D23B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1D016B" w:rsidTr="009D23BC">
        <w:trPr>
          <w:cantSplit/>
          <w:trHeight w:val="2116"/>
        </w:trPr>
        <w:tc>
          <w:tcPr>
            <w:tcW w:w="1985" w:type="dxa"/>
            <w:vMerge/>
          </w:tcPr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09A0" w:rsidRDefault="008909A0" w:rsidP="009D23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09A0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 xml:space="preserve">U01: </w:t>
            </w:r>
            <w:r w:rsidRPr="001D016B">
              <w:rPr>
                <w:rFonts w:ascii="Arial" w:hAnsi="Arial" w:cs="Arial"/>
                <w:sz w:val="20"/>
                <w:szCs w:val="20"/>
              </w:rPr>
              <w:t>Student potrafi analizować, oceniać, selekcjonować i integrować informacje dotyczące indywidualnej problematyki badawczej z zakresu glottodydaktyki oraz formułować na tej podstawie krytyczne sądy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 xml:space="preserve">U02: </w:t>
            </w:r>
            <w:r w:rsidRPr="001D016B">
              <w:rPr>
                <w:rFonts w:ascii="Arial" w:hAnsi="Arial" w:cs="Arial"/>
                <w:sz w:val="20"/>
                <w:szCs w:val="20"/>
              </w:rPr>
              <w:t>Student posiada podstawowe umiejętności badawcze, obejmujące formułowanie i analizę problemów badawczych z zakresu językoznawstwa i glottodydaktyki</w:t>
            </w: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b/>
                <w:sz w:val="20"/>
                <w:szCs w:val="20"/>
              </w:rPr>
              <w:t xml:space="preserve">U03: 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Student, 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:rsidR="008909A0" w:rsidRPr="001D016B" w:rsidRDefault="008909A0" w:rsidP="009D23BC">
            <w:pPr>
              <w:jc w:val="both"/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76593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76593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CF158A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CF158A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K1_U03, K1_U04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09A0" w:rsidRPr="001D016B" w:rsidTr="001D01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1D016B" w:rsidTr="001D016B">
        <w:trPr>
          <w:cantSplit/>
          <w:trHeight w:val="1404"/>
        </w:trPr>
        <w:tc>
          <w:tcPr>
            <w:tcW w:w="1985" w:type="dxa"/>
            <w:vMerge/>
          </w:tcPr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09A0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</w:pPr>
          </w:p>
          <w:p w:rsidR="008909A0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D016B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K01:</w:t>
            </w:r>
            <w:r w:rsidR="00395C8B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 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uczenia się przez całe życie oraz śledzenia współczesnych zjawisk glottodydaktyki</w:t>
            </w:r>
          </w:p>
          <w:p w:rsidR="008909A0" w:rsidRPr="001D016B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8909A0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D016B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K02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395C8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1D016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współdziałać i pracować w grupie, przyjmując w niej różne role.</w:t>
            </w:r>
          </w:p>
          <w:p w:rsidR="008909A0" w:rsidRPr="001D016B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8909A0" w:rsidRDefault="008909A0" w:rsidP="009D23B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>K03: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 potrafi odpowiednio określić priorytety służące realizacji określonego przez siebie lub innych zadania</w:t>
            </w:r>
          </w:p>
          <w:p w:rsidR="008909A0" w:rsidRPr="001D016B" w:rsidRDefault="008909A0" w:rsidP="009D23B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K1_K01  </w:t>
            </w:r>
          </w:p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K1_K02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395C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016B">
              <w:rPr>
                <w:rFonts w:ascii="Arial" w:hAnsi="Arial" w:cs="Arial"/>
                <w:sz w:val="20"/>
                <w:szCs w:val="20"/>
              </w:rPr>
              <w:t>K1_K04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5C8B" w:rsidRPr="00395C8B" w:rsidRDefault="00395C8B" w:rsidP="009D2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9A0" w:rsidRDefault="008909A0" w:rsidP="00CF15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395C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K1_K03, </w:t>
            </w:r>
            <w:r w:rsidRPr="001D016B">
              <w:rPr>
                <w:rFonts w:ascii="Arial" w:hAnsi="Arial" w:cs="Arial"/>
                <w:smallCaps/>
                <w:sz w:val="20"/>
                <w:szCs w:val="20"/>
              </w:rPr>
              <w:t>K1_K05</w:t>
            </w: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09A0" w:rsidRPr="001D016B" w:rsidTr="009D23B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909A0" w:rsidRPr="001D016B" w:rsidTr="009D23B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09A0" w:rsidRPr="001D016B" w:rsidTr="009D23B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9A0" w:rsidRPr="001D016B" w:rsidTr="009D23B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09A0" w:rsidRDefault="00713EAA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6A5CD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6A5CD6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="006A5CD6">
              <w:rPr>
                <w:rFonts w:ascii="Arial" w:hAnsi="Arial" w:cs="Arial"/>
                <w:sz w:val="20"/>
                <w:szCs w:val="20"/>
              </w:rPr>
              <w:t>. zimowy</w:t>
            </w:r>
          </w:p>
          <w:p w:rsidR="006A5CD6" w:rsidRPr="00097697" w:rsidRDefault="006A5CD6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:rsidR="008909A0" w:rsidRPr="00097697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9A0" w:rsidRPr="001D016B" w:rsidTr="009D23BC">
        <w:trPr>
          <w:trHeight w:val="462"/>
        </w:trPr>
        <w:tc>
          <w:tcPr>
            <w:tcW w:w="1611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sz w:val="20"/>
          <w:szCs w:val="20"/>
        </w:rPr>
        <w:t>Opis metod prowadzenia zajęć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1D016B" w:rsidTr="00804852">
        <w:trPr>
          <w:trHeight w:val="966"/>
        </w:trPr>
        <w:tc>
          <w:tcPr>
            <w:tcW w:w="9622" w:type="dxa"/>
          </w:tcPr>
          <w:p w:rsidR="008909A0" w:rsidRPr="001D016B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  <w:r w:rsidR="00713EA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13EAA" w:rsidRDefault="008909A0" w:rsidP="009D23BC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Metody podające (wykład informacyjny), eksponujące, problemowe (wykład problemowy), </w:t>
            </w:r>
          </w:p>
          <w:p w:rsidR="008909A0" w:rsidRPr="001D016B" w:rsidRDefault="00713EAA" w:rsidP="009D23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8909A0" w:rsidRPr="001D016B">
              <w:rPr>
                <w:rFonts w:ascii="Arial" w:hAnsi="Arial" w:cs="Arial"/>
                <w:sz w:val="20"/>
                <w:szCs w:val="20"/>
              </w:rPr>
              <w:t>aktywizujące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909A0" w:rsidRPr="001D016B" w:rsidRDefault="008909A0" w:rsidP="009D23B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713EA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909A0" w:rsidRPr="001D016B" w:rsidRDefault="008909A0" w:rsidP="009D23B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713E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  <w:r w:rsidRPr="001D016B">
        <w:rPr>
          <w:rFonts w:ascii="Arial" w:hAnsi="Arial" w:cs="Arial"/>
          <w:sz w:val="20"/>
          <w:szCs w:val="20"/>
        </w:rPr>
        <w:t>Formy sprawdzania efektów kształcenia</w:t>
      </w:r>
    </w:p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909A0" w:rsidRPr="001D016B" w:rsidTr="009D23BC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D01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09A0" w:rsidRPr="001D016B" w:rsidRDefault="008909A0" w:rsidP="00F75E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Praca pisemna (plan pracy)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09A0" w:rsidRPr="001D016B" w:rsidRDefault="008909A0" w:rsidP="009D23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D35C6" w:rsidRPr="001D016B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35C6" w:rsidRPr="001D016B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D35C6" w:rsidRPr="001D016B" w:rsidRDefault="006D35C6" w:rsidP="009D2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D35C6" w:rsidRDefault="006D35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D35C6" w:rsidRPr="001D016B" w:rsidRDefault="006D35C6" w:rsidP="009D2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1D016B" w:rsidTr="009D23BC">
        <w:tc>
          <w:tcPr>
            <w:tcW w:w="194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09A0" w:rsidRPr="001D016B" w:rsidRDefault="008909A0" w:rsidP="00A1445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zajęć, przygotowanie i wygłoszenie krótkiego referatu i przedstawienie konspektu pracy dyplomowej wraz z bibliografią </w:t>
            </w:r>
            <w:r w:rsidR="00222B01">
              <w:rPr>
                <w:rFonts w:ascii="Arial" w:hAnsi="Arial" w:cs="Arial"/>
                <w:sz w:val="20"/>
                <w:szCs w:val="20"/>
              </w:rPr>
              <w:t>oraz ukończonej pracy dyplomowej.</w:t>
            </w: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1D016B" w:rsidTr="00097697">
        <w:trPr>
          <w:trHeight w:val="681"/>
        </w:trPr>
        <w:tc>
          <w:tcPr>
            <w:tcW w:w="1941" w:type="dxa"/>
            <w:shd w:val="clear" w:color="auto" w:fill="DBE5F1"/>
            <w:vAlign w:val="center"/>
          </w:tcPr>
          <w:p w:rsidR="008909A0" w:rsidRPr="001D016B" w:rsidRDefault="008909A0" w:rsidP="009D23B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09A0" w:rsidRPr="001D016B" w:rsidRDefault="008909A0" w:rsidP="009D23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Efekty kształcenia sprawdzone zostaną również na podstawie konspektu pracy dyplomowej</w:t>
            </w: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804852" w:rsidRDefault="008909A0" w:rsidP="00A12448">
      <w:pPr>
        <w:rPr>
          <w:rFonts w:ascii="Arial" w:hAnsi="Arial" w:cs="Arial"/>
          <w:b/>
          <w:sz w:val="20"/>
          <w:szCs w:val="20"/>
        </w:rPr>
      </w:pPr>
      <w:r w:rsidRPr="00804852">
        <w:rPr>
          <w:rFonts w:ascii="Arial" w:hAnsi="Arial" w:cs="Arial"/>
          <w:b/>
          <w:sz w:val="20"/>
          <w:szCs w:val="20"/>
        </w:rPr>
        <w:t>Treści merytoryczne (wykaz tematów)</w:t>
      </w:r>
    </w:p>
    <w:p w:rsidR="00804852" w:rsidRPr="001D016B" w:rsidRDefault="00804852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1D016B" w:rsidTr="001D016B">
        <w:trPr>
          <w:trHeight w:val="416"/>
        </w:trPr>
        <w:tc>
          <w:tcPr>
            <w:tcW w:w="9622" w:type="dxa"/>
          </w:tcPr>
          <w:p w:rsidR="008909A0" w:rsidRPr="001D016B" w:rsidRDefault="008909A0" w:rsidP="00622946">
            <w:p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Charakter, styl i stylistyka prac naukowych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Proces zbierania materiałów do pracy dyplomowej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Proces ustalenia wątku przewodniego pracy dyplomowej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Struktura i forma pracy dyplomowej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Wybór obszaru i tematu i przygotowanie do samodzielnego opracowania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Dyskusja na temat hipotez badawczych oraz metodologii</w:t>
            </w:r>
          </w:p>
          <w:p w:rsidR="008909A0" w:rsidRPr="001D016B" w:rsidRDefault="008909A0" w:rsidP="00622946">
            <w:pPr>
              <w:numPr>
                <w:ilvl w:val="0"/>
                <w:numId w:val="2"/>
              </w:num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Konspekt pracy dyplomowej</w:t>
            </w: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804852" w:rsidRDefault="008909A0" w:rsidP="00A12448">
      <w:pPr>
        <w:rPr>
          <w:rFonts w:ascii="Arial" w:hAnsi="Arial" w:cs="Arial"/>
          <w:b/>
          <w:sz w:val="20"/>
          <w:szCs w:val="20"/>
        </w:rPr>
      </w:pPr>
      <w:r w:rsidRPr="00804852">
        <w:rPr>
          <w:rFonts w:ascii="Arial" w:hAnsi="Arial" w:cs="Arial"/>
          <w:b/>
          <w:sz w:val="20"/>
          <w:szCs w:val="20"/>
        </w:rPr>
        <w:t>Wykaz literatury podstawowej</w:t>
      </w:r>
    </w:p>
    <w:p w:rsidR="008909A0" w:rsidRPr="001D016B" w:rsidRDefault="008909A0" w:rsidP="00A1244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1D016B" w:rsidTr="009D23BC">
        <w:trPr>
          <w:trHeight w:val="1098"/>
        </w:trPr>
        <w:tc>
          <w:tcPr>
            <w:tcW w:w="9622" w:type="dxa"/>
          </w:tcPr>
          <w:p w:rsidR="008909A0" w:rsidRPr="001D016B" w:rsidRDefault="008909A0" w:rsidP="00F75E4A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lastRenderedPageBreak/>
              <w:t>Wrycza-Bekier, Joanna (2011) Kreatywna praca dyplomowa. Jak stworzyć fascynujący tekst naukowy, Helion, Gliwice.</w:t>
            </w:r>
          </w:p>
          <w:p w:rsidR="008909A0" w:rsidRPr="001D016B" w:rsidRDefault="008909A0" w:rsidP="00F75E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016B"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</w:rPr>
              <w:t>Zenderowski</w:t>
            </w:r>
            <w:proofErr w:type="spellEnd"/>
            <w:r w:rsidRPr="001D016B">
              <w:rPr>
                <w:rStyle w:val="Pogrubienie"/>
                <w:rFonts w:ascii="Arial" w:hAnsi="Arial" w:cs="Arial"/>
                <w:b w:val="0"/>
                <w:bCs/>
                <w:sz w:val="20"/>
                <w:szCs w:val="20"/>
              </w:rPr>
              <w:t xml:space="preserve"> Radosław</w:t>
            </w:r>
            <w:r w:rsidRPr="001D016B">
              <w:rPr>
                <w:rFonts w:ascii="Arial" w:hAnsi="Arial" w:cs="Arial"/>
                <w:sz w:val="20"/>
                <w:szCs w:val="20"/>
              </w:rPr>
              <w:t xml:space="preserve">, (2011), Technika pisania prac magisterskich i licencjackich. Poradnik, </w:t>
            </w:r>
            <w:proofErr w:type="spellStart"/>
            <w:r w:rsidRPr="001D016B"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</w:p>
          <w:p w:rsidR="008909A0" w:rsidRPr="001D016B" w:rsidRDefault="008909A0" w:rsidP="00F75E4A">
            <w:pPr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Grzybowski Przemysław Paweł, Sawicki Krzysztof, (2010) Pisanie prac i sztuka ich prezentacji, impuls</w:t>
            </w:r>
          </w:p>
        </w:tc>
      </w:tr>
    </w:tbl>
    <w:p w:rsidR="008909A0" w:rsidRPr="001D016B" w:rsidRDefault="008909A0" w:rsidP="00A12448">
      <w:pPr>
        <w:rPr>
          <w:rFonts w:ascii="Arial" w:hAnsi="Arial" w:cs="Arial"/>
          <w:sz w:val="20"/>
          <w:szCs w:val="20"/>
          <w:lang w:val="it-IT"/>
        </w:rPr>
      </w:pPr>
    </w:p>
    <w:p w:rsidR="008909A0" w:rsidRPr="00804852" w:rsidRDefault="008909A0" w:rsidP="00A12448">
      <w:pPr>
        <w:rPr>
          <w:rFonts w:ascii="Arial" w:hAnsi="Arial" w:cs="Arial"/>
          <w:b/>
          <w:sz w:val="20"/>
          <w:szCs w:val="20"/>
          <w:lang w:val="it-IT"/>
        </w:rPr>
      </w:pPr>
      <w:r w:rsidRPr="00804852">
        <w:rPr>
          <w:rFonts w:ascii="Arial" w:hAnsi="Arial" w:cs="Arial"/>
          <w:b/>
          <w:sz w:val="20"/>
          <w:szCs w:val="20"/>
          <w:lang w:val="it-IT"/>
        </w:rPr>
        <w:t>Wykaz literatury uzupełniającej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1D016B" w:rsidTr="00804852">
        <w:trPr>
          <w:trHeight w:val="518"/>
        </w:trPr>
        <w:tc>
          <w:tcPr>
            <w:tcW w:w="9622" w:type="dxa"/>
          </w:tcPr>
          <w:p w:rsidR="008909A0" w:rsidRPr="001D016B" w:rsidRDefault="008909A0" w:rsidP="009D23BC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1D016B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:rsidR="008909A0" w:rsidRPr="001D016B" w:rsidRDefault="008909A0" w:rsidP="009D23B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852" w:rsidRDefault="00804852" w:rsidP="00A12448">
      <w:pPr>
        <w:pStyle w:val="Tekstdymka1"/>
        <w:rPr>
          <w:rFonts w:ascii="Arial" w:hAnsi="Arial" w:cs="Arial"/>
          <w:b/>
          <w:sz w:val="20"/>
          <w:szCs w:val="20"/>
        </w:rPr>
      </w:pPr>
    </w:p>
    <w:p w:rsidR="008909A0" w:rsidRPr="00804852" w:rsidRDefault="008909A0" w:rsidP="00A12448">
      <w:pPr>
        <w:pStyle w:val="Tekstdymka1"/>
        <w:rPr>
          <w:rFonts w:ascii="Arial" w:hAnsi="Arial" w:cs="Arial"/>
          <w:b/>
          <w:sz w:val="20"/>
          <w:szCs w:val="20"/>
        </w:rPr>
      </w:pPr>
      <w:r w:rsidRPr="00804852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8909A0" w:rsidRPr="001D016B" w:rsidTr="009D23B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909A0" w:rsidRPr="001D016B" w:rsidRDefault="008909A0" w:rsidP="009974EE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909A0" w:rsidRPr="001D016B" w:rsidTr="009D23B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909A0" w:rsidRPr="00097697" w:rsidRDefault="00713EAA" w:rsidP="00E421B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  <w:r w:rsidR="006A5CD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+ 15 </w:t>
            </w:r>
          </w:p>
        </w:tc>
      </w:tr>
      <w:tr w:rsidR="008909A0" w:rsidRPr="001D016B" w:rsidTr="009D23BC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8909A0" w:rsidRPr="001D016B" w:rsidRDefault="0092253A" w:rsidP="00E421B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909A0" w:rsidRPr="001D016B" w:rsidTr="009D23B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09A0" w:rsidRPr="001D016B" w:rsidRDefault="0092253A" w:rsidP="00713EA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55</w:t>
            </w:r>
            <w:bookmarkStart w:id="0" w:name="_GoBack"/>
            <w:bookmarkEnd w:id="0"/>
          </w:p>
        </w:tc>
      </w:tr>
      <w:tr w:rsidR="008909A0" w:rsidRPr="001D016B" w:rsidTr="009D23B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09A0" w:rsidRPr="001D016B" w:rsidRDefault="006A5CD6" w:rsidP="00E421B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909A0" w:rsidRPr="001D016B" w:rsidTr="009D23B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09A0" w:rsidRPr="001D016B" w:rsidRDefault="006A5CD6" w:rsidP="00E421B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909A0" w:rsidRPr="001D016B" w:rsidTr="009D23BC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8909A0" w:rsidRPr="001D016B" w:rsidRDefault="008909A0" w:rsidP="00E421BD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909A0" w:rsidRPr="001D016B" w:rsidTr="009D23B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09A0" w:rsidRPr="001D016B" w:rsidRDefault="00713EAA" w:rsidP="009D23B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92253A"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909A0" w:rsidRPr="001D016B" w:rsidTr="009D23B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09A0" w:rsidRPr="001D016B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016B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09A0" w:rsidRPr="001D016B" w:rsidRDefault="0092253A" w:rsidP="00B06D35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2+4</w:t>
            </w:r>
          </w:p>
        </w:tc>
      </w:tr>
    </w:tbl>
    <w:p w:rsidR="008909A0" w:rsidRPr="001D016B" w:rsidRDefault="008909A0" w:rsidP="00A12448">
      <w:pPr>
        <w:pStyle w:val="Tekstdymka1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pStyle w:val="Tekstdymka1"/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 w:rsidP="00A12448">
      <w:pPr>
        <w:rPr>
          <w:rFonts w:ascii="Arial" w:hAnsi="Arial" w:cs="Arial"/>
          <w:sz w:val="20"/>
          <w:szCs w:val="20"/>
        </w:rPr>
      </w:pPr>
    </w:p>
    <w:p w:rsidR="008909A0" w:rsidRPr="001D016B" w:rsidRDefault="008909A0">
      <w:pPr>
        <w:rPr>
          <w:rFonts w:ascii="Arial" w:hAnsi="Arial" w:cs="Arial"/>
          <w:sz w:val="20"/>
          <w:szCs w:val="20"/>
        </w:rPr>
      </w:pPr>
    </w:p>
    <w:sectPr w:rsidR="008909A0" w:rsidRPr="001D016B" w:rsidSect="00416921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40" w:rsidRDefault="00B85A40">
      <w:r>
        <w:separator/>
      </w:r>
    </w:p>
  </w:endnote>
  <w:endnote w:type="continuationSeparator" w:id="0">
    <w:p w:rsidR="00B85A40" w:rsidRDefault="00B8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9A0" w:rsidRDefault="000915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2253A">
      <w:rPr>
        <w:noProof/>
      </w:rPr>
      <w:t>4</w:t>
    </w:r>
    <w:r>
      <w:rPr>
        <w:noProof/>
      </w:rPr>
      <w:fldChar w:fldCharType="end"/>
    </w:r>
  </w:p>
  <w:p w:rsidR="008909A0" w:rsidRDefault="008909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40" w:rsidRDefault="00B85A40">
      <w:r>
        <w:separator/>
      </w:r>
    </w:p>
  </w:footnote>
  <w:footnote w:type="continuationSeparator" w:id="0">
    <w:p w:rsidR="00B85A40" w:rsidRDefault="00B85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9A0" w:rsidRDefault="008909A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ABA"/>
    <w:multiLevelType w:val="hybridMultilevel"/>
    <w:tmpl w:val="7974BA9A"/>
    <w:lvl w:ilvl="0" w:tplc="C6787C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48"/>
    <w:rsid w:val="00091553"/>
    <w:rsid w:val="00097697"/>
    <w:rsid w:val="000D780A"/>
    <w:rsid w:val="00102080"/>
    <w:rsid w:val="001170B7"/>
    <w:rsid w:val="001D016B"/>
    <w:rsid w:val="00222B01"/>
    <w:rsid w:val="002475F3"/>
    <w:rsid w:val="00290962"/>
    <w:rsid w:val="003103BC"/>
    <w:rsid w:val="003178BD"/>
    <w:rsid w:val="00347327"/>
    <w:rsid w:val="00395C8B"/>
    <w:rsid w:val="003E0020"/>
    <w:rsid w:val="003E2290"/>
    <w:rsid w:val="003F1F8B"/>
    <w:rsid w:val="00416921"/>
    <w:rsid w:val="004553B5"/>
    <w:rsid w:val="004C4FE0"/>
    <w:rsid w:val="004F5BAC"/>
    <w:rsid w:val="00504E0F"/>
    <w:rsid w:val="005122A9"/>
    <w:rsid w:val="005575EA"/>
    <w:rsid w:val="00622946"/>
    <w:rsid w:val="00691D02"/>
    <w:rsid w:val="006A5CD6"/>
    <w:rsid w:val="006D35C6"/>
    <w:rsid w:val="006F3824"/>
    <w:rsid w:val="00713EAA"/>
    <w:rsid w:val="00757031"/>
    <w:rsid w:val="00804852"/>
    <w:rsid w:val="008909A0"/>
    <w:rsid w:val="008F12CD"/>
    <w:rsid w:val="0092253A"/>
    <w:rsid w:val="00976593"/>
    <w:rsid w:val="009974EE"/>
    <w:rsid w:val="009D23BC"/>
    <w:rsid w:val="00A12448"/>
    <w:rsid w:val="00A1445A"/>
    <w:rsid w:val="00AC12FA"/>
    <w:rsid w:val="00B06D35"/>
    <w:rsid w:val="00B40D40"/>
    <w:rsid w:val="00B40F8D"/>
    <w:rsid w:val="00B622C7"/>
    <w:rsid w:val="00B85A40"/>
    <w:rsid w:val="00BB56E2"/>
    <w:rsid w:val="00CA68AE"/>
    <w:rsid w:val="00CA6D85"/>
    <w:rsid w:val="00CF158A"/>
    <w:rsid w:val="00D33F7A"/>
    <w:rsid w:val="00DC181E"/>
    <w:rsid w:val="00DC4180"/>
    <w:rsid w:val="00DD0E3F"/>
    <w:rsid w:val="00DF3998"/>
    <w:rsid w:val="00DF653E"/>
    <w:rsid w:val="00E24F32"/>
    <w:rsid w:val="00E421BD"/>
    <w:rsid w:val="00F75E4A"/>
    <w:rsid w:val="00FB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44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1244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12448"/>
    <w:rPr>
      <w:rFonts w:ascii="Verdana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A1244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12448"/>
    <w:rPr>
      <w:rFonts w:ascii="Arial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244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A12448"/>
    <w:pPr>
      <w:suppressLineNumbers/>
    </w:pPr>
  </w:style>
  <w:style w:type="paragraph" w:customStyle="1" w:styleId="Tekstdymka1">
    <w:name w:val="Tekst dymka1"/>
    <w:basedOn w:val="Normalny"/>
    <w:uiPriority w:val="99"/>
    <w:rsid w:val="00A124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12448"/>
    <w:pPr>
      <w:ind w:left="720"/>
      <w:contextualSpacing/>
    </w:pPr>
  </w:style>
  <w:style w:type="paragraph" w:customStyle="1" w:styleId="western">
    <w:name w:val="western"/>
    <w:basedOn w:val="Normalny"/>
    <w:uiPriority w:val="99"/>
    <w:rsid w:val="00A12448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semiHidden/>
    <w:rsid w:val="00A124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F75E4A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44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1244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12448"/>
    <w:rPr>
      <w:rFonts w:ascii="Verdana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A1244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12448"/>
    <w:rPr>
      <w:rFonts w:ascii="Arial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244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A12448"/>
    <w:pPr>
      <w:suppressLineNumbers/>
    </w:pPr>
  </w:style>
  <w:style w:type="paragraph" w:customStyle="1" w:styleId="Tekstdymka1">
    <w:name w:val="Tekst dymka1"/>
    <w:basedOn w:val="Normalny"/>
    <w:uiPriority w:val="99"/>
    <w:rsid w:val="00A124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12448"/>
    <w:pPr>
      <w:ind w:left="720"/>
      <w:contextualSpacing/>
    </w:pPr>
  </w:style>
  <w:style w:type="paragraph" w:customStyle="1" w:styleId="western">
    <w:name w:val="western"/>
    <w:basedOn w:val="Normalny"/>
    <w:uiPriority w:val="99"/>
    <w:rsid w:val="00A12448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semiHidden/>
    <w:rsid w:val="00A124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F75E4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aaa</cp:lastModifiedBy>
  <cp:revision>18</cp:revision>
  <dcterms:created xsi:type="dcterms:W3CDTF">2016-07-13T15:47:00Z</dcterms:created>
  <dcterms:modified xsi:type="dcterms:W3CDTF">2018-12-14T13:00:00Z</dcterms:modified>
</cp:coreProperties>
</file>