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61F05" w:rsidRPr="006B2A99" w:rsidRDefault="00261F05" w:rsidP="00261F05">
      <w:pPr>
        <w:jc w:val="right"/>
        <w:rPr>
          <w:rFonts w:ascii="Arial" w:eastAsia="Arial" w:hAnsi="Arial" w:cs="Arial"/>
          <w:i/>
          <w:sz w:val="22"/>
          <w:szCs w:val="22"/>
          <w:lang w:val="pl-PL"/>
        </w:rPr>
      </w:pPr>
      <w:r w:rsidRPr="006B2A99">
        <w:rPr>
          <w:rFonts w:ascii="Arial" w:eastAsia="Arial" w:hAnsi="Arial" w:cs="Arial"/>
          <w:i/>
          <w:sz w:val="22"/>
          <w:szCs w:val="22"/>
          <w:lang w:val="pl-PL"/>
        </w:rPr>
        <w:t>Załącznik nr 4 do Zarządzenia Nr……</w:t>
      </w:r>
      <w:proofErr w:type="gramStart"/>
      <w:r w:rsidRPr="006B2A99">
        <w:rPr>
          <w:rFonts w:ascii="Arial" w:eastAsia="Arial" w:hAnsi="Arial" w:cs="Arial"/>
          <w:i/>
          <w:sz w:val="22"/>
          <w:szCs w:val="22"/>
          <w:lang w:val="pl-PL"/>
        </w:rPr>
        <w:t>…….</w:t>
      </w:r>
      <w:proofErr w:type="gramEnd"/>
      <w:r w:rsidRPr="006B2A99">
        <w:rPr>
          <w:rFonts w:ascii="Arial" w:eastAsia="Arial" w:hAnsi="Arial" w:cs="Arial"/>
          <w:i/>
          <w:sz w:val="22"/>
          <w:szCs w:val="22"/>
          <w:lang w:val="pl-PL"/>
        </w:rPr>
        <w:t>.</w:t>
      </w:r>
    </w:p>
    <w:p w:rsidR="001D7F2D" w:rsidRPr="006B2A99" w:rsidRDefault="001D7F2D">
      <w:pPr>
        <w:jc w:val="right"/>
        <w:rPr>
          <w:rFonts w:ascii="Arial" w:eastAsia="Arial" w:hAnsi="Arial" w:cs="Arial"/>
          <w:sz w:val="22"/>
          <w:szCs w:val="22"/>
          <w:lang w:val="pl-PL"/>
        </w:rPr>
      </w:pPr>
    </w:p>
    <w:p w:rsidR="001D7F2D" w:rsidRPr="006B2A99" w:rsidRDefault="001D7F2D">
      <w:pPr>
        <w:jc w:val="right"/>
        <w:rPr>
          <w:rFonts w:ascii="Arial" w:eastAsia="Arial" w:hAnsi="Arial" w:cs="Arial"/>
          <w:lang w:val="pl-PL"/>
        </w:rPr>
      </w:pPr>
    </w:p>
    <w:p w:rsidR="001D7F2D" w:rsidRDefault="00650101">
      <w:pPr>
        <w:keepNext/>
        <w:numPr>
          <w:ilvl w:val="0"/>
          <w:numId w:val="1"/>
        </w:numPr>
        <w:ind w:hanging="43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KARTA KURSU</w:t>
      </w:r>
    </w:p>
    <w:p w:rsidR="001D7F2D" w:rsidRDefault="001D7F2D">
      <w:pP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="001D7F2D" w:rsidRPr="006B2A99">
        <w:trPr>
          <w:trHeight w:val="38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Nazwa</w:t>
            </w:r>
            <w:proofErr w:type="spellEnd"/>
          </w:p>
        </w:tc>
        <w:tc>
          <w:tcPr>
            <w:tcW w:w="76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Pr="00FE4535" w:rsidRDefault="00650101" w:rsidP="007852EA">
            <w:pPr>
              <w:spacing w:before="60" w:after="60"/>
              <w:jc w:val="center"/>
              <w:rPr>
                <w:lang w:val="pl-PL"/>
              </w:rPr>
            </w:pP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>Praktyczna nauka języka hiszpańskiego V</w:t>
            </w:r>
            <w:r w:rsidR="00346BE5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</w:tr>
      <w:tr w:rsidR="001D7F2D">
        <w:trPr>
          <w:trHeight w:val="36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Nazwa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w j.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ang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76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Default="00650101" w:rsidP="00346BE5">
            <w:pPr>
              <w:spacing w:before="60" w:after="60"/>
              <w:jc w:val="center"/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Spanish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Language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346BE5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</w:tbl>
    <w:p w:rsidR="00B67940" w:rsidRDefault="00B67940" w:rsidP="00B67940">
      <w:pPr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B67940" w:rsidTr="00B67940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67940" w:rsidRDefault="00B67940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67940" w:rsidRDefault="00675E78" w:rsidP="00675E78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75E78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dr</w:t>
            </w:r>
            <w:proofErr w:type="spellEnd"/>
            <w:r w:rsidRPr="00675E78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675E78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Danuta</w:t>
            </w:r>
            <w:proofErr w:type="spellEnd"/>
            <w:r w:rsidRPr="00675E78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675E78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Kucała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67940" w:rsidRDefault="00B67940" w:rsidP="00675E78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="00B67940" w:rsidTr="00B67940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67940" w:rsidRDefault="00B67940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67940" w:rsidRDefault="00B67940" w:rsidP="00675E78">
            <w:pPr>
              <w:jc w:val="center"/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675E78" w:rsidRPr="006B2A99" w:rsidRDefault="00675E78" w:rsidP="00675E7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6B2A99">
              <w:rPr>
                <w:rFonts w:ascii="Arial" w:hAnsi="Arial" w:cs="Arial"/>
                <w:sz w:val="20"/>
                <w:szCs w:val="20"/>
                <w:lang w:val="es-ES"/>
              </w:rPr>
              <w:t>mgr</w:t>
            </w:r>
            <w:proofErr w:type="spellEnd"/>
            <w:r w:rsidRPr="006B2A99">
              <w:rPr>
                <w:rFonts w:ascii="Arial" w:hAnsi="Arial" w:cs="Arial"/>
                <w:sz w:val="20"/>
                <w:szCs w:val="20"/>
                <w:lang w:val="es-ES"/>
              </w:rPr>
              <w:t xml:space="preserve"> Ángel Peinado Jaro</w:t>
            </w:r>
          </w:p>
          <w:p w:rsidR="00B67940" w:rsidRPr="006B2A99" w:rsidRDefault="00675E78" w:rsidP="00675E78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proofErr w:type="spellStart"/>
            <w:r w:rsidRPr="00675E78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dr</w:t>
            </w:r>
            <w:proofErr w:type="spellEnd"/>
            <w:r w:rsidRPr="00675E78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 Jorge Cabezas Miranda</w:t>
            </w:r>
          </w:p>
        </w:tc>
      </w:tr>
      <w:tr w:rsidR="00B67940" w:rsidTr="00B67940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B67940" w:rsidRPr="006B2A99" w:rsidRDefault="00B6794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67940" w:rsidRPr="006B2A99" w:rsidRDefault="00B6794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67940" w:rsidRPr="006B2A99" w:rsidRDefault="00B67940">
            <w:pPr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B67940" w:rsidTr="00B67940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67940" w:rsidRDefault="00B6794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67940" w:rsidRDefault="00B6794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67940" w:rsidRDefault="00B67940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</w:tbl>
    <w:p w:rsidR="00B67940" w:rsidRDefault="00B67940" w:rsidP="00B67940">
      <w:pPr>
        <w:jc w:val="center"/>
        <w:rPr>
          <w:rFonts w:ascii="Arial" w:hAnsi="Arial" w:cs="Arial"/>
          <w:sz w:val="20"/>
          <w:szCs w:val="20"/>
        </w:rPr>
      </w:pPr>
    </w:p>
    <w:p w:rsidR="00AE3CD2" w:rsidRDefault="00AE3CD2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650101">
      <w:p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</w:rPr>
        <w:t>Opis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kursu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(cele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kształcenia</w:t>
      </w:r>
      <w:proofErr w:type="spellEnd"/>
      <w:r>
        <w:rPr>
          <w:rFonts w:ascii="Arial" w:eastAsia="Arial" w:hAnsi="Arial" w:cs="Arial"/>
          <w:b/>
          <w:sz w:val="22"/>
          <w:szCs w:val="22"/>
        </w:rPr>
        <w:t>)</w:t>
      </w: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="00FE4535" w:rsidRPr="006B2A99" w:rsidTr="00954612">
        <w:trPr>
          <w:trHeight w:val="1888"/>
        </w:trPr>
        <w:tc>
          <w:tcPr>
            <w:tcW w:w="9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46BE5" w:rsidRPr="006B2A99" w:rsidRDefault="00346BE5" w:rsidP="00FE45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B2A99" w:rsidRPr="006B2A99" w:rsidRDefault="006B2A99" w:rsidP="006B2A99">
            <w:pPr>
              <w:rPr>
                <w:rFonts w:ascii="Arial" w:hAnsi="Arial" w:cs="Arial"/>
                <w:sz w:val="20"/>
                <w:lang w:val="pl-PL"/>
              </w:rPr>
            </w:pPr>
            <w:r w:rsidRPr="006B2A99">
              <w:rPr>
                <w:rFonts w:ascii="Arial" w:hAnsi="Arial" w:cs="Arial"/>
                <w:sz w:val="20"/>
                <w:lang w:val="pl-PL"/>
              </w:rPr>
              <w:t xml:space="preserve">Cele: </w:t>
            </w:r>
            <w:r w:rsidRPr="006B2A99">
              <w:rPr>
                <w:rFonts w:ascii="Arial" w:hAnsi="Arial" w:cs="Arial"/>
                <w:sz w:val="20"/>
                <w:lang w:val="pl-PL"/>
              </w:rPr>
              <w:t>swobodna komunikacja</w:t>
            </w:r>
            <w:r>
              <w:rPr>
                <w:rFonts w:ascii="Arial" w:hAnsi="Arial" w:cs="Arial"/>
                <w:sz w:val="20"/>
                <w:lang w:val="pl-PL"/>
              </w:rPr>
              <w:t xml:space="preserve"> oraz przyswajanie</w:t>
            </w:r>
            <w:r w:rsidRPr="006B2A99">
              <w:rPr>
                <w:rFonts w:ascii="Arial" w:hAnsi="Arial" w:cs="Arial"/>
                <w:sz w:val="20"/>
                <w:lang w:val="pl-PL"/>
              </w:rPr>
              <w:t xml:space="preserve"> różnorodn</w:t>
            </w:r>
            <w:r>
              <w:rPr>
                <w:rFonts w:ascii="Arial" w:hAnsi="Arial" w:cs="Arial"/>
                <w:sz w:val="20"/>
                <w:lang w:val="pl-PL"/>
              </w:rPr>
              <w:t>ych</w:t>
            </w:r>
            <w:r w:rsidRPr="006B2A99">
              <w:rPr>
                <w:rFonts w:ascii="Arial" w:hAnsi="Arial" w:cs="Arial"/>
                <w:sz w:val="20"/>
                <w:lang w:val="pl-PL"/>
              </w:rPr>
              <w:t xml:space="preserve"> tekst</w:t>
            </w:r>
            <w:r>
              <w:rPr>
                <w:rFonts w:ascii="Arial" w:hAnsi="Arial" w:cs="Arial"/>
                <w:sz w:val="20"/>
                <w:lang w:val="pl-PL"/>
              </w:rPr>
              <w:t>ów</w:t>
            </w:r>
            <w:r w:rsidRPr="006B2A99">
              <w:rPr>
                <w:rFonts w:ascii="Arial" w:hAnsi="Arial" w:cs="Arial"/>
                <w:sz w:val="20"/>
                <w:lang w:val="pl-PL"/>
              </w:rPr>
              <w:t xml:space="preserve"> ustn</w:t>
            </w:r>
            <w:r>
              <w:rPr>
                <w:rFonts w:ascii="Arial" w:hAnsi="Arial" w:cs="Arial"/>
                <w:sz w:val="20"/>
                <w:lang w:val="pl-PL"/>
              </w:rPr>
              <w:t>ych</w:t>
            </w:r>
            <w:r w:rsidRPr="006B2A99">
              <w:rPr>
                <w:rFonts w:ascii="Arial" w:hAnsi="Arial" w:cs="Arial"/>
                <w:sz w:val="20"/>
                <w:lang w:val="pl-PL"/>
              </w:rPr>
              <w:t xml:space="preserve"> i pisemn</w:t>
            </w:r>
            <w:r>
              <w:rPr>
                <w:rFonts w:ascii="Arial" w:hAnsi="Arial" w:cs="Arial"/>
                <w:sz w:val="20"/>
                <w:lang w:val="pl-PL"/>
              </w:rPr>
              <w:t>ych</w:t>
            </w:r>
            <w:r w:rsidRPr="006B2A99">
              <w:rPr>
                <w:rFonts w:ascii="Arial" w:hAnsi="Arial" w:cs="Arial"/>
                <w:sz w:val="20"/>
                <w:lang w:val="pl-PL"/>
              </w:rPr>
              <w:t xml:space="preserve"> o </w:t>
            </w:r>
            <w:r>
              <w:rPr>
                <w:rFonts w:ascii="Arial" w:hAnsi="Arial" w:cs="Arial"/>
                <w:sz w:val="20"/>
                <w:lang w:val="pl-PL"/>
              </w:rPr>
              <w:t>określonej</w:t>
            </w:r>
            <w:r w:rsidRPr="006B2A99">
              <w:rPr>
                <w:rFonts w:ascii="Arial" w:hAnsi="Arial" w:cs="Arial"/>
                <w:sz w:val="20"/>
                <w:lang w:val="pl-PL"/>
              </w:rPr>
              <w:t xml:space="preserve"> długości w różnych odmianach języka; płynne</w:t>
            </w:r>
            <w:r>
              <w:rPr>
                <w:rFonts w:ascii="Arial" w:hAnsi="Arial" w:cs="Arial"/>
                <w:sz w:val="20"/>
                <w:lang w:val="pl-PL"/>
              </w:rPr>
              <w:t xml:space="preserve"> i</w:t>
            </w:r>
            <w:r w:rsidRPr="006B2A99">
              <w:rPr>
                <w:rFonts w:ascii="Arial" w:hAnsi="Arial" w:cs="Arial"/>
                <w:sz w:val="20"/>
                <w:lang w:val="pl-PL"/>
              </w:rPr>
              <w:t xml:space="preserve"> spontaniczn</w:t>
            </w:r>
            <w:r>
              <w:rPr>
                <w:rFonts w:ascii="Arial" w:hAnsi="Arial" w:cs="Arial"/>
                <w:sz w:val="20"/>
                <w:lang w:val="pl-PL"/>
              </w:rPr>
              <w:t>e</w:t>
            </w:r>
            <w:r w:rsidRPr="006B2A99">
              <w:rPr>
                <w:rFonts w:ascii="Arial" w:hAnsi="Arial" w:cs="Arial"/>
                <w:sz w:val="20"/>
                <w:lang w:val="pl-PL"/>
              </w:rPr>
              <w:t xml:space="preserve"> </w:t>
            </w:r>
            <w:r>
              <w:rPr>
                <w:rFonts w:ascii="Arial" w:hAnsi="Arial" w:cs="Arial"/>
                <w:sz w:val="20"/>
                <w:lang w:val="pl-PL"/>
              </w:rPr>
              <w:t xml:space="preserve">wyrażanie się z </w:t>
            </w:r>
            <w:r w:rsidRPr="006B2A99">
              <w:rPr>
                <w:rFonts w:ascii="Arial" w:hAnsi="Arial" w:cs="Arial"/>
                <w:sz w:val="20"/>
                <w:lang w:val="pl-PL"/>
              </w:rPr>
              <w:t>niewielkim wysiłkiem; zna</w:t>
            </w:r>
            <w:r>
              <w:rPr>
                <w:rFonts w:ascii="Arial" w:hAnsi="Arial" w:cs="Arial"/>
                <w:sz w:val="20"/>
                <w:lang w:val="pl-PL"/>
              </w:rPr>
              <w:t>lezienie</w:t>
            </w:r>
            <w:r w:rsidRPr="006B2A99">
              <w:rPr>
                <w:rFonts w:ascii="Arial" w:hAnsi="Arial" w:cs="Arial"/>
                <w:sz w:val="20"/>
                <w:lang w:val="pl-PL"/>
              </w:rPr>
              <w:t xml:space="preserve"> właściwe</w:t>
            </w:r>
            <w:r>
              <w:rPr>
                <w:rFonts w:ascii="Arial" w:hAnsi="Arial" w:cs="Arial"/>
                <w:sz w:val="20"/>
                <w:lang w:val="pl-PL"/>
              </w:rPr>
              <w:t>go</w:t>
            </w:r>
            <w:r w:rsidRPr="006B2A99">
              <w:rPr>
                <w:rFonts w:ascii="Arial" w:hAnsi="Arial" w:cs="Arial"/>
                <w:sz w:val="20"/>
                <w:lang w:val="pl-PL"/>
              </w:rPr>
              <w:t xml:space="preserve"> wyrażeni</w:t>
            </w:r>
            <w:r>
              <w:rPr>
                <w:rFonts w:ascii="Arial" w:hAnsi="Arial" w:cs="Arial"/>
                <w:sz w:val="20"/>
                <w:lang w:val="pl-PL"/>
              </w:rPr>
              <w:t>a</w:t>
            </w:r>
            <w:r w:rsidRPr="006B2A99">
              <w:rPr>
                <w:rFonts w:ascii="Arial" w:hAnsi="Arial" w:cs="Arial"/>
                <w:sz w:val="20"/>
                <w:lang w:val="pl-PL"/>
              </w:rPr>
              <w:t xml:space="preserve"> </w:t>
            </w:r>
            <w:r>
              <w:rPr>
                <w:rFonts w:ascii="Arial" w:hAnsi="Arial" w:cs="Arial"/>
                <w:sz w:val="20"/>
                <w:lang w:val="pl-PL"/>
              </w:rPr>
              <w:t xml:space="preserve">dla danej </w:t>
            </w:r>
            <w:r w:rsidRPr="006B2A99">
              <w:rPr>
                <w:rFonts w:ascii="Arial" w:hAnsi="Arial" w:cs="Arial"/>
                <w:sz w:val="20"/>
                <w:lang w:val="pl-PL"/>
              </w:rPr>
              <w:t xml:space="preserve">sytuacji, w kontekście społecznym, </w:t>
            </w:r>
            <w:r>
              <w:rPr>
                <w:rFonts w:ascii="Arial" w:hAnsi="Arial" w:cs="Arial"/>
                <w:sz w:val="20"/>
                <w:lang w:val="pl-PL"/>
              </w:rPr>
              <w:t>zawodowym</w:t>
            </w:r>
            <w:r w:rsidRPr="006B2A99">
              <w:rPr>
                <w:rFonts w:ascii="Arial" w:hAnsi="Arial" w:cs="Arial"/>
                <w:sz w:val="20"/>
                <w:lang w:val="pl-PL"/>
              </w:rPr>
              <w:t xml:space="preserve"> lub akademickim</w:t>
            </w:r>
            <w:r>
              <w:rPr>
                <w:rFonts w:ascii="Arial" w:hAnsi="Arial" w:cs="Arial"/>
                <w:sz w:val="20"/>
                <w:lang w:val="pl-PL"/>
              </w:rPr>
              <w:t>. S</w:t>
            </w:r>
            <w:r w:rsidRPr="006B2A99">
              <w:rPr>
                <w:rFonts w:ascii="Arial" w:hAnsi="Arial" w:cs="Arial"/>
                <w:sz w:val="20"/>
                <w:lang w:val="pl-PL"/>
              </w:rPr>
              <w:t>kuteczn</w:t>
            </w:r>
            <w:r>
              <w:rPr>
                <w:rFonts w:ascii="Arial" w:hAnsi="Arial" w:cs="Arial"/>
                <w:sz w:val="20"/>
                <w:lang w:val="pl-PL"/>
              </w:rPr>
              <w:t xml:space="preserve">e użycie języka przy </w:t>
            </w:r>
            <w:r w:rsidRPr="006B2A99">
              <w:rPr>
                <w:rFonts w:ascii="Arial" w:hAnsi="Arial" w:cs="Arial"/>
                <w:sz w:val="20"/>
                <w:lang w:val="pl-PL"/>
              </w:rPr>
              <w:t xml:space="preserve">użyciu </w:t>
            </w:r>
            <w:r>
              <w:rPr>
                <w:rFonts w:ascii="Arial" w:hAnsi="Arial" w:cs="Arial"/>
                <w:sz w:val="20"/>
                <w:lang w:val="pl-PL"/>
              </w:rPr>
              <w:t>odpowiednich środków</w:t>
            </w:r>
            <w:r w:rsidRPr="006B2A99">
              <w:rPr>
                <w:rFonts w:ascii="Arial" w:hAnsi="Arial" w:cs="Arial"/>
                <w:sz w:val="20"/>
                <w:lang w:val="pl-PL"/>
              </w:rPr>
              <w:t xml:space="preserve"> spójności</w:t>
            </w:r>
            <w:r>
              <w:rPr>
                <w:rFonts w:ascii="Arial" w:hAnsi="Arial" w:cs="Arial"/>
                <w:sz w:val="20"/>
                <w:lang w:val="pl-PL"/>
              </w:rPr>
              <w:t xml:space="preserve"> tekstu.</w:t>
            </w:r>
          </w:p>
          <w:p w:rsidR="006B2A99" w:rsidRPr="006B2A99" w:rsidRDefault="006B2A99" w:rsidP="006B2A99">
            <w:pPr>
              <w:rPr>
                <w:rFonts w:ascii="Arial" w:hAnsi="Arial" w:cs="Arial"/>
                <w:sz w:val="20"/>
                <w:lang w:val="pl-PL"/>
              </w:rPr>
            </w:pPr>
          </w:p>
          <w:p w:rsidR="006B2A99" w:rsidRPr="006B2A99" w:rsidRDefault="006B2A99" w:rsidP="006B2A99">
            <w:pPr>
              <w:rPr>
                <w:rFonts w:ascii="Arial" w:hAnsi="Arial" w:cs="Arial"/>
                <w:sz w:val="20"/>
                <w:lang w:val="pl-PL"/>
              </w:rPr>
            </w:pPr>
          </w:p>
          <w:p w:rsidR="00346BE5" w:rsidRPr="006B2A99" w:rsidRDefault="00F40203" w:rsidP="006B2A9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Uzyskanie kompetencji</w:t>
            </w:r>
            <w:r w:rsidR="006B2A99" w:rsidRPr="006B2A99">
              <w:rPr>
                <w:rFonts w:ascii="Arial" w:hAnsi="Arial" w:cs="Arial"/>
                <w:sz w:val="20"/>
                <w:lang w:val="pl-PL"/>
              </w:rPr>
              <w:t xml:space="preserve"> komunikatywnej i </w:t>
            </w:r>
            <w:proofErr w:type="spellStart"/>
            <w:r w:rsidR="006B2A99" w:rsidRPr="006B2A99">
              <w:rPr>
                <w:rFonts w:ascii="Arial" w:hAnsi="Arial" w:cs="Arial"/>
                <w:sz w:val="20"/>
                <w:lang w:val="pl-PL"/>
              </w:rPr>
              <w:t>socjokulturowej</w:t>
            </w:r>
            <w:proofErr w:type="spellEnd"/>
            <w:r w:rsidR="006B2A99" w:rsidRPr="006B2A99">
              <w:rPr>
                <w:rFonts w:ascii="Arial" w:hAnsi="Arial" w:cs="Arial"/>
                <w:sz w:val="20"/>
                <w:lang w:val="pl-PL"/>
              </w:rPr>
              <w:t xml:space="preserve"> </w:t>
            </w:r>
            <w:r>
              <w:rPr>
                <w:rFonts w:ascii="Arial" w:hAnsi="Arial" w:cs="Arial"/>
                <w:sz w:val="20"/>
                <w:lang w:val="pl-PL"/>
              </w:rPr>
              <w:t xml:space="preserve">na poziomie </w:t>
            </w:r>
            <w:r w:rsidR="006B2A99" w:rsidRPr="006B2A99">
              <w:rPr>
                <w:rFonts w:ascii="Arial" w:hAnsi="Arial" w:cs="Arial"/>
                <w:sz w:val="20"/>
                <w:lang w:val="pl-PL"/>
              </w:rPr>
              <w:t>B2 + w zakresie umiejętności produkcyjnych i C1.1 w umiejętnościach rozumienia.</w:t>
            </w:r>
          </w:p>
        </w:tc>
      </w:tr>
    </w:tbl>
    <w:p w:rsidR="00AE3CD2" w:rsidRPr="006B2A99" w:rsidRDefault="00AE3CD2">
      <w:pPr>
        <w:rPr>
          <w:rFonts w:ascii="Arial" w:eastAsia="Arial" w:hAnsi="Arial" w:cs="Arial"/>
          <w:sz w:val="22"/>
          <w:szCs w:val="22"/>
          <w:lang w:val="pl-PL"/>
        </w:rPr>
      </w:pPr>
    </w:p>
    <w:p w:rsidR="00AE3CD2" w:rsidRPr="006B2A99" w:rsidRDefault="00AE3CD2">
      <w:pPr>
        <w:rPr>
          <w:rFonts w:ascii="Arial" w:eastAsia="Arial" w:hAnsi="Arial" w:cs="Arial"/>
          <w:sz w:val="22"/>
          <w:szCs w:val="22"/>
          <w:lang w:val="pl-PL"/>
        </w:rPr>
      </w:pPr>
    </w:p>
    <w:p w:rsidR="00AE3CD2" w:rsidRPr="006B2A99" w:rsidRDefault="00AE3CD2">
      <w:pPr>
        <w:rPr>
          <w:rFonts w:ascii="Arial" w:eastAsia="Arial" w:hAnsi="Arial" w:cs="Arial"/>
          <w:sz w:val="22"/>
          <w:szCs w:val="22"/>
          <w:lang w:val="pl-PL"/>
        </w:rPr>
      </w:pPr>
    </w:p>
    <w:p w:rsidR="001D7F2D" w:rsidRDefault="00650101">
      <w:p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</w:rPr>
        <w:t>Warunki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wstępne</w:t>
      </w:r>
      <w:proofErr w:type="spellEnd"/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="001D7F2D">
        <w:trPr>
          <w:trHeight w:val="54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  <w:proofErr w:type="spellEnd"/>
          </w:p>
        </w:tc>
        <w:tc>
          <w:tcPr>
            <w:tcW w:w="7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</w:pP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Bardzo dobra znajomość wszystkich najważniejszych struktur gramatycznych.                 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Rozumienie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tekstów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na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poziomie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B2</w:t>
            </w:r>
            <w:r w:rsidR="001A41FD">
              <w:rPr>
                <w:rFonts w:ascii="Arial" w:eastAsia="Arial" w:hAnsi="Arial" w:cs="Arial"/>
                <w:sz w:val="20"/>
                <w:szCs w:val="20"/>
              </w:rPr>
              <w:t>.2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Common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European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Framework.               </w:t>
            </w:r>
          </w:p>
        </w:tc>
      </w:tr>
      <w:tr w:rsidR="001D7F2D" w:rsidRPr="006B2A99">
        <w:trPr>
          <w:trHeight w:val="56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  <w:proofErr w:type="spellEnd"/>
          </w:p>
        </w:tc>
        <w:tc>
          <w:tcPr>
            <w:tcW w:w="7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Pr="00FE4535" w:rsidRDefault="00650101">
            <w:pPr>
              <w:rPr>
                <w:lang w:val="pl-PL"/>
              </w:rPr>
            </w:pP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>Spójność wypowiedzi oraz umiejętność reagowania w różnych sytuacjach komunikacyjnych.</w:t>
            </w:r>
          </w:p>
        </w:tc>
      </w:tr>
      <w:tr w:rsidR="001D7F2D" w:rsidRPr="006B2A99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Kursy</w:t>
            </w:r>
            <w:proofErr w:type="spellEnd"/>
          </w:p>
        </w:tc>
        <w:tc>
          <w:tcPr>
            <w:tcW w:w="7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Pr="00FE4535" w:rsidRDefault="00650101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>Praktyc</w:t>
            </w:r>
            <w:r w:rsidR="00346BE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zna nauka języka hiszpańskiego </w:t>
            </w: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>V.</w:t>
            </w:r>
          </w:p>
          <w:p w:rsidR="001D7F2D" w:rsidRPr="00FE4535" w:rsidRDefault="001D7F2D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  <w:p w:rsidR="001D7F2D" w:rsidRPr="00FE4535" w:rsidRDefault="001D7F2D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</w:tr>
    </w:tbl>
    <w:p w:rsidR="001D7F2D" w:rsidRPr="00FE4535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p w:rsidR="001D7F2D" w:rsidRPr="00FE4535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p w:rsidR="001D7F2D" w:rsidRPr="00FE4535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p w:rsidR="00A41BA0" w:rsidRDefault="00A41BA0">
      <w:pPr>
        <w:rPr>
          <w:rFonts w:ascii="Arial" w:eastAsia="Arial" w:hAnsi="Arial" w:cs="Arial"/>
          <w:b/>
          <w:sz w:val="22"/>
          <w:szCs w:val="22"/>
          <w:lang w:val="pl-PL"/>
        </w:rPr>
      </w:pPr>
      <w:r>
        <w:rPr>
          <w:rFonts w:ascii="Arial" w:eastAsia="Arial" w:hAnsi="Arial" w:cs="Arial"/>
          <w:b/>
          <w:sz w:val="22"/>
          <w:szCs w:val="22"/>
          <w:lang w:val="pl-PL"/>
        </w:rPr>
        <w:br w:type="page"/>
      </w:r>
    </w:p>
    <w:p w:rsidR="001D7F2D" w:rsidRPr="00C809DF" w:rsidRDefault="00650101">
      <w:pPr>
        <w:rPr>
          <w:rFonts w:ascii="Arial" w:eastAsia="Arial" w:hAnsi="Arial" w:cs="Arial"/>
          <w:b/>
          <w:sz w:val="22"/>
          <w:szCs w:val="22"/>
          <w:lang w:val="pl-PL"/>
        </w:rPr>
      </w:pPr>
      <w:r w:rsidRPr="00C809DF">
        <w:rPr>
          <w:rFonts w:ascii="Arial" w:eastAsia="Arial" w:hAnsi="Arial" w:cs="Arial"/>
          <w:b/>
          <w:sz w:val="22"/>
          <w:szCs w:val="22"/>
          <w:lang w:val="pl-PL"/>
        </w:rPr>
        <w:lastRenderedPageBreak/>
        <w:t xml:space="preserve">Efekty kształcenia </w:t>
      </w:r>
    </w:p>
    <w:p w:rsidR="001D7F2D" w:rsidRPr="00C809DF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="001D7F2D" w:rsidRPr="00C809DF">
        <w:trPr>
          <w:trHeight w:val="92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Pr="00C809DF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809DF">
              <w:rPr>
                <w:rFonts w:ascii="Arial" w:eastAsia="Arial" w:hAnsi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Pr="00C809DF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809DF">
              <w:rPr>
                <w:rFonts w:ascii="Arial" w:eastAsia="Arial" w:hAnsi="Arial" w:cs="Arial"/>
                <w:sz w:val="20"/>
                <w:szCs w:val="20"/>
                <w:lang w:val="pl-PL"/>
              </w:rPr>
              <w:t>Efekt kształcenia dla kursu</w:t>
            </w:r>
          </w:p>
        </w:tc>
        <w:tc>
          <w:tcPr>
            <w:tcW w:w="23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D7F2D" w:rsidRPr="00C809DF" w:rsidRDefault="00650101">
            <w:pPr>
              <w:jc w:val="center"/>
              <w:rPr>
                <w:lang w:val="pl-PL"/>
              </w:rPr>
            </w:pPr>
            <w:r w:rsidRPr="00C809DF">
              <w:rPr>
                <w:rFonts w:ascii="Arial" w:eastAsia="Arial" w:hAnsi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="001D7F2D">
        <w:trPr>
          <w:trHeight w:val="1820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Pr="00C809DF" w:rsidRDefault="001D7F2D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1D7F2D" w:rsidRPr="00FE4535" w:rsidRDefault="00650101">
            <w:pPr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W01: </w:t>
            </w:r>
            <w:r w:rsidRPr="00FE4535">
              <w:rPr>
                <w:rFonts w:ascii="Arial" w:eastAsia="Arial" w:hAnsi="Arial" w:cs="Arial"/>
                <w:color w:val="1A171B"/>
                <w:sz w:val="20"/>
                <w:szCs w:val="20"/>
                <w:lang w:val="pl-PL"/>
              </w:rPr>
              <w:t xml:space="preserve">Ma świadomość kompleksowej natury języka hiszpańskiego, jego funkcjonowania w różnych kontekstach społeczno-kulturowych oraz jego złożoności i historycznej zmienności jego znaczeń. </w:t>
            </w:r>
          </w:p>
        </w:tc>
        <w:tc>
          <w:tcPr>
            <w:tcW w:w="23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D7F2D" w:rsidRDefault="0065010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K1_W09</w:t>
            </w: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>
        <w:trPr>
          <w:trHeight w:val="92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  <w:proofErr w:type="spellEnd"/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Efekt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kształcenia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dla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kursu</w:t>
            </w:r>
            <w:proofErr w:type="spellEnd"/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Odniesienie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efektów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kierunkowych</w:t>
            </w:r>
            <w:proofErr w:type="spellEnd"/>
          </w:p>
        </w:tc>
      </w:tr>
      <w:tr w:rsidR="001D7F2D">
        <w:trPr>
          <w:trHeight w:val="2100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1D7F2D" w:rsidRPr="00FE4535" w:rsidRDefault="00650101">
            <w:pPr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U01: Potrafi posługiwać się językiem hiszpańskim (mówionym i pisanym), odpowiednio reagować w typowych sytuacjach komunikacyjnych, a także rozumieć wypowiedzi i teksty, także na poziomie ukrytych znaczeń </w:t>
            </w:r>
          </w:p>
          <w:p w:rsidR="001D7F2D" w:rsidRPr="00FE4535" w:rsidRDefault="00650101">
            <w:pPr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>U02:</w:t>
            </w:r>
            <w:r w:rsidRPr="00FE4535">
              <w:rPr>
                <w:rFonts w:ascii="Arial" w:eastAsia="Arial" w:hAnsi="Arial" w:cs="Arial"/>
                <w:color w:val="1A171B"/>
                <w:sz w:val="20"/>
                <w:szCs w:val="20"/>
                <w:lang w:val="pl-PL"/>
              </w:rPr>
              <w:t xml:space="preserve"> Posiada umiejętność przygotowania wystąpień ustnych i dialogów w języku hiszpańskim, zarówno w sytuacjach osobistych, jak i zawodowych. </w:t>
            </w:r>
          </w:p>
          <w:p w:rsidR="001D7F2D" w:rsidRPr="00FE4535" w:rsidRDefault="00650101">
            <w:pPr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U03: posiada umiejętność zredagowania prac pisemnych w języku hiszpańskim na zaawansowanym poziomie, wyrażając swoje poglądy oraz ustosunkowując się do poglądów innych. </w:t>
            </w:r>
          </w:p>
          <w:p w:rsidR="001D7F2D" w:rsidRPr="00FE4535" w:rsidRDefault="00650101">
            <w:pPr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>U</w:t>
            </w:r>
            <w:proofErr w:type="gramStart"/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>04:posiada</w:t>
            </w:r>
            <w:proofErr w:type="gramEnd"/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umiejętność argumentowania w języku hiszpańskim, z wykorzystaniem poglądów innych autorów oraz formułowania wniosków. </w:t>
            </w:r>
          </w:p>
          <w:p w:rsidR="001D7F2D" w:rsidRPr="00FE4535" w:rsidRDefault="001D7F2D">
            <w:pPr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D7F2D" w:rsidRDefault="0065010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K1_U10</w:t>
            </w: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65010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K1_U09</w:t>
            </w: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65010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K1_U08</w:t>
            </w: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650101">
            <w:r>
              <w:rPr>
                <w:rFonts w:ascii="Arial" w:eastAsia="Arial" w:hAnsi="Arial" w:cs="Arial"/>
                <w:sz w:val="20"/>
                <w:szCs w:val="20"/>
              </w:rPr>
              <w:t>K1_U06</w:t>
            </w:r>
          </w:p>
        </w:tc>
      </w:tr>
    </w:tbl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>
        <w:trPr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Kompetencje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społeczne</w:t>
            </w:r>
            <w:proofErr w:type="spellEnd"/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Efekt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kształcenia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dla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kursu</w:t>
            </w:r>
            <w:proofErr w:type="spellEnd"/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Odniesienie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efektów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kierunkowych</w:t>
            </w:r>
            <w:proofErr w:type="spellEnd"/>
          </w:p>
        </w:tc>
      </w:tr>
      <w:tr w:rsidR="001D7F2D">
        <w:trPr>
          <w:trHeight w:val="1980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1D7F2D" w:rsidRPr="00FE4535" w:rsidRDefault="00650101">
            <w:pPr>
              <w:rPr>
                <w:rFonts w:ascii="Arial" w:eastAsia="Arial" w:hAnsi="Arial" w:cs="Arial"/>
                <w:color w:val="1A171B"/>
                <w:sz w:val="20"/>
                <w:szCs w:val="20"/>
                <w:lang w:val="pl-PL"/>
              </w:rPr>
            </w:pPr>
            <w:r w:rsidRPr="00FE4535">
              <w:rPr>
                <w:rFonts w:ascii="Arial" w:eastAsia="Arial" w:hAnsi="Arial" w:cs="Arial"/>
                <w:color w:val="1A171B"/>
                <w:sz w:val="20"/>
                <w:szCs w:val="20"/>
                <w:lang w:val="pl-PL"/>
              </w:rPr>
              <w:t>K01: Rozumie potrzebę uczenia się języków obcych oraz jest świadomy jak istotne jest postrzeganie każdego języka poprzez specyficzny kontekst społeczno-kulturowy, w którym występuje.</w:t>
            </w:r>
          </w:p>
          <w:p w:rsidR="001D7F2D" w:rsidRPr="00FE4535" w:rsidRDefault="001D7F2D">
            <w:pPr>
              <w:rPr>
                <w:rFonts w:ascii="Arial" w:eastAsia="Arial" w:hAnsi="Arial" w:cs="Arial"/>
                <w:color w:val="1A171B"/>
                <w:sz w:val="20"/>
                <w:szCs w:val="20"/>
                <w:lang w:val="pl-PL"/>
              </w:rPr>
            </w:pPr>
          </w:p>
          <w:p w:rsidR="001D7F2D" w:rsidRPr="00FE4535" w:rsidRDefault="00650101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eastAsia="Arial" w:hAnsi="Arial" w:cs="Arial"/>
                <w:color w:val="1A171B"/>
                <w:sz w:val="20"/>
                <w:szCs w:val="20"/>
                <w:lang w:val="pl-PL"/>
              </w:rPr>
              <w:t xml:space="preserve">K02: Potrafi współdziałać i pracować w grupie, przyjmując w niej odpowiednie role w różnorodnych sytuacjach komunikacyjnych. 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D7F2D" w:rsidRDefault="0065010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K1_K02</w:t>
            </w: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650101">
            <w:r>
              <w:rPr>
                <w:rFonts w:ascii="Arial" w:eastAsia="Arial" w:hAnsi="Arial" w:cs="Arial"/>
                <w:sz w:val="20"/>
                <w:szCs w:val="20"/>
              </w:rPr>
              <w:t>K1_K03</w:t>
            </w:r>
          </w:p>
        </w:tc>
      </w:tr>
    </w:tbl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AE3CD2" w:rsidRDefault="00AE3CD2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br w:type="page"/>
      </w: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1D7F2D">
        <w:trPr>
          <w:trHeight w:val="420"/>
        </w:trPr>
        <w:tc>
          <w:tcPr>
            <w:tcW w:w="9647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spacing w:before="57" w:after="57"/>
              <w:ind w:left="45" w:right="137"/>
              <w:jc w:val="center"/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Organizacja</w:t>
            </w:r>
            <w:proofErr w:type="spellEnd"/>
          </w:p>
        </w:tc>
      </w:tr>
      <w:tr w:rsidR="001D7F2D">
        <w:trPr>
          <w:trHeight w:val="640"/>
        </w:trPr>
        <w:tc>
          <w:tcPr>
            <w:tcW w:w="161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Forma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122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Wykład</w:t>
            </w:r>
            <w:proofErr w:type="spellEnd"/>
          </w:p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  <w:jc w:val="center"/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Ćwiczenia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grupach</w:t>
            </w:r>
            <w:proofErr w:type="spellEnd"/>
          </w:p>
        </w:tc>
      </w:tr>
      <w:tr w:rsidR="001D7F2D">
        <w:trPr>
          <w:trHeight w:val="460"/>
        </w:trPr>
        <w:tc>
          <w:tcPr>
            <w:tcW w:w="161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1D7F2D">
            <w:pPr>
              <w:spacing w:line="276" w:lineRule="auto"/>
            </w:pPr>
          </w:p>
        </w:tc>
        <w:tc>
          <w:tcPr>
            <w:tcW w:w="122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D7F2D">
        <w:trPr>
          <w:trHeight w:val="48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Liczba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godzin</w:t>
            </w:r>
            <w:proofErr w:type="spellEnd"/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A41F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  <w:r w:rsidR="00650101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650101">
      <w:p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</w:rPr>
        <w:t>Opis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metod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prowadzenia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zajęć</w:t>
      </w:r>
      <w:proofErr w:type="spellEnd"/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1D7F2D" w:rsidRPr="00F56E82" w:rsidTr="00AE3CD2">
        <w:trPr>
          <w:trHeight w:val="610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D7F2D" w:rsidRPr="00FE4535" w:rsidRDefault="00650101">
            <w:pPr>
              <w:rPr>
                <w:lang w:val="pl-PL"/>
              </w:rPr>
            </w:pP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>Ćwiczenia, teksty pisane, praca w grupach, gry dydaktyczne, dyskusje, regularne testy kontrolne z przer</w:t>
            </w:r>
            <w:r w:rsidR="00EA3306"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obionego materiału, </w:t>
            </w:r>
            <w:r w:rsidR="005E1D05" w:rsidRPr="005E1D05">
              <w:rPr>
                <w:rFonts w:ascii="Arial" w:eastAsia="Arial" w:hAnsi="Arial" w:cs="Arial"/>
                <w:sz w:val="20"/>
                <w:szCs w:val="20"/>
                <w:lang w:val="pl-PL"/>
              </w:rPr>
              <w:t>prezentacje. Cotygodniowe ćwiczenia na wirtualnym kampusie.</w:t>
            </w:r>
          </w:p>
        </w:tc>
      </w:tr>
    </w:tbl>
    <w:p w:rsidR="001D7F2D" w:rsidRPr="00FE4535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p w:rsidR="001D7F2D" w:rsidRPr="00FE4535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p w:rsidR="001D7F2D" w:rsidRDefault="00650101">
      <w:p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</w:rPr>
        <w:t>Formy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sprawdzania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efektów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kształcenia</w:t>
      </w:r>
      <w:proofErr w:type="spellEnd"/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9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4262C9" w:rsidTr="00750D18">
        <w:trPr>
          <w:cantSplit/>
          <w:trHeight w:val="160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262C9" w:rsidRDefault="004262C9" w:rsidP="004262C9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learning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Gry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dydaktyczne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Ćwiczenia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szkole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Zajęcia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terenowe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Praca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laboratoryjna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Projekt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indywidualny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Projekt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grupowy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Udział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dyskusji</w:t>
            </w:r>
            <w:proofErr w:type="spell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Referat</w:t>
            </w:r>
            <w:proofErr w:type="spell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Praca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pisemna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esej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Egzamin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ustny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Egzamin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pisemny</w:t>
            </w:r>
            <w:proofErr w:type="spellEnd"/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Inne</w:t>
            </w:r>
            <w:proofErr w:type="spellEnd"/>
          </w:p>
        </w:tc>
      </w:tr>
      <w:tr w:rsidR="00E15199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199" w:rsidRDefault="00E15199" w:rsidP="00E1519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E15199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199" w:rsidRDefault="00E15199" w:rsidP="00E1519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E15199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199" w:rsidRDefault="00E15199" w:rsidP="00E1519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E15199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199" w:rsidRDefault="00E15199" w:rsidP="00E1519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E15199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199" w:rsidRDefault="00E15199" w:rsidP="00E1519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E15199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199" w:rsidRDefault="00E15199" w:rsidP="00E1519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E15199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199" w:rsidRDefault="00E15199" w:rsidP="00E1519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E15199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199" w:rsidRDefault="00E15199" w:rsidP="00E1519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15199" w:rsidRDefault="00E15199" w:rsidP="00F4020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="001D7F2D" w:rsidTr="00361EE8">
        <w:trPr>
          <w:trHeight w:val="2162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Kryteria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oceny</w:t>
            </w:r>
            <w:proofErr w:type="spellEnd"/>
          </w:p>
        </w:tc>
        <w:tc>
          <w:tcPr>
            <w:tcW w:w="7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61EE8" w:rsidRPr="00FE4535" w:rsidRDefault="00650101">
            <w:pPr>
              <w:spacing w:before="57" w:after="57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Sześciostopniowa skala ocen: </w:t>
            </w:r>
          </w:p>
          <w:p w:rsidR="00361EE8" w:rsidRPr="00FE4535" w:rsidRDefault="00650101">
            <w:pPr>
              <w:spacing w:before="57" w:after="57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spellStart"/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>bdb</w:t>
            </w:r>
            <w:proofErr w:type="spellEnd"/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(5.0); </w:t>
            </w:r>
          </w:p>
          <w:p w:rsidR="00361EE8" w:rsidRPr="00FE4535" w:rsidRDefault="00650101">
            <w:pPr>
              <w:spacing w:before="57" w:after="57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>+</w:t>
            </w:r>
            <w:proofErr w:type="spellStart"/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>db</w:t>
            </w:r>
            <w:proofErr w:type="spellEnd"/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(4.5); </w:t>
            </w:r>
          </w:p>
          <w:p w:rsidR="00361EE8" w:rsidRDefault="00650101">
            <w:pPr>
              <w:spacing w:before="57" w:after="57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db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(4.0); </w:t>
            </w:r>
          </w:p>
          <w:p w:rsidR="00361EE8" w:rsidRDefault="00650101">
            <w:pPr>
              <w:spacing w:before="57" w:after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+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dst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(3.5); </w:t>
            </w:r>
          </w:p>
          <w:p w:rsidR="00361EE8" w:rsidRDefault="00650101">
            <w:pPr>
              <w:spacing w:before="57" w:after="57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dst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(3.0); </w:t>
            </w:r>
          </w:p>
          <w:p w:rsidR="001D7F2D" w:rsidRDefault="00650101" w:rsidP="00361EE8">
            <w:pPr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ndst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(2.0)</w:t>
            </w:r>
          </w:p>
        </w:tc>
      </w:tr>
    </w:tbl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="001D7F2D" w:rsidRPr="006B2A99" w:rsidTr="00361EE8">
        <w:trPr>
          <w:trHeight w:val="36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spacing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Uwagi</w:t>
            </w:r>
            <w:proofErr w:type="spellEnd"/>
          </w:p>
        </w:tc>
        <w:tc>
          <w:tcPr>
            <w:tcW w:w="7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A41FD" w:rsidRPr="00FE4535" w:rsidRDefault="001A41FD">
            <w:pPr>
              <w:widowControl/>
              <w:spacing w:before="100" w:after="10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- </w:t>
            </w:r>
            <w:r w:rsidR="00650101"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>Test</w:t>
            </w:r>
            <w:r w:rsidR="00EA3306"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>y</w:t>
            </w:r>
            <w:r w:rsidR="00650101"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zaliczeniow</w:t>
            </w:r>
            <w:r w:rsidR="00EA3306"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>e</w:t>
            </w:r>
            <w:r w:rsidR="00650101"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>.</w:t>
            </w: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</w:t>
            </w:r>
          </w:p>
          <w:p w:rsidR="001A41FD" w:rsidRPr="00FE4535" w:rsidRDefault="001A41FD">
            <w:pPr>
              <w:widowControl/>
              <w:spacing w:before="100" w:after="100"/>
              <w:rPr>
                <w:rFonts w:ascii="Arial" w:eastAsia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- Ć</w:t>
            </w: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wiczenia w wirtualnym kampusie </w:t>
            </w:r>
            <w:r w:rsidRPr="00FE4535">
              <w:rPr>
                <w:rFonts w:ascii="Arial" w:eastAsia="Arial" w:hAnsi="Arial" w:cs="Arial"/>
                <w:i/>
                <w:sz w:val="20"/>
                <w:szCs w:val="20"/>
                <w:lang w:val="pl-PL"/>
              </w:rPr>
              <w:t>e-Neofilologia</w:t>
            </w:r>
          </w:p>
          <w:p w:rsidR="001D7F2D" w:rsidRPr="00FE4535" w:rsidRDefault="001A41FD" w:rsidP="00361EE8">
            <w:pPr>
              <w:widowControl/>
              <w:spacing w:before="100" w:after="100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- </w:t>
            </w:r>
            <w:r w:rsidR="00650101"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>Egzamin końcowy (pisemny i ustny) będzie składał się z wszystkich wyżej wymienionych sprawności. Do egzaminu ustnego dopuszczone będą tylko osoby, które zdadzą egzamin pisemny.</w:t>
            </w:r>
          </w:p>
        </w:tc>
      </w:tr>
    </w:tbl>
    <w:tbl>
      <w:tblPr>
        <w:tblStyle w:val="ac"/>
        <w:tblW w:w="986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861"/>
      </w:tblGrid>
      <w:tr w:rsidR="001D7F2D" w:rsidRPr="00685630" w:rsidTr="00675E78">
        <w:trPr>
          <w:trHeight w:val="416"/>
        </w:trPr>
        <w:tc>
          <w:tcPr>
            <w:tcW w:w="98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A3306" w:rsidRDefault="00650101" w:rsidP="005207A2">
            <w:pPr>
              <w:pStyle w:val="Nagwek3"/>
              <w:shd w:val="clear" w:color="auto" w:fill="FFFFFF"/>
              <w:spacing w:before="0" w:after="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lastRenderedPageBreak/>
              <w:t>Treści merytoryczne (wykaz tematów)</w:t>
            </w:r>
          </w:p>
          <w:p w:rsidR="00F40203" w:rsidRDefault="00F40203" w:rsidP="005207A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:rsidR="00F40203" w:rsidRPr="00685630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8563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- </w:t>
            </w:r>
            <w:r w:rsidRPr="0068563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SZTUKA</w:t>
            </w:r>
            <w:r w:rsidRPr="0068563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: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KOMPETENCJE KRYTYCZNE: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Refleksja nad 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sztuk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ą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awangardow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ą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i możliwe reinterpretacje dzieła artystycznego.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L</w:t>
            </w:r>
            <w:r w:rsid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EKSYKA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: Leksykon związany ze sztuką i wystawami. Leksykon o zmysłach i percepcji. Wyrażenia kolokwialne</w:t>
            </w:r>
          </w:p>
          <w:p w:rsidR="00F40203" w:rsidRPr="00F40203" w:rsidRDefault="00685630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STRATEGIE DYSKURSYWNE</w:t>
            </w:r>
            <w:r w:rsidR="00F40203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proofErr w:type="spellStart"/>
            <w:r w:rsidR="00F40203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Antepozycja</w:t>
            </w:r>
            <w:proofErr w:type="spellEnd"/>
            <w:r w:rsidR="00F40203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przymiotnika. Rejestr mówiony i potoczny: slang</w:t>
            </w:r>
          </w:p>
          <w:p w:rsidR="00F40203" w:rsidRPr="00F40203" w:rsidRDefault="00685630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GRAMATYKA</w:t>
            </w:r>
            <w:r w:rsidR="00F40203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: Precyzja gramatyczna: korekcja błędów gramatycznych i konkordancji. Zasoby do porównania: </w:t>
            </w:r>
            <w:proofErr w:type="spellStart"/>
            <w:r w:rsidRPr="00685630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lo</w:t>
            </w:r>
            <w:proofErr w:type="spellEnd"/>
            <w:r w:rsidRPr="00685630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85630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mismo</w:t>
            </w:r>
            <w:proofErr w:type="spellEnd"/>
            <w:r w:rsidR="00F40203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.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:rsidR="00F40203" w:rsidRPr="00685630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8563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- ANALIZA DYSKU</w:t>
            </w:r>
            <w:r w:rsidR="00685630" w:rsidRPr="0068563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RSU</w:t>
            </w:r>
            <w:r w:rsidRPr="0068563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: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KOMPETENCJE KRYTYCZNE: </w:t>
            </w:r>
            <w:r w:rsid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J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ęzyk polityków. Analiza dyskursu politycznego lub debaty. Rozm</w:t>
            </w:r>
            <w:r w:rsid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owa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o słynnych przemówieniach i wyrażeniach.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LE</w:t>
            </w:r>
            <w:r w:rsid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KSYKA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: czasowniki </w:t>
            </w:r>
            <w:r w:rsid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używane w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mow</w:t>
            </w:r>
            <w:r w:rsid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ie zależnej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. Słowa mówiące o sukcesie i bogactwie kraju</w:t>
            </w:r>
            <w:r w:rsid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.</w:t>
            </w:r>
          </w:p>
          <w:p w:rsidR="00F40203" w:rsidRPr="00F40203" w:rsidRDefault="00685630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STRATEGIE DYSKURSYWNE</w:t>
            </w:r>
            <w:r w:rsidR="00F40203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: kolejne markery dyskursywne. Techniki dyskursywne: jak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przygotować i </w:t>
            </w:r>
            <w:r w:rsid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wygłosić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dobrą mowę. Zasoby regulujące gęstość informacji</w:t>
            </w:r>
            <w:r w:rsid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. 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Egzaminy i zadania. </w:t>
            </w:r>
            <w:r w:rsid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S</w:t>
            </w:r>
            <w:r w:rsidR="00685630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pójność</w:t>
            </w:r>
            <w:r w:rsidR="00685630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s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yskursywna</w:t>
            </w:r>
            <w:proofErr w:type="spellEnd"/>
            <w:r w:rsid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.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GRAM</w:t>
            </w:r>
            <w:r w:rsid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ATYKA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: Wyra</w:t>
            </w:r>
            <w:r w:rsid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żanie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skruch</w:t>
            </w:r>
            <w:r w:rsid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y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i żal</w:t>
            </w:r>
            <w:r w:rsid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u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.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:rsidR="00F40203" w:rsidRPr="004F677C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F677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- PAMIĘĆ: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KOMPETENCJE KRYTYCZNE: Obiektywność w tekstach historycznych. Wyrażanie tęsknoty.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LE</w:t>
            </w:r>
            <w:r w:rsid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KSYKA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: leksykon mówiący o kinie, telewizji i historii. Rodzinne uroczystości i wspomnienia</w:t>
            </w:r>
            <w:r w:rsid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.</w:t>
            </w:r>
          </w:p>
          <w:p w:rsidR="00F40203" w:rsidRPr="00F40203" w:rsidRDefault="00685630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STRATEGIE DYSKURSYWNE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 w:rsidR="00F40203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Krytyka filmowa. Zasoby umożliwiające wyrażanie wątpliwości lub zaskoczenie lub poprawianie informacji.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proofErr w:type="gramStart"/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GRAM</w:t>
            </w:r>
            <w:r w:rsidR="004F677C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ATYKA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 w:rsid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685630" w:rsidRPr="00685630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Lo</w:t>
            </w:r>
            <w:proofErr w:type="spellEnd"/>
            <w:proofErr w:type="gramEnd"/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+ przymiotnik. Pośredni styl · Wyrażanie się od mimowolności: bądź przypadkowy.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ODMIANY LINGWISTYCZNE: Charakterystyka odmiany </w:t>
            </w:r>
            <w:proofErr w:type="spellStart"/>
            <w:r w:rsidRPr="004F677C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rioplatense</w:t>
            </w:r>
            <w:proofErr w:type="spellEnd"/>
            <w:r w:rsidR="004F677C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.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:rsidR="00F40203" w:rsidRPr="004F677C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F677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- KOBIETY:</w:t>
            </w:r>
          </w:p>
          <w:p w:rsidR="00F40203" w:rsidRPr="00F40203" w:rsidRDefault="004F677C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KOMPETENCJE KRYTYCZNE: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Rozmowa</w:t>
            </w:r>
            <w:r w:rsidR="00F40203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o </w:t>
            </w:r>
            <w:proofErr w:type="spellStart"/>
            <w:r w:rsidR="00F40203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zachowaniach</w:t>
            </w:r>
            <w:proofErr w:type="spellEnd"/>
            <w:r w:rsidR="00F40203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F40203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seksistowskich</w:t>
            </w:r>
            <w:proofErr w:type="spellEnd"/>
            <w:r w:rsidR="00F40203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.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Identyfikacja </w:t>
            </w:r>
            <w:r w:rsidR="00F40203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cech gatunku tekstowego.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LE</w:t>
            </w:r>
            <w:r w:rsidR="004F677C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KSYKA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: Równość płci</w:t>
            </w:r>
          </w:p>
          <w:p w:rsidR="00F40203" w:rsidRPr="00F40203" w:rsidRDefault="004F677C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STRATEGIE DYSKURSYWNE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 w:rsidR="00F40203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Mechanizmy dyskursywne do wywoływania i przekazywania emocji. </w:t>
            </w:r>
            <w:r w:rsidR="0072432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U</w:t>
            </w:r>
            <w:r w:rsidR="00F40203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życie tak zwanego "międzynarodowego języka hiszpańskiego" i </w:t>
            </w:r>
            <w:r w:rsidR="0072432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refleksja</w:t>
            </w:r>
            <w:r w:rsidR="00F40203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nad istnieniem neutralnych wariantów języka.</w:t>
            </w:r>
          </w:p>
          <w:p w:rsidR="0072432B" w:rsidRPr="0072432B" w:rsidRDefault="00F40203" w:rsidP="0072432B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GRAM</w:t>
            </w:r>
            <w:r w:rsidR="0072432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ATYKA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: Uży</w:t>
            </w:r>
            <w:r w:rsidR="0072432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cie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"</w:t>
            </w:r>
            <w:proofErr w:type="spellStart"/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se</w:t>
            </w:r>
            <w:proofErr w:type="spellEnd"/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". Peryfraza wyrażająca ideę rozwoju i postępu: </w:t>
            </w:r>
            <w:proofErr w:type="spellStart"/>
            <w:r w:rsidR="0072432B" w:rsidRPr="0072432B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ir</w:t>
            </w:r>
            <w:proofErr w:type="spellEnd"/>
            <w:r w:rsidR="0072432B" w:rsidRPr="0072432B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/</w:t>
            </w:r>
            <w:proofErr w:type="spellStart"/>
            <w:r w:rsidR="0072432B" w:rsidRPr="0072432B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venir</w:t>
            </w:r>
            <w:proofErr w:type="spellEnd"/>
            <w:r w:rsidR="0072432B" w:rsidRPr="0072432B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/</w:t>
            </w:r>
            <w:proofErr w:type="spellStart"/>
            <w:r w:rsidR="0072432B" w:rsidRPr="0072432B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terminar</w:t>
            </w:r>
            <w:proofErr w:type="spellEnd"/>
            <w:r w:rsidR="0072432B" w:rsidRPr="0072432B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+ </w:t>
            </w:r>
            <w:proofErr w:type="spellStart"/>
            <w:r w:rsidR="0072432B" w:rsidRPr="0072432B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gerundio</w:t>
            </w:r>
            <w:proofErr w:type="spellEnd"/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:rsidR="00F40203" w:rsidRPr="0072432B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2432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- GRANICE: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KOMPETENCJE KRYTYCZNE: Analiz</w:t>
            </w:r>
            <w:r w:rsidR="0072432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72432B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stereotyp</w:t>
            </w:r>
            <w:r w:rsidR="0072432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ów</w:t>
            </w:r>
            <w:r w:rsidR="0072432B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kulturow</w:t>
            </w:r>
            <w:r w:rsidR="0072432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ych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. Gatunki tekstowe. </w:t>
            </w:r>
            <w:r w:rsidR="00814292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Opis s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ubiektywny</w:t>
            </w:r>
            <w:r w:rsidR="0072432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.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LEKSYK</w:t>
            </w:r>
            <w:r w:rsidR="0072432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: Postać i osobowość Wyrażeni</w:t>
            </w:r>
            <w:r w:rsidR="0072432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a rejestru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kolokwialnego. Relacje międzylud</w:t>
            </w:r>
            <w:r w:rsidR="0072432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zkie.</w:t>
            </w:r>
          </w:p>
          <w:p w:rsidR="00F40203" w:rsidRPr="00F40203" w:rsidRDefault="0072432B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STRATEGIE DYSKURSYWNE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Mowa zależna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GRAM</w:t>
            </w:r>
            <w:r w:rsidR="0072432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ATYKA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 w:rsidR="0072432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Czasy przyszłe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72432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- 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wyrażani</w:t>
            </w:r>
            <w:r w:rsidR="0072432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e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hipotez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:rsidR="00F40203" w:rsidRPr="00814292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1429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- TOŻSAMOŚCI: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KOMPETENCJE KRYTYCZNE: Zastanów się nad własną tożsamością i nad tym, jak inni nas postrzegają. Treści leksykalne i stylistyczne umożliwiają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ce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pozycjonowanie się w odniesieniu do danego tematu.</w:t>
            </w:r>
          </w:p>
          <w:p w:rsidR="003A43BB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LEKSYK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: słownictwo i wyrażenia mówiące o wizerunku i sławie. Charakter i osobowość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. </w:t>
            </w:r>
          </w:p>
          <w:p w:rsidR="00F40203" w:rsidRPr="00F40203" w:rsidRDefault="003A43BB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STRATEGIE DYSKURSYWNE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Konstrukcje wzmacniające s</w:t>
            </w:r>
            <w:r w:rsidR="00F40203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twierdze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nie</w:t>
            </w:r>
            <w:r w:rsidR="00F40203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i niuansujące źródło wypowiedzi.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GRAM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ATYKA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: Przysłówki ewaluacyjne kończące się na </w:t>
            </w:r>
            <w:r w:rsidRPr="003A43BB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-</w:t>
            </w:r>
            <w:proofErr w:type="spellStart"/>
            <w:r w:rsidRPr="003A43BB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mente</w:t>
            </w:r>
            <w:proofErr w:type="spellEnd"/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:</w:t>
            </w:r>
          </w:p>
          <w:p w:rsidR="00F40203" w:rsidRPr="00F40203" w:rsidRDefault="003A43BB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INTONACJA</w:t>
            </w:r>
            <w:r w:rsidR="00F40203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Zdania oznajmujące.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:rsidR="00F40203" w:rsidRPr="003A43BB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A43B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- </w:t>
            </w:r>
            <w:r w:rsidR="003A43BB" w:rsidRPr="003A43B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KONSUMPCJA</w:t>
            </w:r>
            <w:r w:rsidRPr="003A43B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: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KOMPETENCJE KRYTYCZNE: Porozmawiaj o sektorach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handlu/usług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najczęściej 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krytykowanych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przez konsumentów. Zaakceptuj warunki umowy lub nie. Prześlij roszczenia do administracji. Zastanów się nad intencją opowieści.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lastRenderedPageBreak/>
              <w:t>LE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KSYKA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: Ogólne warunki umowy o podróż. Leksyk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związan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z kontraktowaniem usług. Leksyk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a 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związan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a 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z zakupem materiałów eksploatacyjnych. Wyrażenia związane z usług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ami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t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telekomunuacyjnymi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i</w:t>
            </w:r>
            <w:proofErr w:type="spellEnd"/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często używanymi wyrażeniami i usługami. Makijaż i kosmetyki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.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Badania kremów </w:t>
            </w:r>
            <w:proofErr w:type="spellStart"/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przeciw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zmarszczkowych</w:t>
            </w:r>
            <w:proofErr w:type="spellEnd"/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.</w:t>
            </w:r>
          </w:p>
          <w:p w:rsidR="00F40203" w:rsidRPr="00F40203" w:rsidRDefault="003A43BB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STRATEGIE DYSKURSYWNE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 w:rsidR="00F40203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zasoby do narzekania i okazywania gniewu. Kompetencje międzykulturowe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GRAM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ATYKA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: Przysłówek </w:t>
            </w:r>
            <w:proofErr w:type="spellStart"/>
            <w:r w:rsidR="003A43BB" w:rsidRPr="003A43BB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siquiera</w:t>
            </w:r>
            <w:proofErr w:type="spellEnd"/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. </w:t>
            </w:r>
            <w:r w:rsidR="003A43BB" w:rsidRPr="003A43BB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Si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niezależn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e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:rsidR="00F40203" w:rsidRPr="003A43BB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A43B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- ZARZĄDZANIE I WOLNOŚĆ DANYCH: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KOMPETENCJE KRYTYCZNE: Wykorzystanie eksploracji danych w kampaniach wyborczych. Związek między etyką a polityką. Analizuj dane dotyczące tematów i kontrowersyjnych artykułów opublikowanych w Wikipedii.</w:t>
            </w:r>
          </w:p>
          <w:p w:rsidR="00F40203" w:rsidRPr="00F40203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LE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KSYKA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: Słownictwo związane z informacją, mediami i sprawami bieżącymi. 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Kolokacje słowa </w:t>
            </w:r>
            <w:proofErr w:type="spellStart"/>
            <w:r w:rsidR="003A43BB" w:rsidRPr="003A43BB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ley</w:t>
            </w:r>
            <w:proofErr w:type="spellEnd"/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• Leksy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ka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związan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z 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pracą biurową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i biurokracją.</w:t>
            </w:r>
          </w:p>
          <w:p w:rsidR="00F40203" w:rsidRPr="00F40203" w:rsidRDefault="003A43BB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STRATEGIE DYSKURSYWNE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: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F40203"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Charakterystyka kampanii instytucjonalnej</w:t>
            </w:r>
          </w:p>
          <w:p w:rsidR="00F40203" w:rsidRPr="00685630" w:rsidRDefault="00F40203" w:rsidP="0068563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GRAMA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TYKA</w:t>
            </w:r>
            <w:r w:rsidRPr="00F40203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: Imiesłów teraźniejszy. 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Wyrażenie celu</w:t>
            </w:r>
            <w:r w:rsidRP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(</w:t>
            </w:r>
            <w:r w:rsidR="003A43BB" w:rsidRPr="003A43BB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para</w:t>
            </w:r>
            <w:r w:rsidRP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+ bezokolicznik, </w:t>
            </w:r>
            <w:r w:rsidR="003A43BB" w:rsidRPr="003A43BB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para </w:t>
            </w:r>
            <w:proofErr w:type="spellStart"/>
            <w:r w:rsidR="003A43BB" w:rsidRPr="003A43BB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que</w:t>
            </w:r>
            <w:proofErr w:type="spellEnd"/>
            <w:r w:rsidRP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+ tryb łącz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ny</w:t>
            </w:r>
            <w:r w:rsidRP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, </w:t>
            </w:r>
            <w:r w:rsidR="003A43BB" w:rsidRPr="003A43BB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de modo </w:t>
            </w:r>
            <w:proofErr w:type="spellStart"/>
            <w:r w:rsidR="003A43BB" w:rsidRPr="003A43BB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que</w:t>
            </w:r>
            <w:proofErr w:type="spellEnd"/>
            <w:r w:rsidRP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 + tryb </w:t>
            </w:r>
            <w:r w:rsidR="003A43BB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łączny</w:t>
            </w:r>
            <w:r w:rsidRPr="00685630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</w:tr>
    </w:tbl>
    <w:p w:rsidR="003A43BB" w:rsidRDefault="003A43BB">
      <w:pPr>
        <w:rPr>
          <w:rFonts w:ascii="Arial" w:eastAsia="Arial" w:hAnsi="Arial" w:cs="Arial"/>
          <w:b/>
          <w:sz w:val="22"/>
          <w:szCs w:val="22"/>
        </w:rPr>
      </w:pPr>
    </w:p>
    <w:p w:rsidR="001D7F2D" w:rsidRDefault="00650101">
      <w:p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</w:rPr>
        <w:t>Wykaz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literatury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podstawowej</w:t>
      </w:r>
      <w:proofErr w:type="spellEnd"/>
    </w:p>
    <w:p w:rsidR="001D7F2D" w:rsidRPr="00346BE5" w:rsidRDefault="001D7F2D">
      <w:pPr>
        <w:rPr>
          <w:rFonts w:ascii="Arial" w:eastAsia="Arial" w:hAnsi="Arial" w:cs="Arial"/>
          <w:szCs w:val="22"/>
        </w:rPr>
      </w:pPr>
    </w:p>
    <w:tbl>
      <w:tblPr>
        <w:tblStyle w:val="ad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1D7F2D" w:rsidRPr="00346BE5">
        <w:trPr>
          <w:trHeight w:val="860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46BE5" w:rsidRDefault="00346BE5" w:rsidP="00346BE5">
            <w:pPr>
              <w:widowControl/>
              <w:ind w:left="720"/>
              <w:rPr>
                <w:rFonts w:ascii="Arial" w:hAnsi="Arial" w:cs="Arial"/>
                <w:sz w:val="22"/>
                <w:szCs w:val="20"/>
              </w:rPr>
            </w:pPr>
          </w:p>
          <w:p w:rsidR="00346BE5" w:rsidRPr="00346BE5" w:rsidRDefault="00346BE5" w:rsidP="00346BE5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2"/>
                <w:szCs w:val="20"/>
              </w:rPr>
            </w:pPr>
            <w:r w:rsidRPr="00346BE5">
              <w:rPr>
                <w:rFonts w:ascii="Arial" w:hAnsi="Arial" w:cs="Arial"/>
                <w:sz w:val="22"/>
                <w:szCs w:val="20"/>
              </w:rPr>
              <w:t xml:space="preserve">VV.AA. (2017): </w:t>
            </w:r>
            <w:r w:rsidRPr="00346BE5">
              <w:rPr>
                <w:rFonts w:ascii="Arial" w:hAnsi="Arial" w:cs="Arial"/>
                <w:b/>
                <w:i/>
                <w:sz w:val="22"/>
                <w:szCs w:val="20"/>
              </w:rPr>
              <w:t xml:space="preserve">C de C1. Libro del alumno. </w:t>
            </w:r>
            <w:r w:rsidRPr="00346BE5">
              <w:rPr>
                <w:rFonts w:ascii="Arial" w:hAnsi="Arial" w:cs="Arial"/>
                <w:sz w:val="22"/>
                <w:szCs w:val="20"/>
              </w:rPr>
              <w:t>Madrid: Difusión.</w:t>
            </w:r>
          </w:p>
          <w:p w:rsidR="00315BC5" w:rsidRPr="00346BE5" w:rsidRDefault="00346BE5" w:rsidP="00346BE5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2"/>
                <w:szCs w:val="20"/>
              </w:rPr>
            </w:pPr>
            <w:r w:rsidRPr="00346BE5">
              <w:rPr>
                <w:rFonts w:ascii="Arial" w:hAnsi="Arial" w:cs="Arial"/>
                <w:sz w:val="22"/>
                <w:szCs w:val="20"/>
              </w:rPr>
              <w:t xml:space="preserve">VV.AA. (2017): </w:t>
            </w:r>
            <w:r w:rsidRPr="00346BE5">
              <w:rPr>
                <w:rFonts w:ascii="Arial" w:hAnsi="Arial" w:cs="Arial"/>
                <w:b/>
                <w:i/>
                <w:sz w:val="22"/>
                <w:szCs w:val="20"/>
              </w:rPr>
              <w:t xml:space="preserve">C de C1. Cuaderno de ejercicios. </w:t>
            </w:r>
            <w:r w:rsidRPr="00346BE5">
              <w:rPr>
                <w:rFonts w:ascii="Arial" w:hAnsi="Arial" w:cs="Arial"/>
                <w:sz w:val="22"/>
                <w:szCs w:val="20"/>
              </w:rPr>
              <w:t>Madrid: Difusión.</w:t>
            </w:r>
          </w:p>
        </w:tc>
      </w:tr>
    </w:tbl>
    <w:p w:rsidR="001D7F2D" w:rsidRPr="0075139B" w:rsidRDefault="001D7F2D">
      <w:pPr>
        <w:rPr>
          <w:sz w:val="22"/>
        </w:rPr>
      </w:pPr>
    </w:p>
    <w:p w:rsidR="001D7F2D" w:rsidRDefault="001D7F2D">
      <w:pPr>
        <w:rPr>
          <w:rFonts w:ascii="Arial" w:eastAsia="Arial" w:hAnsi="Arial" w:cs="Arial"/>
          <w:b/>
          <w:sz w:val="22"/>
          <w:szCs w:val="22"/>
        </w:rPr>
      </w:pPr>
    </w:p>
    <w:p w:rsidR="001D7F2D" w:rsidRDefault="00650101">
      <w:p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</w:rPr>
        <w:t>Wykaz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literatury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uzupełniającej</w:t>
      </w:r>
      <w:proofErr w:type="spellEnd"/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e"/>
        <w:tblW w:w="979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791"/>
      </w:tblGrid>
      <w:tr w:rsidR="001D7F2D" w:rsidTr="00346BE5">
        <w:trPr>
          <w:trHeight w:val="5250"/>
        </w:trPr>
        <w:tc>
          <w:tcPr>
            <w:tcW w:w="97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E3CD2" w:rsidRPr="00AE3CD2" w:rsidRDefault="00AE3CD2" w:rsidP="007F20D8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AE3CD2">
              <w:rPr>
                <w:rFonts w:ascii="Arial" w:hAnsi="Arial" w:cs="Arial"/>
                <w:sz w:val="20"/>
                <w:szCs w:val="20"/>
              </w:rPr>
              <w:t>MUÑOZ-BASOLS, J. et al. (2013</w:t>
            </w:r>
            <w:r w:rsidRPr="00AE3CD2">
              <w:rPr>
                <w:rFonts w:ascii="Arial" w:hAnsi="Arial" w:cs="Arial"/>
                <w:i/>
                <w:sz w:val="20"/>
                <w:szCs w:val="20"/>
              </w:rPr>
              <w:t xml:space="preserve">): </w:t>
            </w:r>
            <w:r w:rsidRPr="00AE3CD2">
              <w:rPr>
                <w:rFonts w:ascii="Arial" w:hAnsi="Arial" w:cs="Arial"/>
                <w:b/>
                <w:i/>
                <w:sz w:val="20"/>
                <w:szCs w:val="20"/>
              </w:rPr>
              <w:t>¡A debate! Estrategias para la interacción oral</w:t>
            </w:r>
            <w:r w:rsidRPr="00AE3CD2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AE3CD2">
              <w:rPr>
                <w:rFonts w:ascii="Arial" w:hAnsi="Arial" w:cs="Arial"/>
                <w:sz w:val="20"/>
                <w:szCs w:val="20"/>
              </w:rPr>
              <w:t xml:space="preserve">Madrid: </w:t>
            </w:r>
            <w:proofErr w:type="spellStart"/>
            <w:r w:rsidRPr="00AE3CD2">
              <w:rPr>
                <w:rFonts w:ascii="Arial" w:hAnsi="Arial" w:cs="Arial"/>
                <w:sz w:val="20"/>
                <w:szCs w:val="20"/>
              </w:rPr>
              <w:t>Edelsa</w:t>
            </w:r>
            <w:proofErr w:type="spellEnd"/>
          </w:p>
          <w:p w:rsidR="00AE3CD2" w:rsidRPr="00AE3CD2" w:rsidRDefault="00AE3CD2" w:rsidP="00AE3CD2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AE3CD2">
              <w:rPr>
                <w:rFonts w:ascii="Arial" w:hAnsi="Arial" w:cs="Arial"/>
                <w:sz w:val="20"/>
                <w:szCs w:val="20"/>
              </w:rPr>
              <w:t>SARRALDE, B. et al. (2016):</w:t>
            </w:r>
            <w:r w:rsidRPr="00AE3CD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E3CD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Vitamina C1: Curso de </w:t>
            </w:r>
            <w:proofErr w:type="spellStart"/>
            <w:r w:rsidRPr="00AE3CD2">
              <w:rPr>
                <w:rFonts w:ascii="Arial" w:hAnsi="Arial" w:cs="Arial"/>
                <w:b/>
                <w:i/>
                <w:sz w:val="20"/>
                <w:szCs w:val="20"/>
              </w:rPr>
              <w:t>Espanol</w:t>
            </w:r>
            <w:proofErr w:type="spellEnd"/>
            <w:r w:rsidRPr="00AE3CD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de Nivel Superior</w:t>
            </w:r>
            <w:r w:rsidRPr="00AE3CD2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AE3CD2">
              <w:rPr>
                <w:rFonts w:ascii="Arial" w:hAnsi="Arial" w:cs="Arial"/>
                <w:sz w:val="20"/>
                <w:szCs w:val="20"/>
              </w:rPr>
              <w:t xml:space="preserve"> Madrid: SGEL.</w:t>
            </w:r>
          </w:p>
          <w:p w:rsidR="00AE3CD2" w:rsidRDefault="00AE3CD2" w:rsidP="00AE3CD2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AE3CD2">
              <w:rPr>
                <w:rFonts w:ascii="Arial" w:hAnsi="Arial" w:cs="Arial"/>
                <w:sz w:val="20"/>
                <w:szCs w:val="20"/>
              </w:rPr>
              <w:t xml:space="preserve">GÁLVEZ, D (2011): </w:t>
            </w:r>
            <w:r w:rsidRPr="00AE3CD2">
              <w:rPr>
                <w:rFonts w:ascii="Arial" w:hAnsi="Arial" w:cs="Arial"/>
                <w:b/>
                <w:i/>
                <w:sz w:val="20"/>
                <w:szCs w:val="20"/>
              </w:rPr>
              <w:t>Dominio: Curso de perfeccionamiento. Nivel C</w:t>
            </w:r>
            <w:r w:rsidRPr="00AE3CD2">
              <w:rPr>
                <w:rFonts w:ascii="Arial" w:hAnsi="Arial" w:cs="Arial"/>
                <w:sz w:val="20"/>
                <w:szCs w:val="20"/>
              </w:rPr>
              <w:t xml:space="preserve">. Madrid: </w:t>
            </w:r>
            <w:proofErr w:type="spellStart"/>
            <w:r w:rsidRPr="00AE3CD2">
              <w:rPr>
                <w:rFonts w:ascii="Arial" w:hAnsi="Arial" w:cs="Arial"/>
                <w:sz w:val="20"/>
                <w:szCs w:val="20"/>
              </w:rPr>
              <w:t>Edelsa</w:t>
            </w:r>
            <w:proofErr w:type="spellEnd"/>
            <w:r w:rsidRPr="00AE3CD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E3CD2" w:rsidRPr="00AE3CD2" w:rsidRDefault="00AE3CD2" w:rsidP="00AE3CD2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AE3CD2">
              <w:rPr>
                <w:rFonts w:ascii="Arial" w:hAnsi="Arial" w:cs="Arial"/>
                <w:sz w:val="20"/>
                <w:szCs w:val="20"/>
              </w:rPr>
              <w:t xml:space="preserve">EQUIPO NUEVO PRISMA (2016): </w:t>
            </w:r>
            <w:r w:rsidRPr="00AE3CD2">
              <w:rPr>
                <w:rFonts w:ascii="Arial" w:hAnsi="Arial" w:cs="Arial"/>
                <w:b/>
                <w:i/>
                <w:sz w:val="20"/>
                <w:szCs w:val="20"/>
              </w:rPr>
              <w:t>Nuevo Prisma C1</w:t>
            </w:r>
            <w:r w:rsidRPr="00AE3CD2">
              <w:rPr>
                <w:rFonts w:ascii="Arial" w:hAnsi="Arial" w:cs="Arial"/>
                <w:sz w:val="20"/>
                <w:szCs w:val="20"/>
              </w:rPr>
              <w:t xml:space="preserve">. Madrid: </w:t>
            </w:r>
            <w:proofErr w:type="spellStart"/>
            <w:r w:rsidRPr="00AE3CD2">
              <w:rPr>
                <w:rFonts w:ascii="Arial" w:hAnsi="Arial" w:cs="Arial"/>
                <w:sz w:val="20"/>
                <w:szCs w:val="20"/>
              </w:rPr>
              <w:t>Edinumen</w:t>
            </w:r>
            <w:proofErr w:type="spellEnd"/>
            <w:r w:rsidRPr="00AE3CD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E3CD2" w:rsidRPr="00AE3CD2" w:rsidRDefault="00AE3CD2" w:rsidP="00AE3CD2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AE3CD2">
              <w:rPr>
                <w:rFonts w:ascii="Arial" w:hAnsi="Arial" w:cs="Arial"/>
                <w:sz w:val="20"/>
                <w:szCs w:val="20"/>
              </w:rPr>
              <w:t xml:space="preserve">CHAMORRO, Mª D., et al. (2006): </w:t>
            </w:r>
            <w:r w:rsidRPr="00AE3CD2">
              <w:rPr>
                <w:rFonts w:ascii="Arial" w:hAnsi="Arial" w:cs="Arial"/>
                <w:b/>
                <w:i/>
                <w:sz w:val="20"/>
                <w:szCs w:val="20"/>
              </w:rPr>
              <w:t>El ventilador C1. Curso de español de nivel superior</w:t>
            </w:r>
            <w:r w:rsidRPr="00AE3CD2">
              <w:rPr>
                <w:rFonts w:ascii="Arial" w:hAnsi="Arial" w:cs="Arial"/>
                <w:sz w:val="20"/>
                <w:szCs w:val="20"/>
              </w:rPr>
              <w:t>. Barcelona: Difusión.</w:t>
            </w:r>
          </w:p>
          <w:p w:rsidR="00AE3CD2" w:rsidRPr="00AE3CD2" w:rsidRDefault="00AE3CD2" w:rsidP="00AE3CD2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AE3CD2">
              <w:rPr>
                <w:rFonts w:ascii="Arial" w:hAnsi="Arial" w:cs="Arial"/>
                <w:sz w:val="20"/>
                <w:szCs w:val="20"/>
              </w:rPr>
              <w:t xml:space="preserve">DE PRADA, M. et al. (2012): </w:t>
            </w:r>
            <w:r w:rsidRPr="00AE3CD2">
              <w:rPr>
                <w:rFonts w:ascii="Arial" w:hAnsi="Arial" w:cs="Arial"/>
                <w:b/>
                <w:i/>
                <w:sz w:val="20"/>
                <w:szCs w:val="20"/>
              </w:rPr>
              <w:t>Uso interactivo del vocabulario B2-C2</w:t>
            </w:r>
            <w:r w:rsidRPr="00AE3CD2">
              <w:rPr>
                <w:rFonts w:ascii="Arial" w:hAnsi="Arial" w:cs="Arial"/>
                <w:sz w:val="20"/>
                <w:szCs w:val="20"/>
              </w:rPr>
              <w:t xml:space="preserve">. Madrid: </w:t>
            </w:r>
            <w:proofErr w:type="spellStart"/>
            <w:r w:rsidRPr="00AE3CD2">
              <w:rPr>
                <w:rFonts w:ascii="Arial" w:hAnsi="Arial" w:cs="Arial"/>
                <w:sz w:val="20"/>
                <w:szCs w:val="20"/>
              </w:rPr>
              <w:t>Edelsa</w:t>
            </w:r>
            <w:proofErr w:type="spellEnd"/>
            <w:r w:rsidRPr="00AE3CD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E3CD2" w:rsidRPr="00AE3CD2" w:rsidRDefault="00AE3CD2" w:rsidP="00AE3CD2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AE3CD2">
              <w:rPr>
                <w:rFonts w:ascii="Arial" w:hAnsi="Arial" w:cs="Arial"/>
                <w:sz w:val="20"/>
                <w:szCs w:val="20"/>
              </w:rPr>
              <w:t>BECH, A. et al. (2012):</w:t>
            </w:r>
            <w:r w:rsidRPr="00AE3CD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El Cronómetro C1</w:t>
            </w:r>
            <w:r w:rsidRPr="00AE3CD2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AE3CD2">
              <w:rPr>
                <w:rFonts w:ascii="Arial" w:hAnsi="Arial" w:cs="Arial"/>
                <w:sz w:val="20"/>
                <w:szCs w:val="20"/>
              </w:rPr>
              <w:t xml:space="preserve"> Madrid: </w:t>
            </w:r>
            <w:proofErr w:type="spellStart"/>
            <w:r w:rsidRPr="00AE3CD2">
              <w:rPr>
                <w:rFonts w:ascii="Arial" w:hAnsi="Arial" w:cs="Arial"/>
                <w:sz w:val="20"/>
                <w:szCs w:val="20"/>
              </w:rPr>
              <w:t>Edinumen</w:t>
            </w:r>
            <w:proofErr w:type="spellEnd"/>
            <w:r w:rsidRPr="00AE3CD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E3CD2" w:rsidRPr="00AE3CD2" w:rsidRDefault="00AE3CD2" w:rsidP="00AE3CD2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AE3CD2">
              <w:rPr>
                <w:rFonts w:ascii="Arial" w:hAnsi="Arial" w:cs="Arial"/>
                <w:sz w:val="20"/>
                <w:szCs w:val="20"/>
              </w:rPr>
              <w:t>SÁNZ SÁNCHEZ, B. et al. (2010):</w:t>
            </w:r>
            <w:r w:rsidRPr="00AE3CD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E3CD2">
              <w:rPr>
                <w:rFonts w:ascii="Arial" w:hAnsi="Arial" w:cs="Arial"/>
                <w:b/>
                <w:i/>
                <w:sz w:val="20"/>
                <w:szCs w:val="20"/>
              </w:rPr>
              <w:t>Sueña 4</w:t>
            </w:r>
            <w:r w:rsidRPr="00AE3CD2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Pr="00AE3CD2">
              <w:rPr>
                <w:rFonts w:ascii="Arial" w:hAnsi="Arial" w:cs="Arial"/>
                <w:sz w:val="20"/>
                <w:szCs w:val="20"/>
              </w:rPr>
              <w:t>Madrid: SGEL</w:t>
            </w:r>
          </w:p>
          <w:p w:rsidR="00AE3CD2" w:rsidRPr="007F20D8" w:rsidRDefault="00AE3CD2" w:rsidP="007F20D8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AE3CD2">
              <w:rPr>
                <w:rFonts w:ascii="Arial" w:hAnsi="Arial" w:cs="Arial"/>
                <w:sz w:val="20"/>
                <w:szCs w:val="20"/>
              </w:rPr>
              <w:t>MARTÍNEZ, M.J. et al. (2012): </w:t>
            </w:r>
            <w:r w:rsidRPr="00AE3CD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Las claves del nuevo DELE C1. </w:t>
            </w:r>
            <w:r w:rsidRPr="00AE3CD2">
              <w:rPr>
                <w:rFonts w:ascii="Arial" w:hAnsi="Arial" w:cs="Arial"/>
                <w:sz w:val="20"/>
                <w:szCs w:val="20"/>
              </w:rPr>
              <w:t>Madrid: Difusión.</w:t>
            </w:r>
          </w:p>
          <w:p w:rsidR="00AE3CD2" w:rsidRPr="00AE3CD2" w:rsidRDefault="00650101" w:rsidP="00A4330A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AE3CD2">
              <w:rPr>
                <w:rFonts w:ascii="Arial" w:eastAsia="Arial" w:hAnsi="Arial" w:cs="Arial"/>
                <w:sz w:val="20"/>
                <w:szCs w:val="20"/>
              </w:rPr>
              <w:t xml:space="preserve">EQUIPO PRISMA (2008): </w:t>
            </w:r>
            <w:r w:rsidRPr="00AE3CD2">
              <w:rPr>
                <w:rFonts w:ascii="Arial" w:eastAsia="Arial" w:hAnsi="Arial" w:cs="Arial"/>
                <w:b/>
                <w:i/>
                <w:sz w:val="20"/>
                <w:szCs w:val="20"/>
              </w:rPr>
              <w:t>Prisma Consolida C1</w:t>
            </w:r>
            <w:r w:rsidRPr="00AE3CD2">
              <w:rPr>
                <w:rFonts w:ascii="Arial" w:eastAsia="Arial" w:hAnsi="Arial" w:cs="Arial"/>
                <w:sz w:val="20"/>
                <w:szCs w:val="20"/>
              </w:rPr>
              <w:t xml:space="preserve">. Madrid: </w:t>
            </w:r>
            <w:proofErr w:type="spellStart"/>
            <w:r w:rsidRPr="00AE3CD2">
              <w:rPr>
                <w:rFonts w:ascii="Arial" w:eastAsia="Arial" w:hAnsi="Arial" w:cs="Arial"/>
                <w:sz w:val="20"/>
                <w:szCs w:val="20"/>
              </w:rPr>
              <w:t>Edinumen</w:t>
            </w:r>
            <w:proofErr w:type="spellEnd"/>
            <w:r w:rsidRPr="00AE3CD2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AE3CD2" w:rsidRDefault="00AE3CD2" w:rsidP="00A4330A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AE3CD2">
              <w:rPr>
                <w:rFonts w:ascii="Arial" w:hAnsi="Arial" w:cs="Arial"/>
                <w:sz w:val="20"/>
                <w:szCs w:val="20"/>
              </w:rPr>
              <w:t xml:space="preserve">PUERTAS, E; TUDELA, N (2014): </w:t>
            </w:r>
            <w:r w:rsidRPr="00AE3CD2">
              <w:rPr>
                <w:rFonts w:ascii="Arial" w:hAnsi="Arial" w:cs="Arial"/>
                <w:b/>
                <w:i/>
                <w:sz w:val="20"/>
                <w:szCs w:val="20"/>
              </w:rPr>
              <w:t>¡Dale al DELE! C1.</w:t>
            </w:r>
            <w:r w:rsidRPr="00AE3CD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E3CD2">
              <w:rPr>
                <w:rFonts w:ascii="Arial" w:hAnsi="Arial" w:cs="Arial"/>
                <w:sz w:val="20"/>
                <w:szCs w:val="20"/>
              </w:rPr>
              <w:t xml:space="preserve">Madrid: </w:t>
            </w:r>
            <w:proofErr w:type="spellStart"/>
            <w:r w:rsidRPr="00AE3CD2">
              <w:rPr>
                <w:rFonts w:ascii="Arial" w:hAnsi="Arial" w:cs="Arial"/>
                <w:sz w:val="20"/>
                <w:szCs w:val="20"/>
              </w:rPr>
              <w:t>enClave</w:t>
            </w:r>
            <w:proofErr w:type="spellEnd"/>
            <w:r w:rsidRPr="00AE3CD2">
              <w:rPr>
                <w:rFonts w:ascii="Arial" w:hAnsi="Arial" w:cs="Arial"/>
                <w:sz w:val="20"/>
                <w:szCs w:val="20"/>
              </w:rPr>
              <w:t>-ELE.</w:t>
            </w:r>
          </w:p>
          <w:p w:rsidR="00AE3CD2" w:rsidRPr="00AE3CD2" w:rsidRDefault="00AE3CD2" w:rsidP="00AE3CD2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eastAsia="Arial" w:hAnsi="Arial" w:cs="Arial"/>
                <w:sz w:val="20"/>
                <w:szCs w:val="20"/>
              </w:rPr>
            </w:pPr>
            <w:r w:rsidRPr="00AE3CD2">
              <w:rPr>
                <w:rFonts w:ascii="Arial" w:eastAsia="Arial" w:hAnsi="Arial" w:cs="Arial"/>
                <w:iCs/>
                <w:sz w:val="20"/>
                <w:szCs w:val="20"/>
              </w:rPr>
              <w:t>PÉREZ, R. M., QUINTANA, L. (2012):</w:t>
            </w:r>
            <w:r w:rsidRPr="00AE3CD2"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AE3CD2">
              <w:rPr>
                <w:rFonts w:ascii="Arial" w:eastAsia="Arial" w:hAnsi="Arial" w:cs="Arial"/>
                <w:b/>
                <w:i/>
                <w:iCs/>
                <w:sz w:val="20"/>
                <w:szCs w:val="20"/>
              </w:rPr>
              <w:t>Preparación al DELE C1.</w:t>
            </w:r>
            <w:r w:rsidRPr="00AE3CD2"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AE3CD2">
              <w:rPr>
                <w:rFonts w:ascii="Arial" w:eastAsia="Arial" w:hAnsi="Arial" w:cs="Arial"/>
                <w:iCs/>
                <w:sz w:val="20"/>
                <w:szCs w:val="20"/>
              </w:rPr>
              <w:t>Madrid:</w:t>
            </w:r>
            <w:r w:rsidRPr="00AE3CD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AE3CD2">
              <w:rPr>
                <w:rFonts w:ascii="Arial" w:eastAsia="Arial" w:hAnsi="Arial" w:cs="Arial"/>
                <w:sz w:val="20"/>
                <w:szCs w:val="20"/>
              </w:rPr>
              <w:t>Edelsa</w:t>
            </w:r>
            <w:proofErr w:type="spellEnd"/>
          </w:p>
          <w:p w:rsidR="001D7F2D" w:rsidRPr="00AE3CD2" w:rsidRDefault="00650101" w:rsidP="00A4330A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AE3CD2">
              <w:rPr>
                <w:rFonts w:ascii="Arial" w:eastAsia="Arial" w:hAnsi="Arial" w:cs="Arial"/>
                <w:sz w:val="20"/>
                <w:szCs w:val="20"/>
              </w:rPr>
              <w:t xml:space="preserve">Artículos de prensa, revistas, cómics, películas, blogs, </w:t>
            </w:r>
            <w:proofErr w:type="spellStart"/>
            <w:r w:rsidRPr="00AE3CD2">
              <w:rPr>
                <w:rFonts w:ascii="Arial" w:eastAsia="Arial" w:hAnsi="Arial" w:cs="Arial"/>
                <w:sz w:val="20"/>
                <w:szCs w:val="20"/>
              </w:rPr>
              <w:t>Vlogs</w:t>
            </w:r>
            <w:proofErr w:type="spellEnd"/>
            <w:r w:rsidRPr="00AE3CD2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AE3CD2">
              <w:rPr>
                <w:rFonts w:ascii="Arial" w:eastAsia="Arial" w:hAnsi="Arial" w:cs="Arial"/>
                <w:i/>
                <w:sz w:val="20"/>
                <w:szCs w:val="20"/>
              </w:rPr>
              <w:t>podcasts</w:t>
            </w:r>
            <w:r w:rsidRPr="00AE3CD2">
              <w:rPr>
                <w:rFonts w:ascii="Arial" w:eastAsia="Arial" w:hAnsi="Arial" w:cs="Arial"/>
                <w:sz w:val="20"/>
                <w:szCs w:val="20"/>
              </w:rPr>
              <w:t xml:space="preserve"> y vídeos en línea</w:t>
            </w:r>
          </w:p>
          <w:p w:rsidR="001D7F2D" w:rsidRPr="007F20D8" w:rsidRDefault="00650101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7F20D8">
              <w:rPr>
                <w:rFonts w:ascii="Arial" w:eastAsia="Arial" w:hAnsi="Arial" w:cs="Arial"/>
                <w:sz w:val="20"/>
                <w:szCs w:val="20"/>
              </w:rPr>
              <w:t xml:space="preserve">INSTITUTO CERVANTES (2009): </w:t>
            </w:r>
            <w:r w:rsidRPr="00982E46">
              <w:rPr>
                <w:rFonts w:ascii="Arial" w:eastAsia="Arial" w:hAnsi="Arial" w:cs="Arial"/>
                <w:b/>
                <w:i/>
                <w:sz w:val="20"/>
                <w:szCs w:val="20"/>
              </w:rPr>
              <w:t>Ortografía práctica del español</w:t>
            </w:r>
            <w:r w:rsidRPr="007F20D8">
              <w:rPr>
                <w:rFonts w:ascii="Arial" w:eastAsia="Arial" w:hAnsi="Arial" w:cs="Arial"/>
                <w:sz w:val="20"/>
                <w:szCs w:val="20"/>
              </w:rPr>
              <w:t>. Madrid: Espasa.</w:t>
            </w:r>
          </w:p>
          <w:p w:rsidR="001D7F2D" w:rsidRPr="007F20D8" w:rsidRDefault="00650101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7F20D8">
              <w:rPr>
                <w:rFonts w:ascii="Arial" w:eastAsia="Arial" w:hAnsi="Arial" w:cs="Arial"/>
                <w:sz w:val="20"/>
                <w:szCs w:val="20"/>
              </w:rPr>
              <w:t>REAL ACADEMIA ESPAÑOLA y Asociación de Academias de la Lengua Española (2010): </w:t>
            </w:r>
            <w:r w:rsidRPr="00982E46">
              <w:rPr>
                <w:rFonts w:ascii="Arial" w:eastAsia="Arial" w:hAnsi="Arial" w:cs="Arial"/>
                <w:b/>
                <w:i/>
                <w:sz w:val="20"/>
                <w:szCs w:val="20"/>
              </w:rPr>
              <w:t>Ortografía de la lengua española</w:t>
            </w:r>
            <w:r w:rsidRPr="007F20D8">
              <w:rPr>
                <w:rFonts w:ascii="Arial" w:eastAsia="Arial" w:hAnsi="Arial" w:cs="Arial"/>
                <w:i/>
                <w:sz w:val="20"/>
                <w:szCs w:val="20"/>
              </w:rPr>
              <w:t>.</w:t>
            </w:r>
            <w:r w:rsidRPr="007F20D8">
              <w:rPr>
                <w:rFonts w:ascii="Arial" w:eastAsia="Arial" w:hAnsi="Arial" w:cs="Arial"/>
                <w:sz w:val="20"/>
                <w:szCs w:val="20"/>
              </w:rPr>
              <w:t xml:space="preserve"> Madrid: Espasa. </w:t>
            </w:r>
          </w:p>
          <w:p w:rsidR="00982E46" w:rsidRDefault="00650101" w:rsidP="00982E46">
            <w:pPr>
              <w:widowControl/>
              <w:numPr>
                <w:ilvl w:val="0"/>
                <w:numId w:val="3"/>
              </w:numPr>
              <w:ind w:left="360" w:firstLine="6"/>
              <w:rPr>
                <w:rFonts w:ascii="Arial" w:eastAsia="Arial" w:hAnsi="Arial" w:cs="Arial"/>
                <w:sz w:val="20"/>
                <w:szCs w:val="20"/>
              </w:rPr>
            </w:pPr>
            <w:r w:rsidRPr="007F20D8">
              <w:rPr>
                <w:rFonts w:ascii="Arial" w:eastAsia="Arial" w:hAnsi="Arial" w:cs="Arial"/>
                <w:sz w:val="20"/>
                <w:szCs w:val="20"/>
              </w:rPr>
              <w:t>Diccionario en línea de la Real Academia Española: http://www.rae.es/rae.html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="00982E4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1D7F2D" w:rsidRPr="00982E46" w:rsidRDefault="00982E46" w:rsidP="00A16919">
            <w:pPr>
              <w:widowControl/>
              <w:numPr>
                <w:ilvl w:val="0"/>
                <w:numId w:val="3"/>
              </w:numPr>
              <w:ind w:left="366" w:firstLine="6"/>
              <w:rPr>
                <w:sz w:val="20"/>
                <w:szCs w:val="20"/>
              </w:rPr>
            </w:pPr>
            <w:r w:rsidRPr="00982E46">
              <w:rPr>
                <w:rFonts w:ascii="Arial" w:eastAsia="Arial" w:hAnsi="Arial" w:cs="Arial"/>
                <w:sz w:val="20"/>
                <w:szCs w:val="20"/>
              </w:rPr>
              <w:t>Materiales del profesor</w:t>
            </w:r>
          </w:p>
          <w:p w:rsidR="001D7F2D" w:rsidRDefault="001D7F2D">
            <w:pPr>
              <w:widowControl/>
              <w:ind w:left="72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346BE5" w:rsidRDefault="00346BE5">
      <w:pPr>
        <w:rPr>
          <w:rFonts w:ascii="Arial" w:eastAsia="Arial" w:hAnsi="Arial" w:cs="Arial"/>
          <w:b/>
          <w:sz w:val="22"/>
          <w:szCs w:val="22"/>
        </w:rPr>
      </w:pPr>
    </w:p>
    <w:p w:rsidR="001D7F2D" w:rsidRPr="00FE4535" w:rsidRDefault="00650101">
      <w:pPr>
        <w:rPr>
          <w:rFonts w:ascii="Arial" w:eastAsia="Arial" w:hAnsi="Arial" w:cs="Arial"/>
          <w:sz w:val="22"/>
          <w:szCs w:val="22"/>
          <w:lang w:val="pl-PL"/>
        </w:rPr>
      </w:pPr>
      <w:r w:rsidRPr="00FE4535">
        <w:rPr>
          <w:rFonts w:ascii="Arial" w:eastAsia="Arial" w:hAnsi="Arial" w:cs="Arial"/>
          <w:b/>
          <w:sz w:val="22"/>
          <w:szCs w:val="22"/>
          <w:lang w:val="pl-PL"/>
        </w:rPr>
        <w:t>Bilans godzinowy zgodny z CNPS (Całkowity Nakład Pracy Studenta)</w:t>
      </w:r>
    </w:p>
    <w:p w:rsidR="001D7F2D" w:rsidRPr="00FE4535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tbl>
      <w:tblPr>
        <w:tblStyle w:val="af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1D7F2D">
        <w:trPr>
          <w:trHeight w:val="320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Pr="00FE4535" w:rsidRDefault="00650101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Wykład</w:t>
            </w:r>
            <w:proofErr w:type="spellEnd"/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Default="001D7F2D">
            <w:pPr>
              <w:widowControl/>
              <w:spacing w:line="276" w:lineRule="auto"/>
              <w:ind w:left="36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D7F2D">
        <w:trPr>
          <w:trHeight w:val="32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1D7F2D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Konwersatorium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ćwiczenia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laboratorium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itd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.)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Default="00694537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  <w:r w:rsidR="00650101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1D7F2D">
        <w:trPr>
          <w:trHeight w:val="66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1D7F2D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Pr="00FE4535" w:rsidRDefault="00650101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Default="00346BE5">
            <w:pPr>
              <w:widowControl/>
              <w:spacing w:line="276" w:lineRule="auto"/>
              <w:ind w:left="36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</w:tr>
      <w:tr w:rsidR="001D7F2D">
        <w:trPr>
          <w:trHeight w:val="340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Pr="00FE4535" w:rsidRDefault="00650101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lastRenderedPageBreak/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Pr="00FE4535" w:rsidRDefault="00650101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Default="00F33641" w:rsidP="00346BE5">
            <w:pPr>
              <w:widowControl/>
              <w:spacing w:line="276" w:lineRule="auto"/>
              <w:ind w:left="36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346BE5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1D7F2D">
        <w:trPr>
          <w:trHeight w:val="70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1D7F2D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Pr="00FE4535" w:rsidRDefault="00650101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Default="00694537">
            <w:pPr>
              <w:widowControl/>
              <w:spacing w:line="276" w:lineRule="auto"/>
              <w:ind w:left="36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</w:tr>
      <w:tr w:rsidR="001D7F2D">
        <w:trPr>
          <w:trHeight w:val="72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1D7F2D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Pr="00FE4535" w:rsidRDefault="00650101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Default="00694537" w:rsidP="00694537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</w:tr>
      <w:tr w:rsidR="001D7F2D">
        <w:trPr>
          <w:trHeight w:val="36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1D7F2D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Przygotowanie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egzaminu</w:t>
            </w:r>
            <w:proofErr w:type="spellEnd"/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Default="00346BE5" w:rsidP="00346BE5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eastAsia="Arial" w:hAnsi="Arial" w:cs="Arial"/>
                <w:sz w:val="20"/>
                <w:szCs w:val="20"/>
              </w:rPr>
              <w:t>25</w:t>
            </w:r>
          </w:p>
        </w:tc>
      </w:tr>
      <w:tr w:rsidR="001D7F2D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Ogółem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bilans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czasu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pracy</w:t>
            </w:r>
            <w:proofErr w:type="spellEnd"/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Default="00F33641" w:rsidP="00346BE5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346BE5">
              <w:rPr>
                <w:rFonts w:ascii="Arial" w:eastAsia="Arial" w:hAnsi="Arial" w:cs="Arial"/>
                <w:sz w:val="20"/>
                <w:szCs w:val="20"/>
              </w:rPr>
              <w:t>50</w:t>
            </w:r>
          </w:p>
        </w:tc>
      </w:tr>
      <w:tr w:rsidR="001D7F2D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Pr="00FE4535" w:rsidRDefault="00650101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eastAsia="Arial" w:hAnsi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Default="00346BE5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6</w:t>
            </w:r>
          </w:p>
        </w:tc>
      </w:tr>
    </w:tbl>
    <w:p w:rsidR="001D7F2D" w:rsidRDefault="001D7F2D">
      <w:pPr>
        <w:rPr>
          <w:rFonts w:ascii="Tahoma" w:eastAsia="Tahoma" w:hAnsi="Tahoma" w:cs="Tahoma"/>
          <w:sz w:val="16"/>
          <w:szCs w:val="16"/>
        </w:rPr>
      </w:pPr>
    </w:p>
    <w:sectPr w:rsidR="001D7F2D" w:rsidSect="00DC7B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579" w:rsidRDefault="00410579">
      <w:r>
        <w:separator/>
      </w:r>
    </w:p>
  </w:endnote>
  <w:endnote w:type="continuationSeparator" w:id="0">
    <w:p w:rsidR="00410579" w:rsidRDefault="00410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A99" w:rsidRDefault="006B2A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F2D" w:rsidRDefault="00304470">
    <w:pPr>
      <w:tabs>
        <w:tab w:val="center" w:pos="4536"/>
        <w:tab w:val="right" w:pos="9072"/>
      </w:tabs>
      <w:jc w:val="right"/>
    </w:pPr>
    <w:r>
      <w:fldChar w:fldCharType="begin"/>
    </w:r>
    <w:r w:rsidR="00650101">
      <w:instrText>PAGE</w:instrText>
    </w:r>
    <w:r>
      <w:fldChar w:fldCharType="separate"/>
    </w:r>
    <w:r w:rsidR="00E4511F">
      <w:rPr>
        <w:noProof/>
      </w:rPr>
      <w:t>1</w:t>
    </w:r>
    <w:r>
      <w:fldChar w:fldCharType="end"/>
    </w:r>
  </w:p>
  <w:p w:rsidR="001D7F2D" w:rsidRDefault="001D7F2D">
    <w:pPr>
      <w:tabs>
        <w:tab w:val="center" w:pos="4536"/>
        <w:tab w:val="right" w:pos="9072"/>
      </w:tabs>
      <w:spacing w:after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A99" w:rsidRDefault="006B2A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579" w:rsidRDefault="00410579">
      <w:r>
        <w:separator/>
      </w:r>
    </w:p>
  </w:footnote>
  <w:footnote w:type="continuationSeparator" w:id="0">
    <w:p w:rsidR="00410579" w:rsidRDefault="00410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A99" w:rsidRDefault="006B2A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F2D" w:rsidRDefault="001D7F2D">
    <w:pPr>
      <w:keepNext/>
      <w:spacing w:before="454"/>
      <w:jc w:val="right"/>
      <w:rPr>
        <w:rFonts w:ascii="Arial" w:eastAsia="Arial" w:hAnsi="Arial" w:cs="Arial"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A99" w:rsidRDefault="006B2A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324947A3"/>
    <w:multiLevelType w:val="multilevel"/>
    <w:tmpl w:val="F63E58B4"/>
    <w:lvl w:ilvl="0">
      <w:start w:val="1"/>
      <w:numFmt w:val="bullet"/>
      <w:lvlText w:val="•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F2D"/>
    <w:rsid w:val="00006BFA"/>
    <w:rsid w:val="0009338A"/>
    <w:rsid w:val="000A60D0"/>
    <w:rsid w:val="000B0779"/>
    <w:rsid w:val="000B6D1D"/>
    <w:rsid w:val="00143A67"/>
    <w:rsid w:val="001A41FD"/>
    <w:rsid w:val="001D7F2D"/>
    <w:rsid w:val="001E139A"/>
    <w:rsid w:val="001F6513"/>
    <w:rsid w:val="0021778E"/>
    <w:rsid w:val="00261F05"/>
    <w:rsid w:val="002930B8"/>
    <w:rsid w:val="00296F8D"/>
    <w:rsid w:val="002E731A"/>
    <w:rsid w:val="00304470"/>
    <w:rsid w:val="00315BC5"/>
    <w:rsid w:val="00346BE5"/>
    <w:rsid w:val="00361EE8"/>
    <w:rsid w:val="00366620"/>
    <w:rsid w:val="00395E41"/>
    <w:rsid w:val="003A43BB"/>
    <w:rsid w:val="003D19FE"/>
    <w:rsid w:val="003D43C0"/>
    <w:rsid w:val="003E4695"/>
    <w:rsid w:val="00410579"/>
    <w:rsid w:val="00416764"/>
    <w:rsid w:val="004262C9"/>
    <w:rsid w:val="00440A97"/>
    <w:rsid w:val="00471C4D"/>
    <w:rsid w:val="004B3C6A"/>
    <w:rsid w:val="004F677C"/>
    <w:rsid w:val="005207A2"/>
    <w:rsid w:val="005868AA"/>
    <w:rsid w:val="00591271"/>
    <w:rsid w:val="005B2ACC"/>
    <w:rsid w:val="005E1D05"/>
    <w:rsid w:val="00617AA1"/>
    <w:rsid w:val="00623E64"/>
    <w:rsid w:val="0063516B"/>
    <w:rsid w:val="00650101"/>
    <w:rsid w:val="00672C38"/>
    <w:rsid w:val="00675E78"/>
    <w:rsid w:val="00685630"/>
    <w:rsid w:val="00694537"/>
    <w:rsid w:val="006B2A99"/>
    <w:rsid w:val="006C1D1F"/>
    <w:rsid w:val="007003C3"/>
    <w:rsid w:val="00723F3F"/>
    <w:rsid w:val="0072432B"/>
    <w:rsid w:val="00750D18"/>
    <w:rsid w:val="0075139B"/>
    <w:rsid w:val="007852EA"/>
    <w:rsid w:val="00791976"/>
    <w:rsid w:val="00792A99"/>
    <w:rsid w:val="007D5040"/>
    <w:rsid w:val="007F20D8"/>
    <w:rsid w:val="00814292"/>
    <w:rsid w:val="00836CE6"/>
    <w:rsid w:val="008B5AB3"/>
    <w:rsid w:val="008D0C76"/>
    <w:rsid w:val="0091475A"/>
    <w:rsid w:val="00924CEA"/>
    <w:rsid w:val="009663F7"/>
    <w:rsid w:val="00982E46"/>
    <w:rsid w:val="00A06B54"/>
    <w:rsid w:val="00A358BC"/>
    <w:rsid w:val="00A41BA0"/>
    <w:rsid w:val="00A55156"/>
    <w:rsid w:val="00A759B3"/>
    <w:rsid w:val="00A81AB5"/>
    <w:rsid w:val="00AE3CD2"/>
    <w:rsid w:val="00B03A5F"/>
    <w:rsid w:val="00B128F1"/>
    <w:rsid w:val="00B337F0"/>
    <w:rsid w:val="00B427C2"/>
    <w:rsid w:val="00B6308B"/>
    <w:rsid w:val="00B66DD8"/>
    <w:rsid w:val="00B67940"/>
    <w:rsid w:val="00B90604"/>
    <w:rsid w:val="00BA19EE"/>
    <w:rsid w:val="00BE6E97"/>
    <w:rsid w:val="00C809DF"/>
    <w:rsid w:val="00C824D2"/>
    <w:rsid w:val="00CD1308"/>
    <w:rsid w:val="00D245CF"/>
    <w:rsid w:val="00D2619A"/>
    <w:rsid w:val="00D568DC"/>
    <w:rsid w:val="00D909C3"/>
    <w:rsid w:val="00DC7B2A"/>
    <w:rsid w:val="00E15199"/>
    <w:rsid w:val="00E4511F"/>
    <w:rsid w:val="00E50128"/>
    <w:rsid w:val="00EA3306"/>
    <w:rsid w:val="00EB6F31"/>
    <w:rsid w:val="00ED5480"/>
    <w:rsid w:val="00ED6B4D"/>
    <w:rsid w:val="00ED7B1A"/>
    <w:rsid w:val="00F33641"/>
    <w:rsid w:val="00F40203"/>
    <w:rsid w:val="00F42482"/>
    <w:rsid w:val="00F56E82"/>
    <w:rsid w:val="00F62CD2"/>
    <w:rsid w:val="00F76C36"/>
    <w:rsid w:val="00F91195"/>
    <w:rsid w:val="00FE4535"/>
    <w:rsid w:val="00FE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513F04"/>
  <w15:docId w15:val="{D53DA5C6-B288-40BF-B31D-A834212A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DC7B2A"/>
  </w:style>
  <w:style w:type="paragraph" w:styleId="Nagwek1">
    <w:name w:val="heading 1"/>
    <w:basedOn w:val="Normalny"/>
    <w:next w:val="Normalny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DC7B2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8">
    <w:basedOn w:val="TableNormal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rsid w:val="00DC7B2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rsid w:val="00DC7B2A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customStyle="1" w:styleId="apple-converted-space">
    <w:name w:val="apple-converted-space"/>
    <w:basedOn w:val="Domylnaczcionkaakapitu"/>
    <w:rsid w:val="005B2ACC"/>
  </w:style>
  <w:style w:type="paragraph" w:styleId="Akapitzlist">
    <w:name w:val="List Paragraph"/>
    <w:basedOn w:val="Normalny"/>
    <w:uiPriority w:val="34"/>
    <w:qFormat/>
    <w:rsid w:val="00982E4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82E46"/>
    <w:rPr>
      <w:color w:val="0563C1" w:themeColor="hyperlink"/>
      <w:u w:val="single"/>
    </w:rPr>
  </w:style>
  <w:style w:type="paragraph" w:customStyle="1" w:styleId="Zawartotabeli">
    <w:name w:val="Zawartość tabeli"/>
    <w:basedOn w:val="Normalny"/>
    <w:rsid w:val="00B67940"/>
    <w:pPr>
      <w:suppressLineNumbers/>
      <w:suppressAutoHyphens/>
      <w:autoSpaceDE w:val="0"/>
    </w:pPr>
    <w:rPr>
      <w:color w:val="auto"/>
      <w:lang w:val="pl-PL" w:eastAsia="ar-SA"/>
    </w:rPr>
  </w:style>
  <w:style w:type="paragraph" w:styleId="Nagwek">
    <w:name w:val="header"/>
    <w:basedOn w:val="Normalny"/>
    <w:link w:val="NagwekZnak"/>
    <w:uiPriority w:val="99"/>
    <w:unhideWhenUsed/>
    <w:rsid w:val="006B2A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2A99"/>
  </w:style>
  <w:style w:type="paragraph" w:styleId="Stopka">
    <w:name w:val="footer"/>
    <w:basedOn w:val="Normalny"/>
    <w:link w:val="StopkaZnak"/>
    <w:uiPriority w:val="99"/>
    <w:unhideWhenUsed/>
    <w:rsid w:val="006B2A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2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1456</Words>
  <Characters>8273</Characters>
  <Application>Microsoft Office Word</Application>
  <DocSecurity>0</DocSecurity>
  <Lines>129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Peinado</dc:creator>
  <cp:lastModifiedBy>Maciej Jaskot</cp:lastModifiedBy>
  <cp:revision>2</cp:revision>
  <cp:lastPrinted>2018-09-15T08:48:00Z</cp:lastPrinted>
  <dcterms:created xsi:type="dcterms:W3CDTF">2019-03-07T09:34:00Z</dcterms:created>
  <dcterms:modified xsi:type="dcterms:W3CDTF">2019-03-07T09:34:00Z</dcterms:modified>
</cp:coreProperties>
</file>