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1CC" w:rsidRPr="00437A1A" w:rsidRDefault="006A61CC" w:rsidP="006A61CC">
      <w:pPr>
        <w:autoSpaceDE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37A1A">
        <w:rPr>
          <w:rFonts w:ascii="Arial" w:hAnsi="Arial" w:cs="Arial"/>
          <w:sz w:val="22"/>
          <w:szCs w:val="22"/>
        </w:rPr>
        <w:t>Załącznik nr 4 do Zarządzenia Nr……</w:t>
      </w:r>
      <w:proofErr w:type="gramStart"/>
      <w:r w:rsidRPr="00437A1A">
        <w:rPr>
          <w:rFonts w:ascii="Arial" w:hAnsi="Arial" w:cs="Arial"/>
          <w:sz w:val="22"/>
          <w:szCs w:val="22"/>
        </w:rPr>
        <w:t>…….</w:t>
      </w:r>
      <w:proofErr w:type="gramEnd"/>
      <w:r w:rsidRPr="00437A1A">
        <w:rPr>
          <w:rFonts w:ascii="Arial" w:hAnsi="Arial" w:cs="Arial"/>
          <w:sz w:val="22"/>
          <w:szCs w:val="22"/>
        </w:rPr>
        <w:t>.</w:t>
      </w:r>
    </w:p>
    <w:p w:rsidR="006A61CC" w:rsidRPr="00437A1A" w:rsidRDefault="006A61CC" w:rsidP="006A61CC">
      <w:pPr>
        <w:autoSpaceDE/>
        <w:jc w:val="right"/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6A61CC" w:rsidRPr="00437A1A" w:rsidRDefault="006A61CC" w:rsidP="006A61CC">
      <w:pPr>
        <w:pStyle w:val="Nagwek1"/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b/>
          <w:bCs/>
          <w:sz w:val="22"/>
          <w:szCs w:val="22"/>
        </w:rPr>
        <w:t>KARTA KURSU</w:t>
      </w:r>
    </w:p>
    <w:p w:rsidR="006A61CC" w:rsidRPr="00437A1A" w:rsidRDefault="006A61CC" w:rsidP="006A61C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37A1A" w:rsidRPr="00437A1A" w:rsidTr="0089335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37A1A" w:rsidRPr="00437A1A" w:rsidRDefault="00437A1A" w:rsidP="0089335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437A1A" w:rsidRPr="00437A1A" w:rsidRDefault="00437A1A" w:rsidP="008933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Gramatyka kontrastywna II</w:t>
            </w:r>
          </w:p>
        </w:tc>
      </w:tr>
      <w:tr w:rsidR="00437A1A" w:rsidRPr="00437A1A" w:rsidTr="0089335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37A1A" w:rsidRPr="00437A1A" w:rsidRDefault="00437A1A" w:rsidP="0089335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37A1A" w:rsidRPr="00437A1A" w:rsidRDefault="00437A1A" w:rsidP="008933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37A1A">
              <w:rPr>
                <w:rFonts w:ascii="Arial" w:hAnsi="Arial" w:cs="Arial"/>
                <w:sz w:val="22"/>
                <w:szCs w:val="22"/>
              </w:rPr>
              <w:t>Contrastive</w:t>
            </w:r>
            <w:proofErr w:type="spellEnd"/>
            <w:r w:rsidRPr="00437A1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37A1A">
              <w:rPr>
                <w:rFonts w:ascii="Arial" w:hAnsi="Arial" w:cs="Arial"/>
                <w:sz w:val="22"/>
                <w:szCs w:val="22"/>
              </w:rPr>
              <w:t>grammar</w:t>
            </w:r>
            <w:proofErr w:type="spellEnd"/>
            <w:r w:rsidRPr="00437A1A"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</w:tc>
      </w:tr>
    </w:tbl>
    <w:p w:rsidR="00437A1A" w:rsidRPr="00437A1A" w:rsidRDefault="00437A1A" w:rsidP="00437A1A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37A1A" w:rsidRPr="00437A1A" w:rsidTr="0089335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dr Danuta Kucała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437A1A" w:rsidRPr="00437A1A" w:rsidTr="0089335F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dr Danuta Kucała z zespołem</w:t>
            </w:r>
          </w:p>
        </w:tc>
      </w:tr>
      <w:tr w:rsidR="00437A1A" w:rsidRPr="00437A1A" w:rsidTr="0089335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1A" w:rsidRPr="00437A1A" w:rsidTr="0089335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37A1A" w:rsidRPr="00437A1A" w:rsidRDefault="00437A1A" w:rsidP="008933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t>Opis kursu (cele kształcenia)</w:t>
      </w: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A61CC" w:rsidRPr="00437A1A" w:rsidTr="00567443">
        <w:trPr>
          <w:trHeight w:val="1365"/>
        </w:trPr>
        <w:tc>
          <w:tcPr>
            <w:tcW w:w="9640" w:type="dxa"/>
          </w:tcPr>
          <w:p w:rsidR="006A61CC" w:rsidRPr="00437A1A" w:rsidRDefault="006A61CC" w:rsidP="005674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Kurs ma na celu zwrócenie uwagi na podobieństwa i różnice w systemie językowym hiszpańskim i polskim. W czasie zajęć omawiane są zagadnienie dotyczące różnic w systemie fonetycznym, leksykalnym, morfologicznym i składniowym obu języków. Dzięki dostrzeganiu i rozpoznawaniu tych różnic i podobieństw w obu systemach językowych student będzie lepiej przygotowany do dokonywania przekładów i do bardziej świadomego uczenia się i nauczania obu języków. Zajęcia mają także pomóc w lepszym dostrzeganiu różnic kulturowych.</w:t>
            </w: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Default="006A61CC" w:rsidP="006A61CC">
      <w:pPr>
        <w:rPr>
          <w:rFonts w:ascii="Arial" w:hAnsi="Arial" w:cs="Arial"/>
          <w:sz w:val="22"/>
          <w:szCs w:val="22"/>
        </w:rPr>
      </w:pPr>
    </w:p>
    <w:p w:rsidR="00437A1A" w:rsidRPr="00437A1A" w:rsidRDefault="00437A1A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t xml:space="preserve">Efekty kształcenia </w:t>
      </w: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A61CC" w:rsidRPr="00437A1A" w:rsidTr="0056744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Odniesienie do efektów dla specjalności </w:t>
            </w:r>
          </w:p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(określonych w karcie programu studiów dla modułu specjalnościowego)</w:t>
            </w:r>
          </w:p>
        </w:tc>
      </w:tr>
      <w:tr w:rsidR="006A61CC" w:rsidRPr="00437A1A" w:rsidTr="00437A1A">
        <w:trPr>
          <w:cantSplit/>
          <w:trHeight w:val="1389"/>
        </w:trPr>
        <w:tc>
          <w:tcPr>
            <w:tcW w:w="1979" w:type="dxa"/>
            <w:vMerge/>
          </w:tcPr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6A61CC" w:rsidRPr="00437A1A" w:rsidRDefault="006A61CC" w:rsidP="00437A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W01: ma uporządkowaną wiedzę szczegółową z zakresu filologii</w:t>
            </w:r>
          </w:p>
          <w:p w:rsidR="006A61CC" w:rsidRPr="00437A1A" w:rsidRDefault="006A61CC" w:rsidP="00437A1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W02: ma świadomość kompleksowej natury języka oraz jego złożoności i historycznej zmienności jego znaczeń</w:t>
            </w:r>
          </w:p>
        </w:tc>
        <w:tc>
          <w:tcPr>
            <w:tcW w:w="2365" w:type="dxa"/>
          </w:tcPr>
          <w:p w:rsidR="006A61CC" w:rsidRPr="00437A1A" w:rsidRDefault="006A61CC" w:rsidP="00437A1A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K1_W04</w:t>
            </w:r>
          </w:p>
          <w:p w:rsidR="006A61CC" w:rsidRPr="00437A1A" w:rsidRDefault="006A61CC" w:rsidP="00437A1A">
            <w:pPr>
              <w:rPr>
                <w:rFonts w:ascii="Arial" w:hAnsi="Arial" w:cs="Arial"/>
                <w:sz w:val="22"/>
                <w:szCs w:val="22"/>
              </w:rPr>
            </w:pPr>
          </w:p>
          <w:p w:rsidR="006A61CC" w:rsidRPr="00437A1A" w:rsidRDefault="006A61CC" w:rsidP="00437A1A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K1_W09</w:t>
            </w: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Default="006A61CC" w:rsidP="006A61CC">
      <w:pPr>
        <w:rPr>
          <w:rFonts w:ascii="Arial" w:hAnsi="Arial" w:cs="Arial"/>
          <w:sz w:val="22"/>
          <w:szCs w:val="22"/>
        </w:rPr>
      </w:pPr>
    </w:p>
    <w:p w:rsidR="00437A1A" w:rsidRDefault="00437A1A" w:rsidP="006A61CC">
      <w:pPr>
        <w:rPr>
          <w:rFonts w:ascii="Arial" w:hAnsi="Arial" w:cs="Arial"/>
          <w:sz w:val="22"/>
          <w:szCs w:val="22"/>
        </w:rPr>
      </w:pPr>
    </w:p>
    <w:p w:rsidR="00437A1A" w:rsidRPr="00437A1A" w:rsidRDefault="00437A1A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A61CC" w:rsidRPr="00437A1A" w:rsidTr="0056744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Odniesienie do efektów dla specjalności </w:t>
            </w:r>
          </w:p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(określonych w karcie programu studiów dla modułu specjalnościowego)</w:t>
            </w:r>
          </w:p>
        </w:tc>
      </w:tr>
      <w:tr w:rsidR="006A61CC" w:rsidRPr="00437A1A" w:rsidTr="00567443">
        <w:trPr>
          <w:cantSplit/>
          <w:trHeight w:val="2116"/>
        </w:trPr>
        <w:tc>
          <w:tcPr>
            <w:tcW w:w="1985" w:type="dxa"/>
            <w:vMerge/>
          </w:tcPr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6A61CC" w:rsidRPr="00437A1A" w:rsidRDefault="006A61CC" w:rsidP="00437A1A">
            <w:pPr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437A1A">
              <w:rPr>
                <w:rFonts w:ascii="Arial" w:eastAsia="MyriadPro-Regular" w:hAnsi="Arial" w:cs="Arial"/>
                <w:sz w:val="22"/>
                <w:szCs w:val="22"/>
              </w:rPr>
              <w:t xml:space="preserve">U01: </w:t>
            </w:r>
            <w:r w:rsidRPr="00437A1A"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  <w:t xml:space="preserve">posiada umiejętność argumentowania, z wykorzystaniem poglądów innych </w:t>
            </w:r>
            <w:proofErr w:type="gramStart"/>
            <w:r w:rsidRPr="00437A1A"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  <w:t>autorów,</w:t>
            </w:r>
            <w:proofErr w:type="gramEnd"/>
            <w:r w:rsidRPr="00437A1A"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  <w:t xml:space="preserve"> oraz formułowania wniosków</w:t>
            </w:r>
          </w:p>
          <w:p w:rsidR="006A61CC" w:rsidRPr="00437A1A" w:rsidRDefault="006A61CC" w:rsidP="00437A1A">
            <w:pPr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437A1A">
              <w:rPr>
                <w:rFonts w:ascii="Arial" w:eastAsia="MyriadPro-Regular" w:hAnsi="Arial" w:cs="Arial"/>
                <w:sz w:val="22"/>
                <w:szCs w:val="22"/>
              </w:rPr>
              <w:t>U02: na płaszczyźnie naukowej, potrafi porozumiewać się z innymi filologiami, z wykorzystaniem różnych kanałów i technik komunikacyjnych w języku polskim i języku obcym podstawowym dla swojej specjalności</w:t>
            </w:r>
          </w:p>
        </w:tc>
        <w:tc>
          <w:tcPr>
            <w:tcW w:w="2410" w:type="dxa"/>
          </w:tcPr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K1_U06</w:t>
            </w: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K1_U07</w:t>
            </w: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A61CC" w:rsidRPr="00437A1A" w:rsidTr="0056744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Odniesienie do efektów dla specjalności </w:t>
            </w:r>
          </w:p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(określonych w karcie programu studiów dla modułu specjalnościowego)</w:t>
            </w:r>
          </w:p>
        </w:tc>
      </w:tr>
      <w:tr w:rsidR="006A61CC" w:rsidRPr="00437A1A" w:rsidTr="00437A1A">
        <w:trPr>
          <w:cantSplit/>
          <w:trHeight w:val="790"/>
        </w:trPr>
        <w:tc>
          <w:tcPr>
            <w:tcW w:w="1985" w:type="dxa"/>
            <w:vMerge/>
          </w:tcPr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6A61CC" w:rsidRPr="00437A1A" w:rsidRDefault="006A61CC" w:rsidP="00567443">
            <w:pPr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437A1A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K01: rozumie potrzebę uczenia się języków obcych.</w:t>
            </w: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K02: potrafi współdziałać i pracować w grupie, przyjmując w niej różne role.</w:t>
            </w:r>
          </w:p>
        </w:tc>
        <w:tc>
          <w:tcPr>
            <w:tcW w:w="2410" w:type="dxa"/>
          </w:tcPr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K1_K02</w:t>
            </w: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K1_K03</w:t>
            </w: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A61CC" w:rsidRPr="00437A1A" w:rsidTr="0056744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6A61CC" w:rsidRPr="00437A1A" w:rsidTr="0056744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  Ćwiczenia w grupach</w:t>
            </w:r>
          </w:p>
        </w:tc>
      </w:tr>
      <w:tr w:rsidR="006A61CC" w:rsidRPr="00437A1A" w:rsidTr="0056744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CC" w:rsidRPr="00437A1A" w:rsidTr="0056744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CC" w:rsidRPr="00437A1A" w:rsidTr="00567443">
        <w:trPr>
          <w:trHeight w:val="462"/>
        </w:trPr>
        <w:tc>
          <w:tcPr>
            <w:tcW w:w="1611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61CC" w:rsidRPr="00437A1A" w:rsidRDefault="006A61CC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t>Opis metod prowadzenia zajęć</w:t>
      </w: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A61CC" w:rsidRPr="00437A1A" w:rsidTr="00437A1A">
        <w:trPr>
          <w:trHeight w:val="572"/>
        </w:trPr>
        <w:tc>
          <w:tcPr>
            <w:tcW w:w="9622" w:type="dxa"/>
          </w:tcPr>
          <w:p w:rsidR="006A61CC" w:rsidRPr="00437A1A" w:rsidRDefault="006A61CC" w:rsidP="0056744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Przedstawienie omawianej problematyki, referat, dyskusja na temat wcześniej przeczytanych tekstów, analiza zdań i fragmentów tekstów, praca indywidualna, praca w grupach.</w:t>
            </w:r>
          </w:p>
          <w:p w:rsidR="006A61CC" w:rsidRPr="00437A1A" w:rsidRDefault="006A61CC" w:rsidP="0056744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61CC" w:rsidRPr="00437A1A" w:rsidRDefault="006A61CC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6A61CC" w:rsidRDefault="006A61CC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437A1A" w:rsidRDefault="00437A1A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437A1A" w:rsidRDefault="00437A1A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437A1A" w:rsidRDefault="00437A1A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437A1A" w:rsidRDefault="00437A1A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437A1A" w:rsidRDefault="00437A1A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437A1A" w:rsidRPr="00437A1A" w:rsidRDefault="00437A1A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pStyle w:val="Zawartotabeli"/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lastRenderedPageBreak/>
        <w:t>Formy sprawdzania efektów kształcenia</w:t>
      </w:r>
    </w:p>
    <w:p w:rsidR="006A61CC" w:rsidRPr="00437A1A" w:rsidRDefault="006A61CC" w:rsidP="006A61C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A61CC" w:rsidRPr="00437A1A" w:rsidTr="0056744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61CC" w:rsidRPr="00437A1A" w:rsidRDefault="006A61CC" w:rsidP="00567443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6A61CC" w:rsidRPr="00437A1A" w:rsidTr="0056744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69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CC" w:rsidRPr="00437A1A" w:rsidTr="0056744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69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CC" w:rsidRPr="00437A1A" w:rsidTr="0056744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69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CC" w:rsidRPr="00437A1A" w:rsidTr="0056744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69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CC" w:rsidRPr="00437A1A" w:rsidTr="0056744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1CC" w:rsidRPr="00437A1A" w:rsidTr="0056744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A61CC" w:rsidRPr="00437A1A" w:rsidRDefault="006A61CC" w:rsidP="00437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61CC" w:rsidRPr="00437A1A" w:rsidRDefault="006A61CC" w:rsidP="006A61CC">
      <w:pPr>
        <w:pStyle w:val="Zawartotabeli"/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A61CC" w:rsidRPr="00437A1A" w:rsidTr="00567443">
        <w:tc>
          <w:tcPr>
            <w:tcW w:w="1941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6A61CC" w:rsidRPr="00437A1A" w:rsidRDefault="006A61CC" w:rsidP="00437A1A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Zaliczenie na podstawie obecności i aktywnego udziału w zajęciach, przygotowania i przedstawienia wybranych zagadnień na forum grupy, w sposób dla niej zrozumiały. </w:t>
            </w:r>
            <w:r w:rsidR="00D62E87" w:rsidRPr="00437A1A">
              <w:rPr>
                <w:rFonts w:ascii="Arial" w:hAnsi="Arial" w:cs="Arial"/>
                <w:sz w:val="22"/>
                <w:szCs w:val="22"/>
              </w:rPr>
              <w:t>Egzamin końcowy</w:t>
            </w:r>
            <w:r w:rsidRPr="00437A1A">
              <w:rPr>
                <w:rFonts w:ascii="Arial" w:hAnsi="Arial" w:cs="Arial"/>
                <w:sz w:val="22"/>
                <w:szCs w:val="22"/>
              </w:rPr>
              <w:t xml:space="preserve"> ustn</w:t>
            </w:r>
            <w:r w:rsidR="00D62E87" w:rsidRPr="00437A1A">
              <w:rPr>
                <w:rFonts w:ascii="Arial" w:hAnsi="Arial" w:cs="Arial"/>
                <w:sz w:val="22"/>
                <w:szCs w:val="22"/>
              </w:rPr>
              <w:t>y</w:t>
            </w:r>
            <w:r w:rsidRPr="00437A1A">
              <w:rPr>
                <w:rFonts w:ascii="Arial" w:hAnsi="Arial" w:cs="Arial"/>
                <w:sz w:val="22"/>
                <w:szCs w:val="22"/>
              </w:rPr>
              <w:t xml:space="preserve"> – analiza porównawcza wybranych fragmentów tekstów w języku polskim i hiszpańskim.</w:t>
            </w: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A61CC" w:rsidRPr="00437A1A" w:rsidTr="00437A1A">
        <w:trPr>
          <w:trHeight w:val="661"/>
        </w:trPr>
        <w:tc>
          <w:tcPr>
            <w:tcW w:w="1941" w:type="dxa"/>
            <w:shd w:val="clear" w:color="auto" w:fill="DBE5F1"/>
            <w:vAlign w:val="center"/>
          </w:tcPr>
          <w:p w:rsidR="006A61CC" w:rsidRPr="00437A1A" w:rsidRDefault="006A61CC" w:rsidP="00567443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6A61CC" w:rsidRPr="00437A1A" w:rsidRDefault="006A61CC" w:rsidP="00437A1A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Analiza wybranych fragmentów tekstów w obu językach ma potwierdzić osiągnięcie wymaganych efektów kształcenia przewidzia</w:t>
            </w:r>
            <w:r w:rsidR="00437A1A">
              <w:rPr>
                <w:rFonts w:ascii="Arial" w:hAnsi="Arial" w:cs="Arial"/>
                <w:sz w:val="22"/>
                <w:szCs w:val="22"/>
              </w:rPr>
              <w:t>nych dla tego kursu.</w:t>
            </w: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t>Treści merytoryczne (wykaz tematów)</w:t>
      </w:r>
    </w:p>
    <w:p w:rsidR="008637D1" w:rsidRPr="00437A1A" w:rsidRDefault="008637D1" w:rsidP="006A61CC">
      <w:pPr>
        <w:rPr>
          <w:rFonts w:ascii="Arial" w:hAnsi="Arial" w:cs="Arial"/>
          <w:sz w:val="22"/>
          <w:szCs w:val="22"/>
        </w:rPr>
      </w:pPr>
    </w:p>
    <w:p w:rsidR="0092636F" w:rsidRPr="00437A1A" w:rsidRDefault="0092636F" w:rsidP="009263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7A1A">
        <w:rPr>
          <w:rFonts w:ascii="Arial" w:hAnsi="Arial" w:cs="Arial"/>
          <w:b/>
          <w:sz w:val="22"/>
          <w:szCs w:val="22"/>
        </w:rPr>
        <w:t>1/</w:t>
      </w:r>
      <w:r w:rsidRPr="00437A1A">
        <w:rPr>
          <w:rFonts w:ascii="Arial" w:hAnsi="Arial" w:cs="Arial"/>
          <w:sz w:val="22"/>
          <w:szCs w:val="22"/>
        </w:rPr>
        <w:t xml:space="preserve"> Inwentarz przyimków w obu językach – polskie odpowiedniki hiszpańskich leksemów.</w:t>
      </w:r>
    </w:p>
    <w:p w:rsidR="0092636F" w:rsidRPr="00437A1A" w:rsidRDefault="0092636F" w:rsidP="009263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7A1A">
        <w:rPr>
          <w:rFonts w:ascii="Arial" w:hAnsi="Arial" w:cs="Arial"/>
          <w:b/>
          <w:sz w:val="22"/>
          <w:szCs w:val="22"/>
        </w:rPr>
        <w:t>2/</w:t>
      </w:r>
      <w:r w:rsidRPr="00437A1A">
        <w:rPr>
          <w:rFonts w:ascii="Arial" w:hAnsi="Arial" w:cs="Arial"/>
          <w:sz w:val="22"/>
          <w:szCs w:val="22"/>
        </w:rPr>
        <w:t xml:space="preserve"> Szyk składników syntagmy.</w:t>
      </w:r>
    </w:p>
    <w:p w:rsidR="0092636F" w:rsidRPr="00437A1A" w:rsidRDefault="0092636F" w:rsidP="009263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7A1A">
        <w:rPr>
          <w:rFonts w:ascii="Arial" w:hAnsi="Arial" w:cs="Arial"/>
          <w:b/>
          <w:sz w:val="22"/>
          <w:szCs w:val="22"/>
        </w:rPr>
        <w:t>3/</w:t>
      </w:r>
      <w:r w:rsidRPr="00437A1A">
        <w:rPr>
          <w:rFonts w:ascii="Arial" w:hAnsi="Arial" w:cs="Arial"/>
          <w:sz w:val="22"/>
          <w:szCs w:val="22"/>
        </w:rPr>
        <w:t>Budowa różnych typów zdań prostych: twierdzących, przeczących, pytajnych, wykrzyknikowych. Szyk składników zdania prostego.</w:t>
      </w:r>
    </w:p>
    <w:p w:rsidR="0092636F" w:rsidRPr="00437A1A" w:rsidRDefault="0092636F" w:rsidP="009263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b/>
          <w:sz w:val="22"/>
          <w:szCs w:val="22"/>
        </w:rPr>
        <w:t>4/</w:t>
      </w:r>
      <w:r w:rsidRPr="00437A1A">
        <w:rPr>
          <w:rFonts w:ascii="Arial" w:hAnsi="Arial" w:cs="Arial"/>
          <w:sz w:val="22"/>
          <w:szCs w:val="22"/>
        </w:rPr>
        <w:t xml:space="preserve"> Podstawowe typy zdań złożonych:</w:t>
      </w:r>
    </w:p>
    <w:p w:rsidR="0092636F" w:rsidRPr="00437A1A" w:rsidRDefault="0092636F" w:rsidP="009263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t>-zdania współrzędnie złożone,</w:t>
      </w:r>
    </w:p>
    <w:p w:rsidR="0092636F" w:rsidRPr="00437A1A" w:rsidRDefault="0092636F" w:rsidP="009263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t>-zdania podrzędnie złożone.</w:t>
      </w:r>
    </w:p>
    <w:p w:rsidR="0092636F" w:rsidRPr="00437A1A" w:rsidRDefault="0092636F" w:rsidP="009263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7A1A">
        <w:rPr>
          <w:rFonts w:ascii="Arial" w:hAnsi="Arial" w:cs="Arial"/>
          <w:b/>
          <w:sz w:val="22"/>
          <w:szCs w:val="22"/>
        </w:rPr>
        <w:t>5/</w:t>
      </w:r>
      <w:r w:rsidRPr="00437A1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37A1A">
        <w:rPr>
          <w:rFonts w:ascii="Arial" w:hAnsi="Arial" w:cs="Arial"/>
          <w:sz w:val="22"/>
          <w:szCs w:val="22"/>
        </w:rPr>
        <w:t>Tematyczno</w:t>
      </w:r>
      <w:proofErr w:type="spellEnd"/>
      <w:r w:rsidRPr="00437A1A">
        <w:rPr>
          <w:rFonts w:ascii="Arial" w:hAnsi="Arial" w:cs="Arial"/>
          <w:sz w:val="22"/>
          <w:szCs w:val="22"/>
        </w:rPr>
        <w:t xml:space="preserve"> - </w:t>
      </w:r>
      <w:proofErr w:type="spellStart"/>
      <w:proofErr w:type="gramStart"/>
      <w:r w:rsidRPr="00437A1A">
        <w:rPr>
          <w:rFonts w:ascii="Arial" w:hAnsi="Arial" w:cs="Arial"/>
          <w:sz w:val="22"/>
          <w:szCs w:val="22"/>
        </w:rPr>
        <w:t>rematyczna</w:t>
      </w:r>
      <w:proofErr w:type="spellEnd"/>
      <w:r w:rsidRPr="00437A1A">
        <w:rPr>
          <w:rFonts w:ascii="Arial" w:hAnsi="Arial" w:cs="Arial"/>
          <w:sz w:val="22"/>
          <w:szCs w:val="22"/>
        </w:rPr>
        <w:t xml:space="preserve">  struktura</w:t>
      </w:r>
      <w:proofErr w:type="gramEnd"/>
      <w:r w:rsidRPr="00437A1A">
        <w:rPr>
          <w:rFonts w:ascii="Arial" w:hAnsi="Arial" w:cs="Arial"/>
          <w:sz w:val="22"/>
          <w:szCs w:val="22"/>
        </w:rPr>
        <w:t xml:space="preserve"> zdania i tekstu.</w:t>
      </w:r>
    </w:p>
    <w:p w:rsidR="008637D1" w:rsidRPr="00437A1A" w:rsidRDefault="0092636F" w:rsidP="0092636F">
      <w:pPr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b/>
          <w:sz w:val="22"/>
          <w:szCs w:val="22"/>
        </w:rPr>
        <w:t>6</w:t>
      </w:r>
      <w:r w:rsidRPr="00437A1A">
        <w:rPr>
          <w:rFonts w:ascii="Arial" w:hAnsi="Arial" w:cs="Arial"/>
          <w:sz w:val="22"/>
          <w:szCs w:val="22"/>
        </w:rPr>
        <w:t>/ Wybrane zagadnienia frazeologii porównawczej.</w:t>
      </w: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A61CC" w:rsidRPr="00437A1A" w:rsidTr="00652CC1">
        <w:trPr>
          <w:trHeight w:val="2684"/>
        </w:trPr>
        <w:tc>
          <w:tcPr>
            <w:tcW w:w="9622" w:type="dxa"/>
          </w:tcPr>
          <w:p w:rsidR="006A61CC" w:rsidRPr="00437A1A" w:rsidRDefault="006A61CC" w:rsidP="0056744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lastRenderedPageBreak/>
              <w:t>Wykaz tematów wiodących:</w:t>
            </w:r>
          </w:p>
          <w:p w:rsidR="006A61CC" w:rsidRPr="00437A1A" w:rsidRDefault="006A61CC" w:rsidP="00567443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3/ Szyk składników syntagmy.</w:t>
            </w:r>
          </w:p>
          <w:p w:rsidR="006A61CC" w:rsidRPr="00437A1A" w:rsidRDefault="006A61CC" w:rsidP="005674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4</w:t>
            </w:r>
            <w:r w:rsidRPr="00437A1A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Pr="00437A1A">
              <w:rPr>
                <w:rFonts w:ascii="Arial" w:hAnsi="Arial" w:cs="Arial"/>
                <w:sz w:val="22"/>
                <w:szCs w:val="22"/>
              </w:rPr>
              <w:t>Budowa różnych typów zdań prostych: twierdzących, przeczących, pytajnych, wykrzyknikowych. Szyk składników zdania prostego.</w:t>
            </w:r>
          </w:p>
          <w:p w:rsidR="006A61CC" w:rsidRPr="00437A1A" w:rsidRDefault="006A61CC" w:rsidP="005674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5</w:t>
            </w:r>
            <w:r w:rsidRPr="00437A1A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437A1A">
              <w:rPr>
                <w:rFonts w:ascii="Arial" w:hAnsi="Arial" w:cs="Arial"/>
                <w:sz w:val="22"/>
                <w:szCs w:val="22"/>
              </w:rPr>
              <w:t xml:space="preserve"> Podstawowe typy zdań złożonych:</w:t>
            </w:r>
          </w:p>
          <w:p w:rsidR="006A61CC" w:rsidRPr="00437A1A" w:rsidRDefault="006A61CC" w:rsidP="005674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-zdania współrzędnie złożone,</w:t>
            </w:r>
          </w:p>
          <w:p w:rsidR="006A61CC" w:rsidRPr="00437A1A" w:rsidRDefault="006A61CC" w:rsidP="005674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>-zdania podrzędnie złożone.</w:t>
            </w:r>
          </w:p>
          <w:p w:rsidR="006A61CC" w:rsidRPr="00437A1A" w:rsidRDefault="006A61CC" w:rsidP="00567443">
            <w:pPr>
              <w:widowControl/>
              <w:suppressAutoHyphens w:val="0"/>
              <w:autoSpaceDE/>
              <w:spacing w:line="360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t>Wykaz literatury podstawowej</w:t>
      </w: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A61CC" w:rsidRPr="00FF0FB1" w:rsidTr="00567443">
        <w:trPr>
          <w:trHeight w:val="1098"/>
        </w:trPr>
        <w:tc>
          <w:tcPr>
            <w:tcW w:w="9622" w:type="dxa"/>
          </w:tcPr>
          <w:p w:rsidR="006A61CC" w:rsidRPr="00437A1A" w:rsidRDefault="006A61CC" w:rsidP="005674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37A1A">
              <w:rPr>
                <w:rFonts w:ascii="Arial" w:hAnsi="Arial" w:cs="Arial"/>
                <w:sz w:val="22"/>
                <w:szCs w:val="22"/>
                <w:lang w:val="es-ES"/>
              </w:rPr>
              <w:t xml:space="preserve">2006: P. Campos, </w:t>
            </w:r>
            <w:r w:rsidRPr="00437A1A">
              <w:rPr>
                <w:rFonts w:ascii="Arial" w:hAnsi="Arial" w:cs="Arial"/>
                <w:i/>
                <w:sz w:val="22"/>
                <w:szCs w:val="22"/>
                <w:lang w:val="es-ES"/>
              </w:rPr>
              <w:t>Dificultades del español para hablantes de polaco</w:t>
            </w:r>
            <w:r w:rsidRPr="00437A1A">
              <w:rPr>
                <w:rFonts w:ascii="Arial" w:hAnsi="Arial" w:cs="Arial"/>
                <w:sz w:val="22"/>
                <w:szCs w:val="22"/>
                <w:lang w:val="es-ES"/>
              </w:rPr>
              <w:t>, Madrid.</w:t>
            </w:r>
          </w:p>
          <w:p w:rsidR="006A61CC" w:rsidRPr="00437A1A" w:rsidRDefault="006A61CC" w:rsidP="005674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37A1A">
              <w:rPr>
                <w:rFonts w:ascii="Arial" w:hAnsi="Arial" w:cs="Arial"/>
                <w:sz w:val="22"/>
                <w:szCs w:val="22"/>
                <w:lang w:val="es-ES"/>
              </w:rPr>
              <w:t xml:space="preserve">2007: M. Foland-Kugler, </w:t>
            </w:r>
            <w:r w:rsidRPr="00437A1A">
              <w:rPr>
                <w:rFonts w:ascii="Arial" w:hAnsi="Arial" w:cs="Arial"/>
                <w:i/>
                <w:sz w:val="22"/>
                <w:szCs w:val="22"/>
                <w:lang w:val="es-ES"/>
              </w:rPr>
              <w:t>Gramática concisa polaca para extranjeros</w:t>
            </w:r>
            <w:r w:rsidRPr="00437A1A">
              <w:rPr>
                <w:rFonts w:ascii="Arial" w:hAnsi="Arial" w:cs="Arial"/>
                <w:sz w:val="22"/>
                <w:szCs w:val="22"/>
                <w:lang w:val="es-ES"/>
              </w:rPr>
              <w:t>, Varsovia.</w:t>
            </w:r>
          </w:p>
          <w:p w:rsidR="006A61CC" w:rsidRPr="00437A1A" w:rsidRDefault="006A61CC" w:rsidP="005674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1996: M. </w:t>
            </w:r>
            <w:proofErr w:type="spellStart"/>
            <w:r w:rsidRPr="00437A1A">
              <w:rPr>
                <w:rFonts w:ascii="Arial" w:hAnsi="Arial" w:cs="Arial"/>
                <w:sz w:val="22"/>
                <w:szCs w:val="22"/>
              </w:rPr>
              <w:t>Jędrusiak</w:t>
            </w:r>
            <w:proofErr w:type="spellEnd"/>
            <w:r w:rsidRPr="00437A1A">
              <w:rPr>
                <w:rFonts w:ascii="Arial" w:hAnsi="Arial" w:cs="Arial"/>
                <w:sz w:val="22"/>
                <w:szCs w:val="22"/>
              </w:rPr>
              <w:t xml:space="preserve">, P. </w:t>
            </w:r>
            <w:proofErr w:type="spellStart"/>
            <w:r w:rsidRPr="00437A1A">
              <w:rPr>
                <w:rFonts w:ascii="Arial" w:hAnsi="Arial" w:cs="Arial"/>
                <w:sz w:val="22"/>
                <w:szCs w:val="22"/>
              </w:rPr>
              <w:t>Fornelski</w:t>
            </w:r>
            <w:proofErr w:type="spellEnd"/>
            <w:r w:rsidRPr="00437A1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37A1A">
              <w:rPr>
                <w:rFonts w:ascii="Arial" w:hAnsi="Arial" w:cs="Arial"/>
                <w:i/>
                <w:sz w:val="22"/>
                <w:szCs w:val="22"/>
              </w:rPr>
              <w:t>Poradnik ortograficzny dla Polaków</w:t>
            </w:r>
            <w:r w:rsidRPr="00437A1A">
              <w:rPr>
                <w:rFonts w:ascii="Arial" w:hAnsi="Arial" w:cs="Arial"/>
                <w:sz w:val="22"/>
                <w:szCs w:val="22"/>
              </w:rPr>
              <w:t>, Kraków.</w:t>
            </w:r>
          </w:p>
          <w:p w:rsidR="006A61CC" w:rsidRPr="00437A1A" w:rsidRDefault="006A61CC" w:rsidP="005674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1996: A. Nagórko, </w:t>
            </w:r>
            <w:r w:rsidRPr="00437A1A">
              <w:rPr>
                <w:rFonts w:ascii="Arial" w:hAnsi="Arial" w:cs="Arial"/>
                <w:i/>
                <w:sz w:val="22"/>
                <w:szCs w:val="22"/>
              </w:rPr>
              <w:t>Zarys gramatyki polskiej</w:t>
            </w:r>
            <w:r w:rsidRPr="00437A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 w:rsidRPr="00437A1A">
              <w:rPr>
                <w:rFonts w:ascii="Arial" w:hAnsi="Arial" w:cs="Arial"/>
                <w:sz w:val="22"/>
                <w:szCs w:val="22"/>
              </w:rPr>
              <w:t>Warszawa,</w:t>
            </w:r>
            <w:proofErr w:type="gramEnd"/>
            <w:r w:rsidRPr="00437A1A">
              <w:rPr>
                <w:rFonts w:ascii="Arial" w:hAnsi="Arial" w:cs="Arial"/>
                <w:sz w:val="22"/>
                <w:szCs w:val="22"/>
              </w:rPr>
              <w:t xml:space="preserve"> (IV wyd. </w:t>
            </w:r>
            <w:r w:rsidRPr="00437A1A">
              <w:rPr>
                <w:rFonts w:ascii="Arial" w:hAnsi="Arial" w:cs="Arial"/>
                <w:sz w:val="22"/>
                <w:szCs w:val="22"/>
                <w:lang w:val="es-ES"/>
              </w:rPr>
              <w:t>Warszawa 2010).</w:t>
            </w:r>
          </w:p>
          <w:p w:rsidR="006A61CC" w:rsidRPr="00437A1A" w:rsidRDefault="006A61CC" w:rsidP="00567443">
            <w:pPr>
              <w:autoSpaceDE/>
              <w:spacing w:before="60" w:after="6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37A1A">
              <w:rPr>
                <w:rFonts w:ascii="Arial" w:hAnsi="Arial" w:cs="Arial"/>
                <w:sz w:val="22"/>
                <w:szCs w:val="22"/>
                <w:lang w:val="es-ES"/>
              </w:rPr>
              <w:t xml:space="preserve">2001: J. Pawlik, </w:t>
            </w:r>
            <w:r w:rsidRPr="00437A1A">
              <w:rPr>
                <w:rFonts w:ascii="Arial" w:hAnsi="Arial" w:cs="Arial"/>
                <w:i/>
                <w:sz w:val="22"/>
                <w:szCs w:val="22"/>
                <w:lang w:val="es-ES"/>
              </w:rPr>
              <w:t>Selección de problemas de gramática española</w:t>
            </w:r>
            <w:r w:rsidRPr="00437A1A">
              <w:rPr>
                <w:rFonts w:ascii="Arial" w:hAnsi="Arial" w:cs="Arial"/>
                <w:sz w:val="22"/>
                <w:szCs w:val="22"/>
                <w:lang w:val="es-ES"/>
              </w:rPr>
              <w:t>, Poznań.</w:t>
            </w: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  <w:lang w:val="es-ES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  <w:lang w:val="es-ES"/>
        </w:rPr>
      </w:pPr>
      <w:r w:rsidRPr="00437A1A">
        <w:rPr>
          <w:rFonts w:ascii="Arial" w:hAnsi="Arial" w:cs="Arial"/>
          <w:sz w:val="22"/>
          <w:szCs w:val="22"/>
          <w:lang w:val="es-ES"/>
        </w:rPr>
        <w:t>Wykaz literatury uzupełniającej</w:t>
      </w:r>
    </w:p>
    <w:p w:rsidR="006A61CC" w:rsidRPr="00437A1A" w:rsidRDefault="006A61CC" w:rsidP="006A61CC">
      <w:pPr>
        <w:rPr>
          <w:rFonts w:ascii="Arial" w:hAnsi="Arial" w:cs="Arial"/>
          <w:sz w:val="22"/>
          <w:szCs w:val="22"/>
          <w:lang w:val="es-E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A61CC" w:rsidRPr="00437A1A" w:rsidTr="00567443">
        <w:trPr>
          <w:trHeight w:val="1112"/>
        </w:trPr>
        <w:tc>
          <w:tcPr>
            <w:tcW w:w="9622" w:type="dxa"/>
          </w:tcPr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2001: H. Wróbel, </w:t>
            </w:r>
            <w:r w:rsidRPr="00437A1A">
              <w:rPr>
                <w:rFonts w:ascii="Arial" w:hAnsi="Arial" w:cs="Arial"/>
                <w:i/>
                <w:sz w:val="22"/>
                <w:szCs w:val="22"/>
              </w:rPr>
              <w:t>Gramatyka języka polskiego,</w:t>
            </w:r>
            <w:r w:rsidRPr="00437A1A">
              <w:rPr>
                <w:rFonts w:ascii="Arial" w:hAnsi="Arial" w:cs="Arial"/>
                <w:sz w:val="22"/>
                <w:szCs w:val="22"/>
              </w:rPr>
              <w:t xml:space="preserve"> Kraków.</w:t>
            </w: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2000: J. </w:t>
            </w:r>
            <w:proofErr w:type="spellStart"/>
            <w:r w:rsidRPr="00437A1A">
              <w:rPr>
                <w:rFonts w:ascii="Arial" w:hAnsi="Arial" w:cs="Arial"/>
                <w:sz w:val="22"/>
                <w:szCs w:val="22"/>
              </w:rPr>
              <w:t>Strutyński</w:t>
            </w:r>
            <w:proofErr w:type="spellEnd"/>
            <w:r w:rsidRPr="00437A1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37A1A">
              <w:rPr>
                <w:rFonts w:ascii="Arial" w:hAnsi="Arial" w:cs="Arial"/>
                <w:i/>
                <w:sz w:val="22"/>
                <w:szCs w:val="22"/>
              </w:rPr>
              <w:t>Gramatyka polska</w:t>
            </w:r>
            <w:r w:rsidRPr="00437A1A">
              <w:rPr>
                <w:rFonts w:ascii="Arial" w:hAnsi="Arial" w:cs="Arial"/>
                <w:sz w:val="22"/>
                <w:szCs w:val="22"/>
              </w:rPr>
              <w:t>, Kraków.</w:t>
            </w: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1992: S. Bąba, B. Walczak, </w:t>
            </w:r>
            <w:r w:rsidRPr="00437A1A">
              <w:rPr>
                <w:rFonts w:ascii="Arial" w:hAnsi="Arial" w:cs="Arial"/>
                <w:i/>
                <w:sz w:val="22"/>
                <w:szCs w:val="22"/>
              </w:rPr>
              <w:t>Na końcu języka. Poradnik leksykalno-gramatyczny</w:t>
            </w:r>
            <w:r w:rsidRPr="00437A1A">
              <w:rPr>
                <w:rFonts w:ascii="Arial" w:hAnsi="Arial" w:cs="Arial"/>
                <w:sz w:val="22"/>
                <w:szCs w:val="22"/>
              </w:rPr>
              <w:t>, PWN, Poznań.</w:t>
            </w:r>
          </w:p>
          <w:p w:rsidR="006A61CC" w:rsidRPr="00437A1A" w:rsidRDefault="006A61CC" w:rsidP="0056744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37A1A">
              <w:rPr>
                <w:rFonts w:ascii="Arial" w:hAnsi="Arial" w:cs="Arial"/>
                <w:sz w:val="22"/>
                <w:szCs w:val="22"/>
              </w:rPr>
              <w:t xml:space="preserve">1985: H. </w:t>
            </w:r>
            <w:proofErr w:type="spellStart"/>
            <w:r w:rsidRPr="00437A1A">
              <w:rPr>
                <w:rFonts w:ascii="Arial" w:hAnsi="Arial" w:cs="Arial"/>
                <w:sz w:val="22"/>
                <w:szCs w:val="22"/>
              </w:rPr>
              <w:t>Zwolski</w:t>
            </w:r>
            <w:proofErr w:type="spellEnd"/>
            <w:r w:rsidRPr="00437A1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37A1A">
              <w:rPr>
                <w:rFonts w:ascii="Arial" w:hAnsi="Arial" w:cs="Arial"/>
                <w:i/>
                <w:sz w:val="22"/>
                <w:szCs w:val="22"/>
              </w:rPr>
              <w:t>Piszemy po polsku. Podręcznik dla obcokrajowców</w:t>
            </w:r>
            <w:r w:rsidRPr="00437A1A">
              <w:rPr>
                <w:rFonts w:ascii="Arial" w:hAnsi="Arial" w:cs="Arial"/>
                <w:sz w:val="22"/>
                <w:szCs w:val="22"/>
              </w:rPr>
              <w:t>, Kraków.</w:t>
            </w:r>
          </w:p>
        </w:tc>
      </w:tr>
    </w:tbl>
    <w:p w:rsidR="006A61CC" w:rsidRPr="00437A1A" w:rsidRDefault="006A61CC" w:rsidP="006A61CC">
      <w:pPr>
        <w:rPr>
          <w:rFonts w:ascii="Arial" w:hAnsi="Arial" w:cs="Arial"/>
          <w:sz w:val="22"/>
          <w:szCs w:val="22"/>
          <w:lang w:val="es-ES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  <w:lang w:val="es-ES"/>
        </w:rPr>
      </w:pPr>
    </w:p>
    <w:p w:rsidR="006A61CC" w:rsidRPr="00437A1A" w:rsidRDefault="006A61CC" w:rsidP="006A61CC">
      <w:pPr>
        <w:pStyle w:val="Tekstdymka1"/>
        <w:rPr>
          <w:rFonts w:ascii="Arial" w:hAnsi="Arial" w:cs="Arial"/>
          <w:sz w:val="22"/>
          <w:szCs w:val="22"/>
          <w:lang w:val="es-ES"/>
        </w:rPr>
      </w:pPr>
    </w:p>
    <w:p w:rsidR="006A61CC" w:rsidRPr="00437A1A" w:rsidRDefault="006A61CC" w:rsidP="006A61CC">
      <w:pPr>
        <w:pStyle w:val="Tekstdymka1"/>
        <w:rPr>
          <w:rFonts w:ascii="Arial" w:hAnsi="Arial" w:cs="Arial"/>
          <w:sz w:val="22"/>
          <w:szCs w:val="22"/>
        </w:rPr>
      </w:pPr>
      <w:r w:rsidRPr="00437A1A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A61CC" w:rsidRPr="00437A1A" w:rsidTr="0056744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61CC" w:rsidRPr="00437A1A" w:rsidTr="0056744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6A61CC" w:rsidRPr="00437A1A" w:rsidTr="0056744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A61CC" w:rsidRPr="00437A1A" w:rsidRDefault="006A61CC" w:rsidP="005674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61CC" w:rsidRPr="00437A1A" w:rsidTr="0056744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61CC" w:rsidRPr="00437A1A" w:rsidTr="0056744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6A61CC" w:rsidRPr="00437A1A" w:rsidTr="0056744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A61CC" w:rsidRPr="00437A1A" w:rsidRDefault="00652CC1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6A61CC"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6A61CC" w:rsidRPr="00437A1A" w:rsidTr="0056744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A61CC" w:rsidRPr="00437A1A" w:rsidRDefault="00652CC1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6A61CC"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6A61CC" w:rsidRPr="00437A1A" w:rsidTr="0056744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61CC" w:rsidRPr="00437A1A" w:rsidRDefault="006A61CC" w:rsidP="005674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A61CC" w:rsidRPr="00437A1A" w:rsidRDefault="00652CC1" w:rsidP="005674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7A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6A61CC" w:rsidRPr="00437A1A" w:rsidRDefault="006A61CC" w:rsidP="006A61CC">
      <w:pPr>
        <w:pStyle w:val="Tekstdymka1"/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p w:rsidR="006A61CC" w:rsidRPr="00437A1A" w:rsidRDefault="006A61CC" w:rsidP="006A61CC">
      <w:pPr>
        <w:rPr>
          <w:rFonts w:ascii="Arial" w:hAnsi="Arial" w:cs="Arial"/>
          <w:sz w:val="22"/>
          <w:szCs w:val="22"/>
        </w:rPr>
      </w:pPr>
    </w:p>
    <w:sectPr w:rsidR="006A61CC" w:rsidRPr="0043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16C" w:rsidRDefault="0051216C">
      <w:r>
        <w:separator/>
      </w:r>
    </w:p>
  </w:endnote>
  <w:endnote w:type="continuationSeparator" w:id="0">
    <w:p w:rsidR="0051216C" w:rsidRDefault="0051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5121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A97E3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37A1A">
      <w:rPr>
        <w:noProof/>
      </w:rPr>
      <w:t>1</w:t>
    </w:r>
    <w:r>
      <w:fldChar w:fldCharType="end"/>
    </w:r>
  </w:p>
  <w:p w:rsidR="00B3259B" w:rsidRDefault="005121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5121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16C" w:rsidRDefault="0051216C">
      <w:r>
        <w:separator/>
      </w:r>
    </w:p>
  </w:footnote>
  <w:footnote w:type="continuationSeparator" w:id="0">
    <w:p w:rsidR="0051216C" w:rsidRDefault="00512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5121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51216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59B" w:rsidRDefault="005121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531"/>
    <w:rsid w:val="00437A1A"/>
    <w:rsid w:val="0051216C"/>
    <w:rsid w:val="00615198"/>
    <w:rsid w:val="00652CC1"/>
    <w:rsid w:val="006A61CC"/>
    <w:rsid w:val="00706D4D"/>
    <w:rsid w:val="008637D1"/>
    <w:rsid w:val="0092636F"/>
    <w:rsid w:val="00A97E3E"/>
    <w:rsid w:val="00C06B17"/>
    <w:rsid w:val="00C45531"/>
    <w:rsid w:val="00D62E87"/>
    <w:rsid w:val="00FF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61C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6A61C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61CC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6A61C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A61CC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6A61C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A61C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6A61CC"/>
    <w:pPr>
      <w:suppressLineNumbers/>
    </w:pPr>
  </w:style>
  <w:style w:type="paragraph" w:customStyle="1" w:styleId="Tekstdymka1">
    <w:name w:val="Tekst dymka1"/>
    <w:basedOn w:val="Normalny"/>
    <w:rsid w:val="006A61C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6A61CC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basedOn w:val="Normalny"/>
    <w:qFormat/>
    <w:rsid w:val="006A61CC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61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61CC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Kolegium Europejskie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DKucala</dc:creator>
  <cp:lastModifiedBy>Maciej Jaskot</cp:lastModifiedBy>
  <cp:revision>2</cp:revision>
  <dcterms:created xsi:type="dcterms:W3CDTF">2019-02-28T11:20:00Z</dcterms:created>
  <dcterms:modified xsi:type="dcterms:W3CDTF">2019-02-28T11:20:00Z</dcterms:modified>
</cp:coreProperties>
</file>