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3C" w:rsidRDefault="00507B3C" w:rsidP="00827D3B">
      <w:pPr>
        <w:autoSpaceDE/>
        <w:jc w:val="righ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Załącznik nr 4 do Zarządzenia Nr…………..</w:t>
      </w:r>
    </w:p>
    <w:p w:rsidR="00507B3C" w:rsidRDefault="00507B3C">
      <w:pPr>
        <w:autoSpaceDE/>
        <w:jc w:val="right"/>
        <w:rPr>
          <w:rFonts w:ascii="Arial" w:hAnsi="Arial" w:cs="Arial"/>
          <w:i/>
          <w:iCs/>
          <w:sz w:val="22"/>
          <w:szCs w:val="22"/>
        </w:rPr>
      </w:pPr>
    </w:p>
    <w:p w:rsidR="00507B3C" w:rsidRDefault="00507B3C">
      <w:pPr>
        <w:autoSpaceDE/>
        <w:jc w:val="right"/>
        <w:rPr>
          <w:rFonts w:ascii="Arial" w:hAnsi="Arial" w:cs="Arial"/>
          <w:b/>
          <w:bCs/>
        </w:rPr>
      </w:pPr>
    </w:p>
    <w:p w:rsidR="00507B3C" w:rsidRDefault="00507B3C">
      <w:pPr>
        <w:pStyle w:val="Heading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4"/>
          <w:szCs w:val="24"/>
        </w:rPr>
        <w:t>KARTA KURSU</w:t>
      </w:r>
    </w:p>
    <w:p w:rsidR="00507B3C" w:rsidRDefault="00507B3C">
      <w:pPr>
        <w:autoSpaceDE/>
        <w:jc w:val="center"/>
        <w:rPr>
          <w:rFonts w:ascii="Arial" w:hAnsi="Arial" w:cs="Arial"/>
          <w:sz w:val="22"/>
          <w:szCs w:val="22"/>
        </w:rPr>
      </w:pPr>
    </w:p>
    <w:p w:rsidR="00507B3C" w:rsidRDefault="00507B3C">
      <w:pPr>
        <w:autoSpaceDE/>
        <w:jc w:val="center"/>
        <w:rPr>
          <w:rFonts w:ascii="Arial" w:hAnsi="Arial" w:cs="Arial"/>
          <w:sz w:val="22"/>
          <w:szCs w:val="22"/>
        </w:rPr>
      </w:pPr>
    </w:p>
    <w:p w:rsidR="00507B3C" w:rsidRDefault="00507B3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507B3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07B3C" w:rsidRDefault="00507B3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07B3C" w:rsidRDefault="00507B3C" w:rsidP="00277EF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 II – literatura, kultura i przekład</w:t>
            </w:r>
          </w:p>
        </w:tc>
      </w:tr>
      <w:tr w:rsidR="00507B3C" w:rsidRPr="00277EF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07B3C" w:rsidRDefault="00507B3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07B3C" w:rsidRPr="00277EF5" w:rsidRDefault="00507B3C" w:rsidP="00277EF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7EF5">
              <w:rPr>
                <w:rFonts w:ascii="Arial" w:hAnsi="Arial" w:cs="Arial"/>
                <w:sz w:val="20"/>
                <w:szCs w:val="20"/>
                <w:lang w:val="en-US"/>
              </w:rPr>
              <w:t>Master Thesis Seminar – Literature, Culture and Translation</w:t>
            </w:r>
          </w:p>
        </w:tc>
      </w:tr>
    </w:tbl>
    <w:p w:rsidR="00507B3C" w:rsidRPr="00277EF5" w:rsidRDefault="00507B3C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507B3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07B3C" w:rsidRDefault="00507B3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:rsidR="00507B3C" w:rsidRDefault="00507B3C" w:rsidP="00277EF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07B3C" w:rsidRDefault="00507B3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07B3C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:rsidR="00507B3C" w:rsidRDefault="00507B3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:rsidR="00507B3C" w:rsidRDefault="00507B3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507B3C" w:rsidRDefault="00507B3C" w:rsidP="00277EF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</w:tr>
      <w:tr w:rsidR="00507B3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507B3C" w:rsidRDefault="00507B3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507B3C" w:rsidRDefault="00507B3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507B3C" w:rsidRDefault="00507B3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B3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07B3C" w:rsidRDefault="00507B3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507B3C" w:rsidRDefault="00507B3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vAlign w:val="center"/>
          </w:tcPr>
          <w:p w:rsidR="00507B3C" w:rsidRDefault="00507B3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B3C" w:rsidRDefault="00507B3C">
      <w:pPr>
        <w:jc w:val="center"/>
        <w:rPr>
          <w:rFonts w:ascii="Arial" w:hAnsi="Arial" w:cs="Arial"/>
          <w:sz w:val="20"/>
          <w:szCs w:val="20"/>
        </w:rPr>
      </w:pPr>
    </w:p>
    <w:p w:rsidR="00507B3C" w:rsidRDefault="00507B3C">
      <w:pPr>
        <w:jc w:val="center"/>
        <w:rPr>
          <w:rFonts w:ascii="Arial" w:hAnsi="Arial" w:cs="Arial"/>
          <w:sz w:val="20"/>
          <w:szCs w:val="20"/>
        </w:rPr>
      </w:pPr>
    </w:p>
    <w:p w:rsidR="00507B3C" w:rsidRDefault="00507B3C">
      <w:pPr>
        <w:jc w:val="center"/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kursu (cele kształcenia)</w:t>
      </w:r>
    </w:p>
    <w:p w:rsidR="00507B3C" w:rsidRDefault="00507B3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07B3C">
        <w:trPr>
          <w:trHeight w:val="845"/>
        </w:trPr>
        <w:tc>
          <w:tcPr>
            <w:tcW w:w="9640" w:type="dxa"/>
          </w:tcPr>
          <w:p w:rsidR="00507B3C" w:rsidRDefault="00507B3C" w:rsidP="00277EF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Drugi semestr seminarium magisterskiego ma celu opracowanie ostatecznych ram pracy i nadzór nad jej powstawaniem, dyskusje merytoryczne nad treścią i praca nad samym tekstem. Celem semestru jest stworzenie pracy w całości.</w:t>
            </w:r>
          </w:p>
        </w:tc>
      </w:tr>
    </w:tbl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wstępne</w:t>
      </w:r>
    </w:p>
    <w:p w:rsidR="00507B3C" w:rsidRDefault="00507B3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507B3C">
        <w:trPr>
          <w:trHeight w:val="481"/>
        </w:trPr>
        <w:tc>
          <w:tcPr>
            <w:tcW w:w="1941" w:type="dxa"/>
            <w:shd w:val="clear" w:color="auto" w:fill="DBE5F1"/>
            <w:vAlign w:val="center"/>
          </w:tcPr>
          <w:p w:rsidR="00507B3C" w:rsidRDefault="005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07B3C" w:rsidRDefault="00507B3C" w:rsidP="00277EF5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Rozszerzone wiadomości z zakresu literaturoznawstwa i/lub przekładoznawstwa i/lub kulturoznawstwa.</w:t>
            </w:r>
          </w:p>
        </w:tc>
      </w:tr>
      <w:tr w:rsidR="00507B3C">
        <w:trPr>
          <w:trHeight w:val="447"/>
        </w:trPr>
        <w:tc>
          <w:tcPr>
            <w:tcW w:w="1941" w:type="dxa"/>
            <w:shd w:val="clear" w:color="auto" w:fill="DBE5F1"/>
            <w:vAlign w:val="center"/>
          </w:tcPr>
          <w:p w:rsidR="00507B3C" w:rsidRDefault="005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07B3C" w:rsidRDefault="00507B3C" w:rsidP="00277EF5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Umiejętność operowania aparatem pojęciowym właściwym dla wybranej dziedziny.</w:t>
            </w:r>
          </w:p>
        </w:tc>
      </w:tr>
      <w:tr w:rsidR="00507B3C">
        <w:tc>
          <w:tcPr>
            <w:tcW w:w="1941" w:type="dxa"/>
            <w:shd w:val="clear" w:color="auto" w:fill="DBE5F1"/>
            <w:vAlign w:val="center"/>
          </w:tcPr>
          <w:p w:rsidR="00507B3C" w:rsidRDefault="005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07B3C" w:rsidRDefault="00507B3C" w:rsidP="00277EF5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Wszystkie przewidziane dotychczasowym planem studiów przedmioty z danych dyscyplin.</w:t>
            </w:r>
          </w:p>
        </w:tc>
      </w:tr>
    </w:tbl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Efekty kształcenia </w:t>
      </w:r>
    </w:p>
    <w:p w:rsidR="00507B3C" w:rsidRDefault="00507B3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507B3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07B3C">
        <w:trPr>
          <w:cantSplit/>
          <w:trHeight w:val="1838"/>
        </w:trPr>
        <w:tc>
          <w:tcPr>
            <w:tcW w:w="1979" w:type="dxa"/>
            <w:vMerge/>
          </w:tcPr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07B3C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Pr="00A000D9">
              <w:rPr>
                <w:rFonts w:ascii="Arial" w:hAnsi="Arial" w:cs="Arial"/>
                <w:sz w:val="20"/>
                <w:szCs w:val="20"/>
              </w:rPr>
              <w:t>zna na poziomie rozszerzonym terminologię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teorię z zakresu filologii</w:t>
            </w:r>
          </w:p>
          <w:p w:rsidR="00507B3C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W03: </w:t>
            </w:r>
            <w:r w:rsidRPr="00A000D9">
              <w:rPr>
                <w:rFonts w:ascii="Arial" w:hAnsi="Arial" w:cs="Arial"/>
                <w:sz w:val="20"/>
                <w:szCs w:val="20"/>
              </w:rPr>
              <w:t>posiada pogłębioną wiedzę o powiązaniach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dziedzin nauki i dyscyplin naukowych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właściwych dla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filologii pozwalającą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integrowanie perspektyw właściwych dla kilku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dyscyplin</w:t>
            </w:r>
          </w:p>
          <w:p w:rsidR="00507B3C" w:rsidRPr="00A000D9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W04: </w:t>
            </w:r>
            <w:r w:rsidRPr="00A000D9">
              <w:rPr>
                <w:rFonts w:ascii="Arial" w:hAnsi="Arial" w:cs="Arial"/>
                <w:sz w:val="20"/>
                <w:szCs w:val="20"/>
              </w:rPr>
              <w:t>wykazuje pogłębioną wiedzę o współczesnych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dokonaniach, ośrodkach i szkołach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obejmującą wybrane obszary dziedzin nauki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dyscyplin naukowych z zakresu filologii</w:t>
            </w:r>
          </w:p>
          <w:p w:rsidR="00507B3C" w:rsidRPr="00A000D9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W05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A000D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analizy, interpretacji, wartościowania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problematyzowania, różnych wytworów kultury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właściwe dla wybranych tradycji, teorii lub szkół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badawczych w zakresie filologii</w:t>
            </w:r>
          </w:p>
          <w:p w:rsidR="00507B3C" w:rsidRPr="00A000D9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W06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A000D9">
              <w:rPr>
                <w:rFonts w:ascii="Arial" w:hAnsi="Arial" w:cs="Arial"/>
                <w:sz w:val="20"/>
                <w:szCs w:val="20"/>
              </w:rPr>
              <w:t xml:space="preserve"> posiada pogłębioną wiedzę i zrozumienie pojęć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zasad z zakresu prawa autorskiego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konieczność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zarządzania zasobami własności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intelektualnej</w:t>
            </w:r>
          </w:p>
          <w:p w:rsidR="00507B3C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0D9">
              <w:rPr>
                <w:rFonts w:ascii="Arial" w:hAnsi="Arial" w:cs="Arial"/>
                <w:sz w:val="20"/>
                <w:szCs w:val="20"/>
              </w:rPr>
              <w:t>W07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A000D9">
              <w:rPr>
                <w:rFonts w:ascii="Arial" w:hAnsi="Arial" w:cs="Arial"/>
                <w:sz w:val="20"/>
                <w:szCs w:val="20"/>
              </w:rPr>
              <w:t xml:space="preserve"> ma pogłębioną wiedzę o kompleksowej naturze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00D9">
              <w:rPr>
                <w:rFonts w:ascii="Arial" w:hAnsi="Arial" w:cs="Arial"/>
                <w:sz w:val="20"/>
                <w:szCs w:val="20"/>
              </w:rPr>
              <w:t>języka i jego historycznej zmienności</w:t>
            </w:r>
          </w:p>
        </w:tc>
        <w:tc>
          <w:tcPr>
            <w:tcW w:w="2365" w:type="dxa"/>
          </w:tcPr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K2_W06</w:t>
            </w: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 w:rsidP="00A000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07B3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07B3C">
        <w:trPr>
          <w:cantSplit/>
          <w:trHeight w:val="2116"/>
        </w:trPr>
        <w:tc>
          <w:tcPr>
            <w:tcW w:w="1985" w:type="dxa"/>
            <w:vMerge/>
          </w:tcPr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07B3C" w:rsidRPr="00B3233B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B3233B">
              <w:rPr>
                <w:rFonts w:ascii="Arial" w:hAnsi="Arial" w:cs="Arial"/>
                <w:sz w:val="20"/>
                <w:szCs w:val="20"/>
              </w:rPr>
              <w:t>wyszukuje, analizuje, ocenia, selekcjonuje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użytkuje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informację z wykorzystaniem różnych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źródeł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formułować na tej podstawie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krytyczne sądy</w:t>
            </w:r>
          </w:p>
          <w:p w:rsidR="00507B3C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formułuje i analizuje problemy badawcze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zakresie językoznawstwa (w tym językoznawstwa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stosowanego), literaturoznawstwa oraz kultury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historii krajów danego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obszaru językowego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sposób pogłębiony</w:t>
            </w:r>
          </w:p>
          <w:p w:rsidR="00507B3C" w:rsidRPr="00B3233B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U05: </w:t>
            </w:r>
            <w:r w:rsidRPr="00B3233B">
              <w:rPr>
                <w:rFonts w:ascii="Arial" w:hAnsi="Arial" w:cs="Arial"/>
                <w:sz w:val="20"/>
                <w:szCs w:val="20"/>
              </w:rPr>
              <w:t>przeprowadza krytyczną analizę i interpretację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różnych rodzajów wytworów kultury, stosując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oryginalne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podejścia, uwzględniające nowe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osiągnięcia humanistyki, w celu określenia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znaczeń, oddziaływania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społecznego, miejsca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procesie historyczno-kulturowym</w:t>
            </w:r>
          </w:p>
          <w:p w:rsidR="00507B3C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U06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argumentuje w sposób merytoryczny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własnych poglądów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poglądów innych autorów, tworzy syntetyczne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podsumowania</w:t>
            </w:r>
          </w:p>
          <w:p w:rsidR="00507B3C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U09: </w:t>
            </w:r>
            <w:r w:rsidRPr="00B3233B">
              <w:rPr>
                <w:rFonts w:ascii="Arial" w:hAnsi="Arial" w:cs="Arial"/>
                <w:sz w:val="20"/>
                <w:szCs w:val="20"/>
              </w:rPr>
              <w:t>przygotowuje i redaguje prace pisemne w języku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obcym podstawowym dla swojej specjalności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wykorzystaniem szczegółowych ujęć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B3233B">
              <w:rPr>
                <w:rFonts w:ascii="Arial" w:hAnsi="Arial" w:cs="Arial"/>
                <w:sz w:val="20"/>
                <w:szCs w:val="20"/>
              </w:rPr>
              <w:t>eoretycznych</w:t>
            </w:r>
          </w:p>
          <w:p w:rsidR="00507B3C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U11: </w:t>
            </w:r>
            <w:r w:rsidRPr="00B3233B">
              <w:rPr>
                <w:rFonts w:ascii="Arial" w:hAnsi="Arial" w:cs="Arial"/>
                <w:sz w:val="20"/>
                <w:szCs w:val="20"/>
              </w:rPr>
              <w:t>odpowiednio formułuje priorytety służące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określonego przez siebie lub innych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zadania</w:t>
            </w:r>
          </w:p>
          <w:p w:rsidR="00507B3C" w:rsidRPr="00B3233B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U13: </w:t>
            </w:r>
            <w:r w:rsidRPr="00B3233B">
              <w:rPr>
                <w:rFonts w:ascii="Arial" w:hAnsi="Arial" w:cs="Arial"/>
                <w:sz w:val="20"/>
                <w:szCs w:val="20"/>
              </w:rPr>
              <w:t>posługuje się językiem obcym na poziomie C1+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oraz drugim językiem obcym na poziomie B2,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zgodne z wymaganiami określonymi przez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Europejski System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Opisu Kształcenia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233B">
              <w:rPr>
                <w:rFonts w:ascii="Arial" w:hAnsi="Arial" w:cs="Arial"/>
                <w:sz w:val="20"/>
                <w:szCs w:val="20"/>
              </w:rPr>
              <w:t>Językowego</w:t>
            </w:r>
          </w:p>
          <w:p w:rsidR="00507B3C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U14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rozumie potrzebę uczenia się przez całe życie</w:t>
            </w:r>
          </w:p>
        </w:tc>
        <w:tc>
          <w:tcPr>
            <w:tcW w:w="2410" w:type="dxa"/>
          </w:tcPr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K2_U11</w:t>
            </w: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K2_U13</w:t>
            </w: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K2_U14</w:t>
            </w:r>
          </w:p>
        </w:tc>
      </w:tr>
    </w:tbl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07B3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07B3C">
        <w:trPr>
          <w:cantSplit/>
          <w:trHeight w:val="736"/>
        </w:trPr>
        <w:tc>
          <w:tcPr>
            <w:tcW w:w="1985" w:type="dxa"/>
            <w:vMerge/>
          </w:tcPr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07B3C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Pr="00B3233B">
              <w:rPr>
                <w:rFonts w:ascii="Arial" w:hAnsi="Arial" w:cs="Arial"/>
                <w:sz w:val="20"/>
                <w:szCs w:val="20"/>
              </w:rPr>
              <w:t>rozumie znaczenie wiedzy w rozwiązywaniu</w:t>
            </w: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B3233B">
              <w:rPr>
                <w:rFonts w:ascii="Arial" w:hAnsi="Arial" w:cs="Arial"/>
                <w:sz w:val="20"/>
                <w:szCs w:val="20"/>
              </w:rPr>
              <w:t>roblemów</w:t>
            </w:r>
          </w:p>
          <w:p w:rsidR="00507B3C" w:rsidRDefault="00507B3C" w:rsidP="00B323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33B">
              <w:rPr>
                <w:rFonts w:ascii="Arial" w:hAnsi="Arial" w:cs="Arial"/>
                <w:sz w:val="20"/>
                <w:szCs w:val="20"/>
              </w:rPr>
              <w:t>K04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B3233B">
              <w:rPr>
                <w:rFonts w:ascii="Arial" w:hAnsi="Arial" w:cs="Arial"/>
                <w:sz w:val="20"/>
                <w:szCs w:val="20"/>
              </w:rPr>
              <w:t xml:space="preserve"> krytycznie ocenia odbierane treści</w:t>
            </w:r>
          </w:p>
        </w:tc>
        <w:tc>
          <w:tcPr>
            <w:tcW w:w="2410" w:type="dxa"/>
          </w:tcPr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B3C" w:rsidRDefault="005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07B3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7B3C" w:rsidRDefault="00507B3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07B3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07B3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B3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7B3C">
        <w:trPr>
          <w:trHeight w:val="462"/>
        </w:trPr>
        <w:tc>
          <w:tcPr>
            <w:tcW w:w="1611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7B3C" w:rsidRDefault="00507B3C">
      <w:pPr>
        <w:pStyle w:val="Zawartotabeli"/>
        <w:rPr>
          <w:rFonts w:ascii="Arial" w:hAnsi="Arial" w:cs="Arial"/>
          <w:sz w:val="22"/>
          <w:szCs w:val="22"/>
        </w:rPr>
      </w:pPr>
    </w:p>
    <w:p w:rsidR="00507B3C" w:rsidRDefault="00507B3C">
      <w:pPr>
        <w:pStyle w:val="Zawartotabeli"/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metod prowadzenia zajęć</w:t>
      </w:r>
    </w:p>
    <w:p w:rsidR="00507B3C" w:rsidRDefault="00507B3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07B3C">
        <w:trPr>
          <w:trHeight w:val="495"/>
        </w:trPr>
        <w:tc>
          <w:tcPr>
            <w:tcW w:w="9622" w:type="dxa"/>
          </w:tcPr>
          <w:p w:rsidR="00507B3C" w:rsidRDefault="00507B3C" w:rsidP="00B3233B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indywidualna ze studentem. Konsultacje ustne, osobiste, mailowe. Praca nad tekstem.</w:t>
            </w:r>
          </w:p>
        </w:tc>
      </w:tr>
    </w:tbl>
    <w:p w:rsidR="00507B3C" w:rsidRDefault="00507B3C">
      <w:pPr>
        <w:pStyle w:val="Zawartotabeli"/>
        <w:rPr>
          <w:rFonts w:ascii="Arial" w:hAnsi="Arial" w:cs="Arial"/>
          <w:sz w:val="22"/>
          <w:szCs w:val="22"/>
        </w:rPr>
      </w:pPr>
    </w:p>
    <w:p w:rsidR="00507B3C" w:rsidRDefault="00507B3C">
      <w:pPr>
        <w:pStyle w:val="Zawartotabeli"/>
        <w:rPr>
          <w:rFonts w:ascii="Arial" w:hAnsi="Arial" w:cs="Arial"/>
          <w:sz w:val="22"/>
          <w:szCs w:val="22"/>
        </w:rPr>
      </w:pPr>
    </w:p>
    <w:p w:rsidR="00507B3C" w:rsidRDefault="00507B3C">
      <w:pPr>
        <w:pStyle w:val="Zawartotabeli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Formy sprawdzania efektów kształcenia</w:t>
      </w:r>
    </w:p>
    <w:p w:rsidR="00507B3C" w:rsidRDefault="00507B3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07B3C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07B3C" w:rsidRDefault="005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U09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U11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U13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U14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5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7B3C" w:rsidRDefault="005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07B3C" w:rsidRDefault="00507B3C" w:rsidP="00A652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:rsidR="00507B3C" w:rsidRDefault="00507B3C">
      <w:pPr>
        <w:pStyle w:val="Zawartotabeli"/>
        <w:rPr>
          <w:rFonts w:ascii="Arial" w:hAnsi="Arial" w:cs="Arial"/>
          <w:sz w:val="22"/>
          <w:szCs w:val="22"/>
        </w:rPr>
      </w:pPr>
    </w:p>
    <w:p w:rsidR="00507B3C" w:rsidRDefault="00507B3C">
      <w:pPr>
        <w:pStyle w:val="Zawartotabeli"/>
        <w:rPr>
          <w:rFonts w:ascii="Arial" w:hAnsi="Arial" w:cs="Arial"/>
          <w:sz w:val="22"/>
          <w:szCs w:val="22"/>
        </w:rPr>
      </w:pPr>
    </w:p>
    <w:p w:rsidR="00507B3C" w:rsidRDefault="00507B3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07B3C">
        <w:tc>
          <w:tcPr>
            <w:tcW w:w="1941" w:type="dxa"/>
            <w:shd w:val="clear" w:color="auto" w:fill="DBE5F1"/>
            <w:vAlign w:val="center"/>
          </w:tcPr>
          <w:p w:rsidR="00507B3C" w:rsidRDefault="005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07B3C" w:rsidRDefault="00507B3C" w:rsidP="00A6529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Pierwszy semestr seminarium będzie zaliczony po spełnieniu przez studenta następujących wymogów:</w:t>
            </w:r>
          </w:p>
          <w:p w:rsidR="00507B3C" w:rsidRDefault="00507B3C" w:rsidP="00A6529B">
            <w:pPr>
              <w:pStyle w:val="Zawartotabeli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Wybranie i ustalenie tematu pracy</w:t>
            </w:r>
          </w:p>
          <w:p w:rsidR="00507B3C" w:rsidRDefault="00507B3C" w:rsidP="00A6529B">
            <w:pPr>
              <w:pStyle w:val="Zawartotabeli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Opracowanie planu pracy</w:t>
            </w:r>
          </w:p>
          <w:p w:rsidR="00507B3C" w:rsidRDefault="00507B3C" w:rsidP="00A6529B">
            <w:pPr>
              <w:pStyle w:val="Zawartotabeli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Opracowanie przynajmniej połowy pozycji bibliograficznych</w:t>
            </w:r>
          </w:p>
          <w:p w:rsidR="00507B3C" w:rsidRPr="00A6529B" w:rsidRDefault="00507B3C" w:rsidP="00277EF5">
            <w:pPr>
              <w:pStyle w:val="Zawartotabeli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Napisanie jednego rozdziału pracy</w:t>
            </w:r>
            <w:bookmarkStart w:id="0" w:name="_GoBack"/>
            <w:bookmarkEnd w:id="0"/>
          </w:p>
        </w:tc>
      </w:tr>
    </w:tbl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07B3C">
        <w:trPr>
          <w:trHeight w:val="362"/>
        </w:trPr>
        <w:tc>
          <w:tcPr>
            <w:tcW w:w="1941" w:type="dxa"/>
            <w:shd w:val="clear" w:color="auto" w:fill="DBE5F1"/>
            <w:vAlign w:val="center"/>
          </w:tcPr>
          <w:p w:rsidR="00507B3C" w:rsidRDefault="00507B3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07B3C" w:rsidRDefault="00507B3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07B3C" w:rsidRDefault="00507B3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07B3C">
        <w:trPr>
          <w:trHeight w:val="1136"/>
        </w:trPr>
        <w:tc>
          <w:tcPr>
            <w:tcW w:w="9622" w:type="dxa"/>
          </w:tcPr>
          <w:p w:rsidR="00507B3C" w:rsidRDefault="00507B3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zależności od wybranej przez studentów tematyki prac magisterskich</w:t>
            </w:r>
          </w:p>
        </w:tc>
      </w:tr>
    </w:tbl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507B3C" w:rsidRDefault="00507B3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07B3C">
        <w:trPr>
          <w:trHeight w:val="1098"/>
        </w:trPr>
        <w:tc>
          <w:tcPr>
            <w:tcW w:w="9622" w:type="dxa"/>
          </w:tcPr>
          <w:p w:rsidR="00507B3C" w:rsidRDefault="00507B3C">
            <w:pPr>
              <w:rPr>
                <w:rFonts w:ascii="Arial" w:hAnsi="Arial" w:cs="Arial"/>
                <w:sz w:val="22"/>
                <w:szCs w:val="22"/>
              </w:rPr>
            </w:pPr>
            <w:r w:rsidRPr="00A6529B">
              <w:rPr>
                <w:rFonts w:ascii="Arial" w:hAnsi="Arial" w:cs="Arial"/>
                <w:sz w:val="22"/>
                <w:szCs w:val="22"/>
              </w:rPr>
              <w:t>Eco, U. (2016). Jak napisać pracę dyplomową. Warszawa: Uniwersytet Warszawski.</w:t>
            </w:r>
          </w:p>
        </w:tc>
      </w:tr>
    </w:tbl>
    <w:p w:rsidR="00507B3C" w:rsidRDefault="00507B3C">
      <w:pPr>
        <w:rPr>
          <w:rFonts w:ascii="Arial" w:hAnsi="Arial" w:cs="Arial"/>
          <w:sz w:val="22"/>
          <w:szCs w:val="22"/>
        </w:rPr>
      </w:pPr>
    </w:p>
    <w:p w:rsidR="00507B3C" w:rsidRDefault="00507B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uzupełniającej</w:t>
      </w:r>
    </w:p>
    <w:p w:rsidR="00507B3C" w:rsidRDefault="00507B3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07B3C">
        <w:trPr>
          <w:trHeight w:val="1112"/>
        </w:trPr>
        <w:tc>
          <w:tcPr>
            <w:tcW w:w="9622" w:type="dxa"/>
          </w:tcPr>
          <w:p w:rsidR="00507B3C" w:rsidRDefault="00507B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zależności od tematu pracy magisterskiej</w:t>
            </w:r>
          </w:p>
        </w:tc>
      </w:tr>
    </w:tbl>
    <w:p w:rsidR="00507B3C" w:rsidRDefault="00507B3C">
      <w:pPr>
        <w:pStyle w:val="Tekstdymka1"/>
        <w:rPr>
          <w:rFonts w:ascii="Arial" w:hAnsi="Arial" w:cs="Arial"/>
          <w:sz w:val="22"/>
          <w:szCs w:val="22"/>
        </w:rPr>
      </w:pPr>
    </w:p>
    <w:p w:rsidR="00507B3C" w:rsidRDefault="00507B3C">
      <w:pPr>
        <w:pStyle w:val="Tekstdymk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507B3C" w:rsidRDefault="00507B3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2766"/>
        <w:gridCol w:w="5750"/>
        <w:gridCol w:w="1066"/>
      </w:tblGrid>
      <w:tr w:rsidR="00507B3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07B3C" w:rsidRDefault="00507B3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07B3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07B3C" w:rsidRDefault="005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507B3C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507B3C" w:rsidRDefault="005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07B3C" w:rsidRDefault="00507B3C" w:rsidP="00A6529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07B3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07B3C" w:rsidRDefault="00507B3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507B3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07B3C" w:rsidRDefault="005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507B3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07B3C" w:rsidRDefault="005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507B3C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507B3C" w:rsidRDefault="005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140</w:t>
            </w:r>
          </w:p>
        </w:tc>
      </w:tr>
      <w:tr w:rsidR="00507B3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07B3C" w:rsidRDefault="00507B3C" w:rsidP="00A6529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07B3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07B3C" w:rsidRDefault="005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07B3C" w:rsidRDefault="005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507B3C" w:rsidRDefault="00507B3C">
      <w:pPr>
        <w:pStyle w:val="Tekstdymka1"/>
        <w:rPr>
          <w:rFonts w:ascii="Arial" w:hAnsi="Arial" w:cs="Arial"/>
          <w:sz w:val="22"/>
          <w:szCs w:val="22"/>
        </w:rPr>
      </w:pPr>
    </w:p>
    <w:sectPr w:rsidR="00507B3C" w:rsidSect="002D45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B3C" w:rsidRDefault="00507B3C">
      <w:r>
        <w:separator/>
      </w:r>
    </w:p>
  </w:endnote>
  <w:endnote w:type="continuationSeparator" w:id="0">
    <w:p w:rsidR="00507B3C" w:rsidRDefault="00507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3C" w:rsidRDefault="00507B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3C" w:rsidRDefault="00507B3C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507B3C" w:rsidRDefault="00507B3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3C" w:rsidRDefault="00507B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B3C" w:rsidRDefault="00507B3C">
      <w:r>
        <w:separator/>
      </w:r>
    </w:p>
  </w:footnote>
  <w:footnote w:type="continuationSeparator" w:id="0">
    <w:p w:rsidR="00507B3C" w:rsidRDefault="00507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3C" w:rsidRDefault="00507B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3C" w:rsidRDefault="00507B3C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3C" w:rsidRDefault="00507B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bCs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6C1362A"/>
    <w:multiLevelType w:val="hybridMultilevel"/>
    <w:tmpl w:val="6CB86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CC96E45"/>
    <w:multiLevelType w:val="hybridMultilevel"/>
    <w:tmpl w:val="406A7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0CD5"/>
    <w:rsid w:val="00027707"/>
    <w:rsid w:val="000D7426"/>
    <w:rsid w:val="00277EF5"/>
    <w:rsid w:val="002D4527"/>
    <w:rsid w:val="00303F50"/>
    <w:rsid w:val="0039256E"/>
    <w:rsid w:val="00434CDD"/>
    <w:rsid w:val="004B6D50"/>
    <w:rsid w:val="00507B3C"/>
    <w:rsid w:val="005C068F"/>
    <w:rsid w:val="006B043F"/>
    <w:rsid w:val="00700CD5"/>
    <w:rsid w:val="00716872"/>
    <w:rsid w:val="00827D3B"/>
    <w:rsid w:val="00847145"/>
    <w:rsid w:val="008B703C"/>
    <w:rsid w:val="009026FF"/>
    <w:rsid w:val="00A000D9"/>
    <w:rsid w:val="00A6529B"/>
    <w:rsid w:val="00A8544F"/>
    <w:rsid w:val="00AA345F"/>
    <w:rsid w:val="00AD703E"/>
    <w:rsid w:val="00B3233B"/>
    <w:rsid w:val="00D0375F"/>
    <w:rsid w:val="00D32FBE"/>
    <w:rsid w:val="00DB3679"/>
    <w:rsid w:val="00F56D94"/>
    <w:rsid w:val="00FF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527"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4527"/>
    <w:pPr>
      <w:keepNext/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B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2D4527"/>
  </w:style>
  <w:style w:type="character" w:styleId="PageNumber">
    <w:name w:val="page number"/>
    <w:basedOn w:val="DefaultParagraphFont"/>
    <w:uiPriority w:val="99"/>
    <w:semiHidden/>
    <w:rsid w:val="002D4527"/>
    <w:rPr>
      <w:sz w:val="14"/>
      <w:szCs w:val="14"/>
    </w:rPr>
  </w:style>
  <w:style w:type="paragraph" w:styleId="BodyText">
    <w:name w:val="Body Text"/>
    <w:basedOn w:val="Normal"/>
    <w:link w:val="BodyTextChar"/>
    <w:uiPriority w:val="99"/>
    <w:semiHidden/>
    <w:rsid w:val="002D45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05CB7"/>
    <w:rPr>
      <w:sz w:val="24"/>
      <w:szCs w:val="24"/>
    </w:rPr>
  </w:style>
  <w:style w:type="paragraph" w:customStyle="1" w:styleId="Podpis1">
    <w:name w:val="Podpis1"/>
    <w:basedOn w:val="Normal"/>
    <w:uiPriority w:val="99"/>
    <w:rsid w:val="002D4527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link w:val="HeaderChar"/>
    <w:uiPriority w:val="99"/>
    <w:semiHidden/>
    <w:rsid w:val="002D452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05CB7"/>
    <w:rPr>
      <w:sz w:val="24"/>
      <w:szCs w:val="24"/>
    </w:rPr>
  </w:style>
  <w:style w:type="paragraph" w:styleId="List">
    <w:name w:val="List"/>
    <w:basedOn w:val="BodyText"/>
    <w:uiPriority w:val="99"/>
    <w:semiHidden/>
    <w:rsid w:val="002D4527"/>
  </w:style>
  <w:style w:type="paragraph" w:styleId="Footer">
    <w:name w:val="footer"/>
    <w:basedOn w:val="Normal"/>
    <w:link w:val="FooterChar"/>
    <w:uiPriority w:val="99"/>
    <w:semiHidden/>
    <w:rsid w:val="002D4527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5CB7"/>
    <w:rPr>
      <w:sz w:val="24"/>
      <w:szCs w:val="24"/>
    </w:rPr>
  </w:style>
  <w:style w:type="paragraph" w:customStyle="1" w:styleId="Zawartotabeli">
    <w:name w:val="Zawartość tabeli"/>
    <w:basedOn w:val="Normal"/>
    <w:uiPriority w:val="99"/>
    <w:rsid w:val="002D4527"/>
    <w:pPr>
      <w:suppressLineNumbers/>
    </w:pPr>
  </w:style>
  <w:style w:type="paragraph" w:customStyle="1" w:styleId="Nagwektabeli">
    <w:name w:val="Nagłówek tabeli"/>
    <w:basedOn w:val="Zawartotabeli"/>
    <w:uiPriority w:val="99"/>
    <w:rsid w:val="002D452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  <w:uiPriority w:val="99"/>
    <w:rsid w:val="002D4527"/>
  </w:style>
  <w:style w:type="paragraph" w:customStyle="1" w:styleId="Indeks">
    <w:name w:val="Indeks"/>
    <w:basedOn w:val="Normal"/>
    <w:uiPriority w:val="99"/>
    <w:rsid w:val="002D4527"/>
    <w:pPr>
      <w:suppressLineNumbers/>
    </w:pPr>
  </w:style>
  <w:style w:type="character" w:styleId="CommentReference">
    <w:name w:val="annotation reference"/>
    <w:basedOn w:val="DefaultParagraphFont"/>
    <w:uiPriority w:val="99"/>
    <w:semiHidden/>
    <w:rsid w:val="002D45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D45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6FF"/>
  </w:style>
  <w:style w:type="paragraph" w:customStyle="1" w:styleId="Tematkomentarza1">
    <w:name w:val="Temat komentarza1"/>
    <w:basedOn w:val="CommentText"/>
    <w:next w:val="CommentText"/>
    <w:uiPriority w:val="99"/>
    <w:rsid w:val="002D4527"/>
    <w:rPr>
      <w:b/>
      <w:bCs/>
    </w:rPr>
  </w:style>
  <w:style w:type="paragraph" w:customStyle="1" w:styleId="Tekstdymka1">
    <w:name w:val="Tekst dymka1"/>
    <w:basedOn w:val="Normal"/>
    <w:uiPriority w:val="99"/>
    <w:rsid w:val="002D452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D452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5CB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D4527"/>
    <w:rPr>
      <w:vertAlign w:val="superscript"/>
    </w:rPr>
  </w:style>
  <w:style w:type="character" w:customStyle="1" w:styleId="StopkaZnak">
    <w:name w:val="Stopka Znak"/>
    <w:uiPriority w:val="99"/>
    <w:rsid w:val="002D452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26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6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1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1452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786</Words>
  <Characters>4721</Characters>
  <Application>Microsoft Office Outlook</Application>
  <DocSecurity>0</DocSecurity>
  <Lines>0</Lines>
  <Paragraphs>0</Paragraphs>
  <ScaleCrop>false</ScaleCrop>
  <Company>Akademia Pedagogiczna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Maciej Jaskot</dc:creator>
  <cp:keywords/>
  <dc:description/>
  <cp:lastModifiedBy>tomasz</cp:lastModifiedBy>
  <cp:revision>3</cp:revision>
  <cp:lastPrinted>2012-01-27T07:28:00Z</cp:lastPrinted>
  <dcterms:created xsi:type="dcterms:W3CDTF">2018-11-19T12:45:00Z</dcterms:created>
  <dcterms:modified xsi:type="dcterms:W3CDTF">2018-11-19T12:48:00Z</dcterms:modified>
</cp:coreProperties>
</file>