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C07" w:rsidRPr="00615820" w:rsidRDefault="00663C07" w:rsidP="00663C07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615820">
        <w:rPr>
          <w:rFonts w:ascii="Arial" w:hAnsi="Arial" w:cs="Arial"/>
          <w:i/>
          <w:iCs/>
          <w:sz w:val="22"/>
          <w:szCs w:val="22"/>
          <w:lang w:val="pl-PL"/>
        </w:rPr>
        <w:t>Załącznik nr 4 do Zarządzenia Nr……</w:t>
      </w:r>
      <w:proofErr w:type="gramStart"/>
      <w:r w:rsidRPr="00615820">
        <w:rPr>
          <w:rFonts w:ascii="Arial" w:hAnsi="Arial" w:cs="Arial"/>
          <w:i/>
          <w:iCs/>
          <w:sz w:val="22"/>
          <w:szCs w:val="22"/>
          <w:lang w:val="pl-PL"/>
        </w:rPr>
        <w:t>…….</w:t>
      </w:r>
      <w:proofErr w:type="gramEnd"/>
      <w:r w:rsidRPr="00615820">
        <w:rPr>
          <w:rFonts w:ascii="Arial" w:hAnsi="Arial" w:cs="Arial"/>
          <w:i/>
          <w:iCs/>
          <w:sz w:val="22"/>
          <w:szCs w:val="22"/>
          <w:lang w:val="pl-PL"/>
        </w:rPr>
        <w:t>.</w:t>
      </w:r>
    </w:p>
    <w:p w:rsidR="00F9796A" w:rsidRPr="008775BD" w:rsidRDefault="00F9796A" w:rsidP="00F9796A">
      <w:pPr>
        <w:jc w:val="right"/>
        <w:rPr>
          <w:rFonts w:ascii="Arial" w:eastAsia="Arial" w:hAnsi="Arial" w:cs="Arial"/>
          <w:lang w:val="pl-PL"/>
        </w:rPr>
      </w:pPr>
    </w:p>
    <w:p w:rsidR="00F9796A" w:rsidRPr="008775BD" w:rsidRDefault="00F9796A" w:rsidP="00F9796A">
      <w:pPr>
        <w:jc w:val="right"/>
        <w:rPr>
          <w:rFonts w:ascii="Arial" w:eastAsia="Arial" w:hAnsi="Arial" w:cs="Arial"/>
          <w:lang w:val="pl-PL"/>
        </w:rPr>
      </w:pPr>
    </w:p>
    <w:p w:rsidR="00F9796A" w:rsidRDefault="00F9796A" w:rsidP="00F9796A">
      <w:pPr>
        <w:keepNext/>
        <w:numPr>
          <w:ilvl w:val="0"/>
          <w:numId w:val="1"/>
        </w:numPr>
        <w:ind w:hanging="43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KARTA KURSU</w:t>
      </w:r>
    </w:p>
    <w:p w:rsidR="00F9796A" w:rsidRDefault="00F9796A" w:rsidP="00F9796A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7660"/>
      </w:tblGrid>
      <w:tr w:rsidR="00F9796A" w:rsidRPr="008775BD" w:rsidTr="004D4FE0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9796A" w:rsidRDefault="00F9796A">
            <w:pPr>
              <w:spacing w:before="60" w:after="60" w:line="276" w:lineRule="auto"/>
              <w:jc w:val="center"/>
              <w:rPr>
                <w:lang w:val="pl-PL" w:eastAsia="en-US"/>
              </w:rPr>
            </w:pPr>
            <w:r w:rsidRPr="00F9796A"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 xml:space="preserve">Doskonalenie sprawności językowych </w:t>
            </w:r>
            <w:bookmarkStart w:id="0" w:name="_GoBack"/>
            <w:bookmarkEnd w:id="0"/>
            <w:r w:rsidRPr="00F9796A"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I</w:t>
            </w:r>
            <w:r w:rsidR="008775BD"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a</w:t>
            </w:r>
          </w:p>
        </w:tc>
      </w:tr>
      <w:tr w:rsidR="00F9796A" w:rsidTr="004D4FE0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Nazwa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9796A" w:rsidRDefault="00F9796A">
            <w:pPr>
              <w:spacing w:before="60" w:after="60" w:line="276" w:lineRule="auto"/>
              <w:jc w:val="center"/>
              <w:rPr>
                <w:lang w:val="pl-PL" w:eastAsia="en-US"/>
              </w:rPr>
            </w:pPr>
          </w:p>
        </w:tc>
      </w:tr>
    </w:tbl>
    <w:p w:rsidR="00F9796A" w:rsidRDefault="00F9796A" w:rsidP="00F9796A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9796A" w:rsidTr="00F9796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ind w:hanging="196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dr Danuta Kucała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Zespół dydaktyczny</w:t>
            </w:r>
          </w:p>
        </w:tc>
      </w:tr>
      <w:tr w:rsidR="00F9796A" w:rsidTr="00F9796A">
        <w:trPr>
          <w:cantSplit/>
          <w:trHeight w:val="51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pl-PL" w:eastAsia="pl-PL"/>
              </w:rPr>
              <w:t>mgr Barbara Hrabal</w:t>
            </w:r>
          </w:p>
        </w:tc>
      </w:tr>
      <w:tr w:rsidR="00F9796A" w:rsidTr="00F9796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F9796A" w:rsidTr="00F9796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796A" w:rsidRDefault="00F9796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796A" w:rsidRDefault="00F9796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F9796A" w:rsidRDefault="00F9796A" w:rsidP="00663C07">
      <w:pPr>
        <w:rPr>
          <w:rFonts w:ascii="Arial" w:hAnsi="Arial" w:cs="Arial"/>
          <w:sz w:val="22"/>
          <w:szCs w:val="22"/>
        </w:rPr>
      </w:pPr>
    </w:p>
    <w:p w:rsidR="00663C07" w:rsidRPr="00D829D8" w:rsidRDefault="00663C07" w:rsidP="00663C07">
      <w:pPr>
        <w:rPr>
          <w:rFonts w:ascii="Arial" w:hAnsi="Arial" w:cs="Arial"/>
          <w:sz w:val="22"/>
          <w:szCs w:val="22"/>
          <w:lang w:val="pl-PL"/>
        </w:rPr>
      </w:pPr>
      <w:r w:rsidRPr="00D829D8">
        <w:rPr>
          <w:rFonts w:ascii="Arial" w:hAnsi="Arial" w:cs="Arial"/>
          <w:b/>
          <w:bCs/>
          <w:sz w:val="22"/>
          <w:szCs w:val="22"/>
          <w:lang w:val="pl-PL"/>
        </w:rPr>
        <w:t>Opis kursu (cele kształcenia)</w:t>
      </w:r>
    </w:p>
    <w:p w:rsidR="00663C07" w:rsidRPr="00D829D8" w:rsidRDefault="00663C07" w:rsidP="00663C07">
      <w:pPr>
        <w:rPr>
          <w:rFonts w:ascii="Arial" w:hAnsi="Arial" w:cs="Arial"/>
          <w:sz w:val="22"/>
          <w:szCs w:val="22"/>
          <w:lang w:val="pl-PL"/>
        </w:rPr>
      </w:pP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>Studenci w tym semestrze powinni opanować umiejętności język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owe i kulturowe na poziomie A1 i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A2 </w:t>
      </w:r>
      <w:r w:rsidRPr="00C168B8">
        <w:rPr>
          <w:rFonts w:ascii="Arial" w:hAnsi="Arial" w:cs="Arial"/>
          <w:i/>
          <w:noProof/>
          <w:sz w:val="20"/>
          <w:szCs w:val="20"/>
          <w:lang w:val="pl-PL"/>
        </w:rPr>
        <w:t>Common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C168B8">
        <w:rPr>
          <w:rFonts w:ascii="Arial" w:hAnsi="Arial" w:cs="Arial"/>
          <w:i/>
          <w:noProof/>
          <w:sz w:val="20"/>
          <w:szCs w:val="20"/>
          <w:lang w:val="pl-PL"/>
        </w:rPr>
        <w:t xml:space="preserve">European Framework.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W trakcie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 xml:space="preserve">tych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zajęć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>ćwiczona i rozwijana jest jedna ze sprawności będąca także częścią zajęć z Praktycznej nauki języka hiszpańskiego II.</w:t>
      </w: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W ramach zajęć student nabywa umiejętność </w:t>
      </w:r>
      <w:r w:rsidR="0016656F" w:rsidRPr="00D829D8">
        <w:rPr>
          <w:rFonts w:ascii="Arial" w:hAnsi="Arial" w:cs="Arial"/>
          <w:b/>
          <w:noProof/>
          <w:sz w:val="20"/>
          <w:szCs w:val="20"/>
          <w:lang w:val="pl-PL"/>
        </w:rPr>
        <w:t xml:space="preserve">czytania </w:t>
      </w:r>
      <w:r w:rsidR="00771447" w:rsidRPr="00D829D8">
        <w:rPr>
          <w:rFonts w:ascii="Arial" w:hAnsi="Arial" w:cs="Arial"/>
          <w:b/>
          <w:noProof/>
          <w:sz w:val="20"/>
          <w:szCs w:val="20"/>
          <w:lang w:val="pl-PL"/>
        </w:rPr>
        <w:t>ze zrozumiem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>różnego typu tekstów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>, krótkich i dłuższych jak ogłoszenia, informacje, krótkie artykuły prasowe i opowiadania</w:t>
      </w:r>
      <w:r w:rsidR="00D829D8">
        <w:rPr>
          <w:rFonts w:ascii="Arial" w:hAnsi="Arial" w:cs="Arial"/>
          <w:noProof/>
          <w:sz w:val="20"/>
          <w:szCs w:val="20"/>
          <w:lang w:val="pl-PL"/>
        </w:rPr>
        <w:t xml:space="preserve"> oraz fragmenty dłuższych tekstów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>. Student rozumiejąc tekst umie odpowiedzieć na pytania, streścić tekst oraz wykonać sprawdzające ćwiczenia.</w:t>
      </w:r>
      <w:r w:rsidR="008B614C">
        <w:rPr>
          <w:rFonts w:ascii="Arial" w:hAnsi="Arial" w:cs="Arial"/>
          <w:noProof/>
          <w:sz w:val="20"/>
          <w:szCs w:val="20"/>
          <w:lang w:val="pl-PL"/>
        </w:rPr>
        <w:t xml:space="preserve"> Możliwe jest też pisanie krótkich wypracowań na bazie czytanych tekstów.</w:t>
      </w: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>W trakcie zajęć przeprowadzana jest kontrola i ocena zarówno bieżąca (kształtująca) jak i podsumowująca.</w:t>
      </w:r>
    </w:p>
    <w:p w:rsidR="00663C07" w:rsidRPr="00615820" w:rsidRDefault="00663C07" w:rsidP="00663C07">
      <w:pPr>
        <w:rPr>
          <w:rFonts w:ascii="Arial" w:hAnsi="Arial" w:cs="Arial"/>
          <w:sz w:val="22"/>
          <w:szCs w:val="22"/>
          <w:lang w:val="pl-PL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Warunki wstępne</w:t>
      </w: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5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C07" w:rsidRPr="008775BD" w:rsidTr="008F0F90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63C07" w:rsidRPr="00C168B8" w:rsidRDefault="003351CF" w:rsidP="008F0F90">
            <w:pPr>
              <w:spacing w:before="57" w:after="57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42589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 xml:space="preserve">    </w:t>
            </w:r>
            <w:r w:rsidR="00663C07" w:rsidRPr="00C168B8"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</w:p>
        </w:tc>
      </w:tr>
      <w:tr w:rsidR="00663C07" w:rsidRPr="008775BD" w:rsidTr="008F0F90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663C07" w:rsidRPr="00C168B8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91F7D" w:rsidRPr="003C221C" w:rsidRDefault="00D91F7D" w:rsidP="00D91F7D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Rozumienie prostego tekstu, rozumienie tekstu ze słuchu – krótkich dialogów, wypowiedzi własnej – umiejętność komunikacji w podstawowych sytuacjach życia codziennego i tworzenia tekstu – krótkich notatek, listów, itp. </w:t>
            </w:r>
            <w:r w:rsidRPr="003C221C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Pr="003C221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663C07" w:rsidRPr="00615820" w:rsidRDefault="00663C07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63C07" w:rsidTr="008F0F90">
        <w:tc>
          <w:tcPr>
            <w:tcW w:w="1941" w:type="dxa"/>
            <w:shd w:val="clear" w:color="auto" w:fill="DBE5F1"/>
            <w:vAlign w:val="center"/>
          </w:tcPr>
          <w:p w:rsidR="00663C07" w:rsidRPr="00C168B8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663C07" w:rsidRPr="001A60E1" w:rsidRDefault="00D91F7D" w:rsidP="008F0F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Praktyczna nauka języka hiszpańskiego I</w:t>
            </w:r>
          </w:p>
          <w:p w:rsidR="00663C07" w:rsidRPr="001A60E1" w:rsidRDefault="00663C07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Efekty kształcenia </w:t>
      </w: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6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63C07" w:rsidTr="008F0F90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</w:tbl>
    <w:p w:rsidR="00C640B0" w:rsidRDefault="008775BD"/>
    <w:p w:rsidR="00E674B0" w:rsidRDefault="00E674B0"/>
    <w:p w:rsidR="00E674B0" w:rsidRDefault="00E674B0"/>
    <w:p w:rsidR="00E674B0" w:rsidRDefault="00E674B0"/>
    <w:p w:rsidR="00E674B0" w:rsidRDefault="00E674B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8"/>
        <w:gridCol w:w="5103"/>
        <w:gridCol w:w="2293"/>
      </w:tblGrid>
      <w:tr w:rsidR="00E674B0" w:rsidRPr="00B57806" w:rsidTr="008F0F90">
        <w:trPr>
          <w:cantSplit/>
          <w:trHeight w:val="1838"/>
        </w:trPr>
        <w:tc>
          <w:tcPr>
            <w:tcW w:w="1979" w:type="dxa"/>
            <w:vMerge/>
          </w:tcPr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674B0" w:rsidRPr="00E674B0" w:rsidRDefault="00E674B0" w:rsidP="008F0F9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hAnsi="Arial" w:cs="Arial"/>
                <w:sz w:val="20"/>
                <w:szCs w:val="20"/>
                <w:lang w:val="pl-PL"/>
              </w:rPr>
              <w:t xml:space="preserve">W01: </w:t>
            </w: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 oraz jego złożoności i historycznej zmienności jego znaczeń. </w:t>
            </w:r>
          </w:p>
        </w:tc>
        <w:tc>
          <w:tcPr>
            <w:tcW w:w="2365" w:type="dxa"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674B0" w:rsidRPr="00B57806" w:rsidTr="008F0F9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674B0" w:rsidRPr="00B57806" w:rsidTr="008F0F90">
        <w:trPr>
          <w:cantSplit/>
          <w:trHeight w:val="2116"/>
        </w:trPr>
        <w:tc>
          <w:tcPr>
            <w:tcW w:w="1985" w:type="dxa"/>
            <w:vMerge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74B0" w:rsidRPr="00E674B0" w:rsidRDefault="00E674B0" w:rsidP="008F0F90">
            <w:pPr>
              <w:jc w:val="both"/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U01: Potrafi posługiwać się językiem hiszpańskim (mówionym i pisanym) w podstawowym zakresie w sytuacjach dnia codziennego.</w:t>
            </w:r>
          </w:p>
          <w:p w:rsidR="00E674B0" w:rsidRPr="00E674B0" w:rsidRDefault="00E674B0" w:rsidP="008F0F9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</w:pPr>
          </w:p>
          <w:p w:rsidR="00E674B0" w:rsidRPr="00E674B0" w:rsidRDefault="00E674B0" w:rsidP="008F0F9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  <w:t>U02:</w:t>
            </w:r>
            <w:r w:rsidRPr="00E674B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val="pl-PL"/>
              </w:rPr>
              <w:t xml:space="preserve"> Posiada umiejętność przygotowania prostych wystąpień ustnych i dialogów w języku hiszpańskim</w:t>
            </w:r>
            <w:r w:rsidRPr="00E674B0"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  <w:t>, osadzonych w kontekście społeczno-kulturowym.</w:t>
            </w:r>
          </w:p>
        </w:tc>
        <w:tc>
          <w:tcPr>
            <w:tcW w:w="2410" w:type="dxa"/>
          </w:tcPr>
          <w:p w:rsidR="00E674B0" w:rsidRPr="00E674B0" w:rsidRDefault="00E674B0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K1_U10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5006"/>
        <w:gridCol w:w="2338"/>
      </w:tblGrid>
      <w:tr w:rsidR="00E674B0" w:rsidRPr="00B57806" w:rsidTr="008F0F9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674B0" w:rsidTr="008F0F90">
        <w:trPr>
          <w:cantSplit/>
          <w:trHeight w:val="1984"/>
        </w:trPr>
        <w:tc>
          <w:tcPr>
            <w:tcW w:w="1985" w:type="dxa"/>
            <w:vMerge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74B0" w:rsidRPr="00E674B0" w:rsidRDefault="00E674B0" w:rsidP="008F0F90">
            <w:pPr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="00E674B0" w:rsidRPr="00E674B0" w:rsidRDefault="00E674B0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K02: Potrafi współdziałać i pracować w grupie, przyjmując w niej odpowiednie </w:t>
            </w:r>
            <w:proofErr w:type="gramStart"/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>role  w</w:t>
            </w:r>
            <w:proofErr w:type="gramEnd"/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różnorodnych sytuacjach komunikacyjnych. </w:t>
            </w:r>
          </w:p>
        </w:tc>
        <w:tc>
          <w:tcPr>
            <w:tcW w:w="2410" w:type="dxa"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1515E1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674B0" w:rsidTr="008F0F9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674B0" w:rsidTr="008F0F9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674B0" w:rsidTr="008F0F9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4B0" w:rsidTr="008F0F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D91F7D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4B0" w:rsidTr="008F0F90">
        <w:trPr>
          <w:trHeight w:val="462"/>
        </w:trPr>
        <w:tc>
          <w:tcPr>
            <w:tcW w:w="1611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74B0" w:rsidRDefault="00E674B0" w:rsidP="00E674B0">
      <w:pPr>
        <w:pStyle w:val="Zawartotabeli"/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4"/>
        </w:rPr>
      </w:pPr>
    </w:p>
    <w:p w:rsidR="00E674B0" w:rsidRDefault="00E674B0" w:rsidP="00E674B0">
      <w:pPr>
        <w:rPr>
          <w:rFonts w:ascii="Arial" w:hAnsi="Arial" w:cs="Arial"/>
          <w:b/>
          <w:sz w:val="22"/>
          <w:szCs w:val="14"/>
        </w:rPr>
      </w:pPr>
    </w:p>
    <w:p w:rsidR="00E674B0" w:rsidRPr="005113B8" w:rsidRDefault="00E674B0" w:rsidP="00E674B0">
      <w:pPr>
        <w:rPr>
          <w:rFonts w:ascii="Arial" w:hAnsi="Arial" w:cs="Arial"/>
          <w:b/>
          <w:sz w:val="22"/>
          <w:szCs w:val="14"/>
        </w:rPr>
      </w:pPr>
      <w:r w:rsidRPr="005113B8">
        <w:rPr>
          <w:rFonts w:ascii="Arial" w:hAnsi="Arial" w:cs="Arial"/>
          <w:b/>
          <w:sz w:val="22"/>
          <w:szCs w:val="14"/>
        </w:rPr>
        <w:t>Opis metod prowadzenia zajęć</w:t>
      </w: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8775BD" w:rsidTr="008F0F90">
        <w:trPr>
          <w:trHeight w:val="1920"/>
        </w:trPr>
        <w:tc>
          <w:tcPr>
            <w:tcW w:w="9622" w:type="dxa"/>
          </w:tcPr>
          <w:p w:rsidR="00C24F0E" w:rsidRPr="001515E1" w:rsidRDefault="00D91F7D" w:rsidP="00D91F7D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Czytanie tekstów pod kierunkiem prowadzącego zajęcia, omawianie typu tekstów, odpowiadanie na pytania, układanie pytań, przygotowywanie streszczeń, wykonywanie ćwiczeń testowych na rozumienie tekstu</w:t>
            </w:r>
            <w:r w:rsidR="008B614C">
              <w:rPr>
                <w:rFonts w:ascii="Arial" w:hAnsi="Arial" w:cs="Arial"/>
                <w:sz w:val="20"/>
                <w:szCs w:val="20"/>
              </w:rPr>
              <w:t>, tworzenie krótkich tekstów pisanych na tematy poruszane w czytanych tekstach.</w:t>
            </w:r>
          </w:p>
        </w:tc>
      </w:tr>
    </w:tbl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Pr="003A6925" w:rsidRDefault="00C24F0E" w:rsidP="00C24F0E">
      <w:pPr>
        <w:pStyle w:val="Zawartotabeli"/>
        <w:rPr>
          <w:rFonts w:ascii="Arial" w:hAnsi="Arial" w:cs="Arial"/>
          <w:b/>
          <w:sz w:val="22"/>
          <w:szCs w:val="16"/>
        </w:rPr>
      </w:pPr>
      <w:r w:rsidRPr="003A6925">
        <w:rPr>
          <w:rFonts w:ascii="Arial" w:hAnsi="Arial" w:cs="Arial"/>
          <w:b/>
          <w:sz w:val="22"/>
          <w:szCs w:val="16"/>
        </w:rPr>
        <w:t>Formy sprawdzania efektów kształcenia</w:t>
      </w:r>
    </w:p>
    <w:p w:rsidR="00C24F0E" w:rsidRPr="003A6925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24F0E" w:rsidRPr="003A6925" w:rsidTr="008F0F9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A692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8137C8" w:rsidP="008F0F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8137C8" w:rsidP="008F0F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EC28A2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</w:tr>
    </w:tbl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24F0E" w:rsidRPr="008775BD" w:rsidTr="008F0F90">
        <w:tc>
          <w:tcPr>
            <w:tcW w:w="1941" w:type="dxa"/>
            <w:shd w:val="clear" w:color="auto" w:fill="DBE5F1"/>
            <w:vAlign w:val="center"/>
          </w:tcPr>
          <w:p w:rsidR="00C24F0E" w:rsidRDefault="00C24F0E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24F0E" w:rsidRPr="008137C8" w:rsidRDefault="008137C8" w:rsidP="008F0F90">
            <w:pPr>
              <w:pStyle w:val="Zawartotabeli"/>
              <w:spacing w:before="57" w:after="57"/>
              <w:rPr>
                <w:rFonts w:ascii="Arial" w:hAnsi="Arial" w:cs="Arial"/>
                <w:noProof/>
                <w:sz w:val="20"/>
                <w:szCs w:val="20"/>
              </w:rPr>
            </w:pPr>
            <w:r w:rsidRPr="008137C8">
              <w:rPr>
                <w:rFonts w:ascii="Arial" w:hAnsi="Arial" w:cs="Arial"/>
                <w:noProof/>
                <w:sz w:val="20"/>
                <w:szCs w:val="20"/>
              </w:rPr>
              <w:t>Obecność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na zajęciach, aktywność, prawidłowe rozwiązywanie ćwiczeń</w:t>
            </w:r>
          </w:p>
          <w:p w:rsidR="00C24F0E" w:rsidRDefault="00C24F0E" w:rsidP="008F0F9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24F0E" w:rsidRPr="00C24F0E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C24F0E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24F0E" w:rsidTr="008F0F9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24F0E" w:rsidRDefault="00C24F0E" w:rsidP="008F0F90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24F0E" w:rsidRPr="001515E1" w:rsidRDefault="00C24F0E" w:rsidP="008F0F90">
            <w:pPr>
              <w:pStyle w:val="NormalnyWeb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</w:p>
          <w:p w:rsidR="00C24F0E" w:rsidRPr="001515E1" w:rsidRDefault="00C24F0E" w:rsidP="008F0F9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22"/>
        </w:rPr>
      </w:pPr>
      <w:r w:rsidRPr="005113B8">
        <w:rPr>
          <w:rFonts w:ascii="Arial" w:hAnsi="Arial" w:cs="Arial"/>
          <w:b/>
          <w:sz w:val="22"/>
          <w:szCs w:val="22"/>
        </w:rPr>
        <w:t>Treści merytoryczne (wykaz tematów)</w:t>
      </w: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9F5AD1" w:rsidTr="008F0F90">
        <w:trPr>
          <w:trHeight w:val="1136"/>
        </w:trPr>
        <w:tc>
          <w:tcPr>
            <w:tcW w:w="9622" w:type="dxa"/>
          </w:tcPr>
          <w:p w:rsidR="00C24F0E" w:rsidRPr="00C24F0E" w:rsidRDefault="00C24F0E" w:rsidP="008F0F90">
            <w:pPr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  <w:t xml:space="preserve">-  </w:t>
            </w:r>
            <w:r w:rsidR="00D91F7D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Relacje społeczne, rodzina, znajomi</w:t>
            </w:r>
          </w:p>
          <w:p w:rsidR="00C24F0E" w:rsidRDefault="00D91F7D" w:rsidP="008F0F90">
            <w:pPr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-  Mieszkanie, życie w mieście, życie na wsi, życie w dzielnicy</w:t>
            </w:r>
          </w:p>
          <w:p w:rsidR="005C7CED" w:rsidRPr="00C24F0E" w:rsidRDefault="005C7CED" w:rsidP="008F0F90">
            <w:pPr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-  Zakupy, jedzenie, restauracje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Zdrowie, uroda, zdrowy tryb życia</w:t>
            </w:r>
            <w:r w:rsidR="009F5AD1">
              <w:rPr>
                <w:rFonts w:ascii="Arial" w:hAnsi="Arial" w:cs="Arial"/>
                <w:sz w:val="20"/>
                <w:szCs w:val="20"/>
                <w:lang w:val="pl-PL"/>
              </w:rPr>
              <w:t>, diety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 Sport, rozrywki, </w:t>
            </w:r>
            <w:r w:rsidR="005C7CED">
              <w:rPr>
                <w:rFonts w:ascii="Arial" w:hAnsi="Arial" w:cs="Arial"/>
                <w:sz w:val="20"/>
                <w:szCs w:val="20"/>
                <w:lang w:val="pl-PL"/>
              </w:rPr>
              <w:t xml:space="preserve">kultura,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spędzanie wolnego czasu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Relacje rodzice - dzieci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5C7CED">
              <w:rPr>
                <w:rFonts w:ascii="Arial" w:hAnsi="Arial" w:cs="Arial"/>
                <w:sz w:val="20"/>
                <w:szCs w:val="20"/>
                <w:lang w:val="pl-PL"/>
              </w:rPr>
              <w:t xml:space="preserve"> Problemy młodzieży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Studia, wybór drogi życiowej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Praca, bezrobocie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Podróże, wakacje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-  Ekologia i przyroda</w:t>
            </w:r>
          </w:p>
          <w:p w:rsidR="00C24F0E" w:rsidRPr="00C24F0E" w:rsidRDefault="00C24F0E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D91F7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4E1207">
              <w:rPr>
                <w:rFonts w:ascii="Arial" w:hAnsi="Arial" w:cs="Arial"/>
                <w:sz w:val="20"/>
                <w:szCs w:val="20"/>
                <w:lang w:val="pl-PL"/>
              </w:rPr>
              <w:t>Miasto, środki transportu</w:t>
            </w:r>
          </w:p>
          <w:p w:rsidR="00C24F0E" w:rsidRPr="00C24F0E" w:rsidRDefault="00C24F0E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="004E1207">
              <w:rPr>
                <w:rFonts w:ascii="Arial" w:hAnsi="Arial" w:cs="Arial"/>
                <w:sz w:val="20"/>
                <w:szCs w:val="20"/>
                <w:lang w:val="pl-PL"/>
              </w:rPr>
              <w:t xml:space="preserve">  Środki przekaz</w:t>
            </w:r>
            <w:r w:rsidR="00CB55B8">
              <w:rPr>
                <w:rFonts w:ascii="Arial" w:hAnsi="Arial" w:cs="Arial"/>
                <w:sz w:val="20"/>
                <w:szCs w:val="20"/>
                <w:lang w:val="pl-PL"/>
              </w:rPr>
              <w:t>u, film, TV, Internet</w:t>
            </w:r>
          </w:p>
          <w:p w:rsidR="00C24F0E" w:rsidRDefault="004E1207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C72C5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Pasje i zamiłowania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Anegdoty, historyjki, narracja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Produkty, znane dania hiszpańskie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Geografia i turystyka</w:t>
            </w:r>
          </w:p>
          <w:p w:rsidR="009F5AD1" w:rsidRP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Ekologia</w:t>
            </w:r>
          </w:p>
        </w:tc>
      </w:tr>
    </w:tbl>
    <w:p w:rsidR="00C24F0E" w:rsidRPr="009F5AD1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9F5AD1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22"/>
        </w:rPr>
      </w:pPr>
      <w:r w:rsidRPr="005113B8">
        <w:rPr>
          <w:rFonts w:ascii="Arial" w:hAnsi="Arial" w:cs="Arial"/>
          <w:b/>
          <w:sz w:val="22"/>
          <w:szCs w:val="22"/>
        </w:rPr>
        <w:t>Wykaz literatury podstawowej</w:t>
      </w: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FE6EC8" w:rsidTr="008F0F90">
        <w:trPr>
          <w:trHeight w:val="1098"/>
        </w:trPr>
        <w:tc>
          <w:tcPr>
            <w:tcW w:w="9622" w:type="dxa"/>
          </w:tcPr>
          <w:p w:rsidR="00FE6588" w:rsidRDefault="00FE6588" w:rsidP="004E1207">
            <w:pPr>
              <w:widowControl/>
              <w:ind w:left="357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F0E" w:rsidRPr="00C72C5F" w:rsidRDefault="00C72C5F" w:rsidP="004E1207">
            <w:pPr>
              <w:widowControl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CB55B8">
              <w:rPr>
                <w:rFonts w:ascii="Arial" w:hAnsi="Arial" w:cs="Arial"/>
                <w:b/>
                <w:i/>
                <w:sz w:val="20"/>
                <w:szCs w:val="20"/>
              </w:rPr>
              <w:t>Preparación al D</w:t>
            </w:r>
            <w:r w:rsidR="00CB55B8" w:rsidRPr="00CB55B8">
              <w:rPr>
                <w:rFonts w:ascii="Arial" w:hAnsi="Arial" w:cs="Arial"/>
                <w:b/>
                <w:i/>
                <w:sz w:val="20"/>
                <w:szCs w:val="20"/>
              </w:rPr>
              <w:t>iploma de Español</w:t>
            </w:r>
            <w:r w:rsidRPr="00CB55B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A2.</w:t>
            </w:r>
            <w:r w:rsidRPr="00C72C5F">
              <w:rPr>
                <w:rFonts w:ascii="Arial" w:hAnsi="Arial" w:cs="Arial"/>
                <w:i/>
                <w:sz w:val="20"/>
                <w:szCs w:val="20"/>
              </w:rPr>
              <w:t xml:space="preserve"> DELE A2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Mónica</w:t>
            </w:r>
            <w:r w:rsidR="00FE6588">
              <w:rPr>
                <w:rFonts w:ascii="Arial" w:hAnsi="Arial" w:cs="Arial"/>
                <w:sz w:val="20"/>
                <w:szCs w:val="20"/>
              </w:rPr>
              <w:t xml:space="preserve"> García Viñó - Sánchez</w:t>
            </w:r>
            <w:r w:rsidR="00CB55B8">
              <w:rPr>
                <w:rFonts w:ascii="Arial" w:hAnsi="Arial" w:cs="Arial"/>
                <w:sz w:val="20"/>
                <w:szCs w:val="20"/>
              </w:rPr>
              <w:t>, EDELSA</w:t>
            </w:r>
          </w:p>
        </w:tc>
      </w:tr>
    </w:tbl>
    <w:p w:rsidR="00C24F0E" w:rsidRPr="00FE6EC8" w:rsidRDefault="00C24F0E" w:rsidP="00C24F0E">
      <w:pPr>
        <w:rPr>
          <w:rFonts w:ascii="Arial" w:hAnsi="Arial" w:cs="Arial"/>
          <w:sz w:val="22"/>
          <w:szCs w:val="16"/>
          <w:lang w:val="es-ES_tradnl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16"/>
        </w:rPr>
      </w:pPr>
      <w:r w:rsidRPr="005113B8">
        <w:rPr>
          <w:rFonts w:ascii="Arial" w:hAnsi="Arial" w:cs="Arial"/>
          <w:b/>
          <w:sz w:val="22"/>
          <w:szCs w:val="16"/>
        </w:rPr>
        <w:t>Wykaz literatury uzupełniającej</w:t>
      </w: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8775BD" w:rsidTr="008F0F90">
        <w:trPr>
          <w:trHeight w:val="1112"/>
        </w:trPr>
        <w:tc>
          <w:tcPr>
            <w:tcW w:w="9622" w:type="dxa"/>
          </w:tcPr>
          <w:p w:rsidR="00FE6588" w:rsidRPr="00730C9F" w:rsidRDefault="00FE6588" w:rsidP="004D11B9">
            <w:pPr>
              <w:widowControl/>
              <w:spacing w:line="276" w:lineRule="auto"/>
              <w:ind w:left="357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F0E" w:rsidRPr="005C7CED" w:rsidRDefault="004E1207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730C9F">
              <w:rPr>
                <w:rFonts w:ascii="Arial" w:hAnsi="Arial" w:cs="Arial"/>
                <w:b/>
                <w:i/>
                <w:sz w:val="20"/>
                <w:szCs w:val="20"/>
              </w:rPr>
              <w:t>Historias breves para leer</w:t>
            </w:r>
            <w:r w:rsidRPr="00730C9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30C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CED">
              <w:rPr>
                <w:rFonts w:ascii="Arial" w:hAnsi="Arial" w:cs="Arial"/>
                <w:sz w:val="20"/>
                <w:szCs w:val="20"/>
              </w:rPr>
              <w:t>Nivel elemental / Nivel intermedio, Joaquín Masoliver, SGEL, S.A</w:t>
            </w:r>
            <w:r w:rsidR="004D11B9" w:rsidRPr="005C7CE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D11B9" w:rsidRPr="005C7CED" w:rsidRDefault="004D11B9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5C7CED">
              <w:rPr>
                <w:rFonts w:ascii="Arial" w:hAnsi="Arial" w:cs="Arial"/>
                <w:b/>
                <w:i/>
                <w:sz w:val="20"/>
                <w:szCs w:val="20"/>
              </w:rPr>
              <w:t>Escucha y aprende</w:t>
            </w:r>
            <w:r w:rsidRPr="005C7CED">
              <w:rPr>
                <w:rFonts w:ascii="Arial" w:hAnsi="Arial" w:cs="Arial"/>
                <w:sz w:val="20"/>
                <w:szCs w:val="20"/>
              </w:rPr>
              <w:t xml:space="preserve"> (fragmentos de lectura), María Rodríguez Rodríguez, SGEL, S.A.</w:t>
            </w:r>
          </w:p>
          <w:p w:rsidR="00FD7250" w:rsidRPr="00730C9F" w:rsidRDefault="00694F7B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C7CED">
              <w:rPr>
                <w:rFonts w:ascii="Arial" w:hAnsi="Arial" w:cs="Arial"/>
                <w:b/>
                <w:i/>
                <w:sz w:val="20"/>
                <w:szCs w:val="20"/>
              </w:rPr>
              <w:t>Historias para conversar</w:t>
            </w:r>
            <w:r w:rsidR="008137C8">
              <w:rPr>
                <w:rFonts w:ascii="Arial" w:hAnsi="Arial" w:cs="Arial"/>
                <w:i/>
                <w:sz w:val="20"/>
                <w:szCs w:val="20"/>
              </w:rPr>
              <w:t xml:space="preserve"> con CD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94F7B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básico</w:t>
            </w:r>
            <w:r w:rsidR="005C7C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Nivel</w:t>
            </w:r>
            <w:r w:rsidRPr="00694F7B">
              <w:rPr>
                <w:rFonts w:ascii="Arial" w:hAnsi="Arial" w:cs="Arial"/>
                <w:sz w:val="20"/>
                <w:szCs w:val="20"/>
              </w:rPr>
              <w:t xml:space="preserve"> intermedio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694F7B">
              <w:rPr>
                <w:rFonts w:ascii="Arial" w:hAnsi="Arial" w:cs="Arial"/>
                <w:sz w:val="20"/>
                <w:szCs w:val="20"/>
              </w:rPr>
              <w:t>José Siles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30C9F">
              <w:rPr>
                <w:rFonts w:ascii="Arial" w:hAnsi="Arial" w:cs="Arial"/>
                <w:sz w:val="20"/>
                <w:szCs w:val="20"/>
                <w:lang w:val="pl-PL"/>
              </w:rPr>
              <w:t>SGEL.S.A.</w:t>
            </w:r>
          </w:p>
          <w:p w:rsidR="00FD7250" w:rsidRDefault="00FD7250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137C8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 Revista Española</w:t>
            </w:r>
            <w:r w:rsidRPr="00FD7250">
              <w:rPr>
                <w:rFonts w:ascii="Arial" w:hAnsi="Arial" w:cs="Arial"/>
                <w:sz w:val="20"/>
                <w:szCs w:val="20"/>
                <w:lang w:val="pl-PL"/>
              </w:rPr>
              <w:t xml:space="preserve"> -</w:t>
            </w:r>
            <w:r w:rsidR="00FE6588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FD7250">
              <w:rPr>
                <w:rFonts w:ascii="Arial" w:hAnsi="Arial" w:cs="Arial"/>
                <w:sz w:val="20"/>
                <w:szCs w:val="20"/>
                <w:lang w:val="pl-PL"/>
              </w:rPr>
              <w:t>Magazyn edukacyjny dla uczących się języka hiszpańskiego</w:t>
            </w:r>
            <w:r w:rsidR="00FE6588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- Li.press.sc.</w:t>
            </w:r>
          </w:p>
          <w:p w:rsidR="005C7CED" w:rsidRDefault="005C7CED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C7CE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="00FD7250" w:rsidRPr="008137C8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¿Español?</w:t>
            </w:r>
            <w:r w:rsidR="00694F7B" w:rsidRPr="008137C8"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pl-PL"/>
              </w:rPr>
              <w:t xml:space="preserve"> </w:t>
            </w:r>
            <w:r w:rsidR="00FD7250" w:rsidRPr="008137C8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Sí, Gracias</w:t>
            </w:r>
            <w:r w:rsidR="00FD7250">
              <w:rPr>
                <w:rFonts w:ascii="Arial" w:hAnsi="Arial" w:cs="Arial"/>
                <w:sz w:val="20"/>
                <w:szCs w:val="20"/>
                <w:lang w:val="pl-PL"/>
              </w:rPr>
              <w:t xml:space="preserve"> -</w:t>
            </w:r>
            <w:r w:rsidR="00FD7250" w:rsidRPr="00FD7250">
              <w:rPr>
                <w:rFonts w:ascii="Arial" w:hAnsi="Arial" w:cs="Arial"/>
                <w:sz w:val="20"/>
                <w:szCs w:val="20"/>
                <w:lang w:val="pl-PL"/>
              </w:rPr>
              <w:t xml:space="preserve"> Magazyn edukacyjny dla uczących się języka hiszpańskiego</w:t>
            </w:r>
            <w:r w:rsidR="00FD7250">
              <w:rPr>
                <w:rFonts w:ascii="Arial" w:hAnsi="Arial" w:cs="Arial"/>
                <w:sz w:val="20"/>
                <w:szCs w:val="20"/>
                <w:lang w:val="pl-PL"/>
              </w:rPr>
              <w:t xml:space="preserve"> -</w:t>
            </w:r>
            <w:r w:rsidR="0037363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FD7250">
              <w:rPr>
                <w:rFonts w:ascii="Arial" w:hAnsi="Arial" w:cs="Arial"/>
                <w:sz w:val="20"/>
                <w:szCs w:val="20"/>
                <w:lang w:val="pl-PL"/>
              </w:rPr>
              <w:t xml:space="preserve">Colorful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 w:rsidR="00FD7250">
              <w:rPr>
                <w:rFonts w:ascii="Arial" w:hAnsi="Arial" w:cs="Arial"/>
                <w:sz w:val="20"/>
                <w:szCs w:val="20"/>
                <w:lang w:val="pl-PL"/>
              </w:rPr>
              <w:t>Media</w:t>
            </w:r>
          </w:p>
          <w:p w:rsidR="00FD7250" w:rsidRDefault="00FD7250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5C7CED">
              <w:rPr>
                <w:rFonts w:ascii="Arial" w:hAnsi="Arial" w:cs="Arial"/>
                <w:b/>
                <w:i/>
                <w:sz w:val="20"/>
                <w:szCs w:val="20"/>
              </w:rPr>
              <w:t>Guía de usos y costumbres</w:t>
            </w:r>
            <w:r w:rsidRPr="00FD7250">
              <w:rPr>
                <w:rFonts w:ascii="Arial" w:hAnsi="Arial" w:cs="Arial"/>
                <w:sz w:val="20"/>
                <w:szCs w:val="20"/>
              </w:rPr>
              <w:t>, Maximiano Cortés Moreno, EDELSA</w:t>
            </w:r>
          </w:p>
          <w:p w:rsidR="00730C9F" w:rsidRDefault="00730C9F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730C9F">
              <w:rPr>
                <w:rFonts w:ascii="Arial" w:hAnsi="Arial" w:cs="Arial"/>
                <w:b/>
                <w:i/>
                <w:sz w:val="20"/>
                <w:szCs w:val="20"/>
              </w:rPr>
              <w:t>Comprensión escrita. Práctica</w:t>
            </w:r>
            <w:r>
              <w:rPr>
                <w:rFonts w:ascii="Arial" w:hAnsi="Arial" w:cs="Arial"/>
                <w:sz w:val="20"/>
                <w:szCs w:val="20"/>
              </w:rPr>
              <w:t>, Laura Fernández Rodríguez, en CLAVE ELE</w:t>
            </w:r>
          </w:p>
          <w:p w:rsidR="00922B89" w:rsidRPr="00922B89" w:rsidRDefault="00922B89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Español. Repetytorium Tematyczno leksykalne 1</w:t>
            </w:r>
            <w:r w:rsidRPr="00922B89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E. Bartkowiak, WAGROS</w:t>
            </w:r>
          </w:p>
          <w:p w:rsidR="00730C9F" w:rsidRDefault="00730C9F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30C9F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Español. Repetytorium tematyczno-leksykalne 2</w:t>
            </w:r>
            <w:r w:rsidRPr="00730C9F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I. Medel López, Z. Mionskowska, WAGROS</w:t>
            </w:r>
          </w:p>
          <w:p w:rsidR="00922B89" w:rsidRDefault="00922B89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Empezar de nuevo. Hiszpański kryminał, poziom A2-B1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Cristina. A. Baixauli, EDGARD. Jezykiobce.pl</w:t>
            </w:r>
          </w:p>
          <w:p w:rsidR="008137C8" w:rsidRPr="00730C9F" w:rsidRDefault="008137C8" w:rsidP="005C7CED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694F7B" w:rsidRPr="00730C9F" w:rsidRDefault="00694F7B" w:rsidP="004D11B9">
            <w:pPr>
              <w:widowControl/>
              <w:spacing w:line="276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24F0E" w:rsidRPr="00E52E5A" w:rsidRDefault="00C24F0E" w:rsidP="00C24F0E">
      <w:pPr>
        <w:rPr>
          <w:rFonts w:ascii="Arial" w:hAnsi="Arial" w:cs="Arial"/>
          <w:sz w:val="22"/>
          <w:szCs w:val="16"/>
          <w:lang w:val="it-IT"/>
        </w:rPr>
      </w:pPr>
    </w:p>
    <w:p w:rsidR="00C24F0E" w:rsidRPr="00E52E5A" w:rsidRDefault="00C24F0E" w:rsidP="00C24F0E">
      <w:pPr>
        <w:rPr>
          <w:rFonts w:ascii="Arial" w:hAnsi="Arial" w:cs="Arial"/>
          <w:sz w:val="22"/>
          <w:szCs w:val="16"/>
          <w:lang w:val="it-IT"/>
        </w:rPr>
      </w:pPr>
    </w:p>
    <w:p w:rsidR="00C24F0E" w:rsidRPr="00FD7250" w:rsidRDefault="00C24F0E" w:rsidP="00C24F0E">
      <w:pPr>
        <w:pStyle w:val="Tekstdymka1"/>
        <w:rPr>
          <w:rFonts w:ascii="Arial" w:hAnsi="Arial" w:cs="Arial"/>
          <w:b/>
          <w:sz w:val="22"/>
        </w:rPr>
      </w:pPr>
      <w:r w:rsidRPr="00FD7250">
        <w:rPr>
          <w:rFonts w:ascii="Arial" w:hAnsi="Arial" w:cs="Arial"/>
          <w:b/>
          <w:sz w:val="22"/>
        </w:rPr>
        <w:t>Bilans godzinowy zgodny z CNPS (Całkowity Nakład Pracy Studenta)</w:t>
      </w:r>
    </w:p>
    <w:p w:rsidR="00C24F0E" w:rsidRPr="00FD7250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C24F0E" w:rsidRPr="00FD7250" w:rsidTr="008F0F9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FD7250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FD7250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Tr="008F0F9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94F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atoriu</w:t>
            </w:r>
            <w:r w:rsidR="0027417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 </w:t>
            </w:r>
          </w:p>
        </w:tc>
        <w:tc>
          <w:tcPr>
            <w:tcW w:w="1066" w:type="dxa"/>
            <w:vAlign w:val="center"/>
          </w:tcPr>
          <w:p w:rsidR="00C24F0E" w:rsidRDefault="004E1207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24F0E" w:rsidRPr="008775BD" w:rsidTr="008F0F9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24F0E" w:rsidRPr="00C24F0E" w:rsidRDefault="00C24F0E" w:rsidP="008F0F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Pozostałe godziny kontaktu studenta z prowadzącymi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8775BD" w:rsidTr="008F0F9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8775BD" w:rsidTr="008F0F9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8775BD" w:rsidTr="008F0F9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Tr="008F0F9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4F0E" w:rsidTr="008F0F9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4F0E" w:rsidTr="008F0F9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24F0E" w:rsidRPr="00FE05CB" w:rsidRDefault="004E1207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</w:tr>
    </w:tbl>
    <w:p w:rsidR="00C24F0E" w:rsidRDefault="00C24F0E" w:rsidP="00C24F0E">
      <w:pPr>
        <w:pStyle w:val="Tekstdymka1"/>
        <w:rPr>
          <w:rFonts w:ascii="Arial" w:hAnsi="Arial" w:cs="Arial"/>
          <w:sz w:val="22"/>
        </w:rPr>
      </w:pPr>
    </w:p>
    <w:p w:rsidR="00E674B0" w:rsidRDefault="00E674B0"/>
    <w:sectPr w:rsidR="00E674B0" w:rsidSect="001C3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07"/>
    <w:rsid w:val="0016656F"/>
    <w:rsid w:val="001C3473"/>
    <w:rsid w:val="00217A4C"/>
    <w:rsid w:val="00274171"/>
    <w:rsid w:val="002B4071"/>
    <w:rsid w:val="003351CF"/>
    <w:rsid w:val="00373635"/>
    <w:rsid w:val="00395FFE"/>
    <w:rsid w:val="004013E0"/>
    <w:rsid w:val="004D11B9"/>
    <w:rsid w:val="004D4FE0"/>
    <w:rsid w:val="004E1207"/>
    <w:rsid w:val="005C7CED"/>
    <w:rsid w:val="00663C07"/>
    <w:rsid w:val="00694F7B"/>
    <w:rsid w:val="00730C9F"/>
    <w:rsid w:val="007553A4"/>
    <w:rsid w:val="00771447"/>
    <w:rsid w:val="008137C8"/>
    <w:rsid w:val="008775BD"/>
    <w:rsid w:val="00897790"/>
    <w:rsid w:val="008B2E1C"/>
    <w:rsid w:val="008B614C"/>
    <w:rsid w:val="008C774C"/>
    <w:rsid w:val="00922B89"/>
    <w:rsid w:val="009F5AD1"/>
    <w:rsid w:val="00A03433"/>
    <w:rsid w:val="00A84FD7"/>
    <w:rsid w:val="00BA1449"/>
    <w:rsid w:val="00C168B8"/>
    <w:rsid w:val="00C24F0E"/>
    <w:rsid w:val="00C72C5F"/>
    <w:rsid w:val="00CB55B8"/>
    <w:rsid w:val="00D829D8"/>
    <w:rsid w:val="00D91F7D"/>
    <w:rsid w:val="00E10D53"/>
    <w:rsid w:val="00E12BE1"/>
    <w:rsid w:val="00E32E78"/>
    <w:rsid w:val="00E674B0"/>
    <w:rsid w:val="00E853D9"/>
    <w:rsid w:val="00F9796A"/>
    <w:rsid w:val="00FD7250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6526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C0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674B0"/>
    <w:pPr>
      <w:suppressLineNumbers/>
      <w:suppressAutoHyphens/>
      <w:autoSpaceDE w:val="0"/>
    </w:pPr>
    <w:rPr>
      <w:color w:val="auto"/>
      <w:lang w:val="pl-PL" w:eastAsia="pl-PL"/>
    </w:rPr>
  </w:style>
  <w:style w:type="paragraph" w:customStyle="1" w:styleId="Tekstdymka1">
    <w:name w:val="Tekst dymka1"/>
    <w:basedOn w:val="Normalny"/>
    <w:rsid w:val="00C24F0E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ormalnyWeb">
    <w:name w:val="Normal (Web)"/>
    <w:basedOn w:val="Normalny"/>
    <w:rsid w:val="00C24F0E"/>
    <w:pPr>
      <w:widowControl/>
      <w:spacing w:before="100" w:beforeAutospacing="1" w:after="100" w:afterAutospacing="1"/>
    </w:pPr>
    <w:rPr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Maciej Jaskot</cp:lastModifiedBy>
  <cp:revision>2</cp:revision>
  <dcterms:created xsi:type="dcterms:W3CDTF">2019-02-21T12:48:00Z</dcterms:created>
  <dcterms:modified xsi:type="dcterms:W3CDTF">2019-02-21T12:48:00Z</dcterms:modified>
</cp:coreProperties>
</file>