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32D" w:rsidRDefault="0072232D" w:rsidP="0072232D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</w:t>
      </w:r>
      <w:proofErr w:type="gramStart"/>
      <w:r>
        <w:rPr>
          <w:rFonts w:ascii="Arial" w:hAnsi="Arial" w:cs="Arial"/>
          <w:i/>
          <w:sz w:val="22"/>
        </w:rPr>
        <w:t>…….</w:t>
      </w:r>
      <w:proofErr w:type="gramEnd"/>
      <w:r>
        <w:rPr>
          <w:rFonts w:ascii="Arial" w:hAnsi="Arial" w:cs="Arial"/>
          <w:i/>
          <w:sz w:val="22"/>
        </w:rPr>
        <w:t>.</w:t>
      </w:r>
    </w:p>
    <w:p w:rsidR="0072232D" w:rsidRDefault="0072232D" w:rsidP="0072232D">
      <w:pPr>
        <w:autoSpaceDE/>
        <w:jc w:val="right"/>
        <w:rPr>
          <w:rFonts w:ascii="Arial" w:hAnsi="Arial" w:cs="Arial"/>
          <w:i/>
          <w:sz w:val="22"/>
        </w:rPr>
      </w:pPr>
    </w:p>
    <w:p w:rsidR="0072232D" w:rsidRDefault="0072232D" w:rsidP="0072232D">
      <w:pPr>
        <w:autoSpaceDE/>
        <w:jc w:val="right"/>
        <w:rPr>
          <w:rFonts w:ascii="Arial" w:hAnsi="Arial" w:cs="Arial"/>
          <w:b/>
          <w:bCs/>
        </w:rPr>
      </w:pPr>
    </w:p>
    <w:p w:rsidR="0072232D" w:rsidRDefault="0072232D" w:rsidP="0072232D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72232D" w:rsidRDefault="0072232D" w:rsidP="0072232D">
      <w:pPr>
        <w:autoSpaceDE/>
        <w:jc w:val="center"/>
        <w:rPr>
          <w:rFonts w:ascii="Arial" w:hAnsi="Arial" w:cs="Arial"/>
          <w:sz w:val="22"/>
          <w:szCs w:val="14"/>
        </w:rPr>
      </w:pPr>
    </w:p>
    <w:p w:rsidR="0072232D" w:rsidRDefault="0072232D" w:rsidP="0072232D">
      <w:pPr>
        <w:autoSpaceDE/>
        <w:jc w:val="center"/>
        <w:rPr>
          <w:rFonts w:ascii="Arial" w:hAnsi="Arial" w:cs="Arial"/>
          <w:sz w:val="22"/>
          <w:szCs w:val="14"/>
        </w:rPr>
      </w:pPr>
    </w:p>
    <w:p w:rsidR="0072232D" w:rsidRDefault="0072232D" w:rsidP="0072232D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2232D" w:rsidTr="001B5C1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2232D" w:rsidRDefault="0072232D" w:rsidP="001B5C1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72232D" w:rsidRDefault="00DC0CDF" w:rsidP="001B5C1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>
              <w:rPr>
                <w:sz w:val="22"/>
                <w:szCs w:val="22"/>
              </w:rPr>
              <w:t>Wstęp do językoznawstwa</w:t>
            </w:r>
            <w:bookmarkEnd w:id="0"/>
          </w:p>
        </w:tc>
      </w:tr>
      <w:tr w:rsidR="0072232D" w:rsidTr="001B5C1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2232D" w:rsidRDefault="0072232D" w:rsidP="001B5C1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2232D" w:rsidRDefault="00DC0CDF" w:rsidP="001B5C1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17AA">
              <w:rPr>
                <w:sz w:val="22"/>
                <w:szCs w:val="22"/>
                <w:lang w:val="en-US"/>
              </w:rPr>
              <w:t>Introduction to Lingu</w:t>
            </w:r>
            <w:r>
              <w:rPr>
                <w:sz w:val="22"/>
                <w:szCs w:val="22"/>
                <w:lang w:val="en-US"/>
              </w:rPr>
              <w:t>i</w:t>
            </w:r>
            <w:r w:rsidRPr="00A417AA">
              <w:rPr>
                <w:sz w:val="22"/>
                <w:szCs w:val="22"/>
                <w:lang w:val="en-US"/>
              </w:rPr>
              <w:t>stics</w:t>
            </w:r>
          </w:p>
        </w:tc>
      </w:tr>
    </w:tbl>
    <w:p w:rsidR="0072232D" w:rsidRDefault="0072232D" w:rsidP="0072232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72232D" w:rsidTr="001B5C1F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72232D" w:rsidRDefault="0072232D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72232D" w:rsidRDefault="00DC0CDF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Dr Danuta Kucała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72232D" w:rsidRDefault="0072232D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72232D" w:rsidTr="001B5C1F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72232D" w:rsidRDefault="0072232D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72232D" w:rsidRDefault="0072232D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72232D" w:rsidRDefault="00DC0CDF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Maciej Jaskot</w:t>
            </w:r>
          </w:p>
          <w:p w:rsidR="00DC0CDF" w:rsidRDefault="00DC0CDF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Weronika Urbanik-Pęk</w:t>
            </w:r>
          </w:p>
        </w:tc>
      </w:tr>
      <w:tr w:rsidR="0072232D" w:rsidTr="001B5C1F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232D" w:rsidRDefault="0072232D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72232D" w:rsidRDefault="0072232D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72232D" w:rsidRDefault="0072232D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232D" w:rsidTr="001B5C1F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72232D" w:rsidRDefault="0072232D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72232D" w:rsidRDefault="00DC0CDF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72232D" w:rsidRDefault="0072232D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2232D" w:rsidRDefault="0072232D" w:rsidP="0072232D">
      <w:pPr>
        <w:jc w:val="center"/>
        <w:rPr>
          <w:rFonts w:ascii="Arial" w:hAnsi="Arial" w:cs="Arial"/>
          <w:sz w:val="20"/>
          <w:szCs w:val="20"/>
        </w:rPr>
      </w:pPr>
    </w:p>
    <w:p w:rsidR="0072232D" w:rsidRDefault="0072232D" w:rsidP="0072232D">
      <w:pPr>
        <w:jc w:val="center"/>
        <w:rPr>
          <w:rFonts w:ascii="Arial" w:hAnsi="Arial" w:cs="Arial"/>
          <w:sz w:val="20"/>
          <w:szCs w:val="20"/>
        </w:rPr>
      </w:pPr>
    </w:p>
    <w:p w:rsidR="0072232D" w:rsidRDefault="0072232D" w:rsidP="0072232D">
      <w:pPr>
        <w:jc w:val="center"/>
        <w:rPr>
          <w:rFonts w:ascii="Arial" w:hAnsi="Arial" w:cs="Arial"/>
          <w:sz w:val="22"/>
          <w:szCs w:val="16"/>
        </w:rPr>
      </w:pPr>
    </w:p>
    <w:p w:rsidR="0072232D" w:rsidRDefault="0072232D" w:rsidP="0072232D">
      <w:pPr>
        <w:rPr>
          <w:rFonts w:ascii="Arial" w:hAnsi="Arial" w:cs="Arial"/>
          <w:sz w:val="22"/>
          <w:szCs w:val="16"/>
        </w:rPr>
      </w:pPr>
    </w:p>
    <w:p w:rsidR="0072232D" w:rsidRDefault="0072232D" w:rsidP="0072232D">
      <w:pPr>
        <w:rPr>
          <w:rFonts w:ascii="Arial" w:hAnsi="Arial" w:cs="Arial"/>
          <w:sz w:val="22"/>
          <w:szCs w:val="16"/>
        </w:rPr>
      </w:pPr>
    </w:p>
    <w:p w:rsidR="0072232D" w:rsidRDefault="0072232D" w:rsidP="0072232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72232D" w:rsidRDefault="0072232D" w:rsidP="0072232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2232D" w:rsidTr="001B5C1F">
        <w:trPr>
          <w:trHeight w:val="1365"/>
        </w:trPr>
        <w:tc>
          <w:tcPr>
            <w:tcW w:w="9640" w:type="dxa"/>
          </w:tcPr>
          <w:p w:rsidR="0072232D" w:rsidRDefault="00E977BB" w:rsidP="001B5C1F">
            <w:pPr>
              <w:rPr>
                <w:rFonts w:ascii="Arial" w:hAnsi="Arial" w:cs="Arial"/>
                <w:sz w:val="22"/>
                <w:szCs w:val="16"/>
              </w:rPr>
            </w:pPr>
            <w:r w:rsidRPr="00777A07">
              <w:rPr>
                <w:bCs/>
                <w:sz w:val="22"/>
                <w:szCs w:val="22"/>
              </w:rPr>
              <w:t>Celem kursu jest z</w:t>
            </w:r>
            <w:r>
              <w:rPr>
                <w:bCs/>
                <w:sz w:val="22"/>
                <w:szCs w:val="22"/>
              </w:rPr>
              <w:t>apoznanie student</w:t>
            </w:r>
            <w:r w:rsidRPr="00777A07">
              <w:rPr>
                <w:bCs/>
                <w:sz w:val="22"/>
                <w:szCs w:val="22"/>
              </w:rPr>
              <w:t>ów z podstawowymi zagadnieniami badań nad językiem ze szczególnym uwzględnieniem początków językoznawstwa jako nauki (</w:t>
            </w:r>
            <w:r>
              <w:rPr>
                <w:bCs/>
                <w:sz w:val="22"/>
                <w:szCs w:val="22"/>
              </w:rPr>
              <w:t xml:space="preserve">zwłaszcza </w:t>
            </w:r>
            <w:r w:rsidRPr="00777A07">
              <w:rPr>
                <w:bCs/>
                <w:sz w:val="22"/>
                <w:szCs w:val="22"/>
              </w:rPr>
              <w:t>strukturalizm</w:t>
            </w:r>
            <w:r>
              <w:rPr>
                <w:bCs/>
                <w:sz w:val="22"/>
                <w:szCs w:val="22"/>
              </w:rPr>
              <w:t>u), metodologii językoznawstwa oraz osiągnięciami najbardziej znanych językoznawców polskiego i hiszpańskiego obszaru językowego</w:t>
            </w:r>
            <w:r w:rsidRPr="00777A07">
              <w:rPr>
                <w:bCs/>
                <w:sz w:val="22"/>
                <w:szCs w:val="22"/>
              </w:rPr>
              <w:t>.</w:t>
            </w:r>
          </w:p>
        </w:tc>
      </w:tr>
    </w:tbl>
    <w:p w:rsidR="0072232D" w:rsidRDefault="0072232D" w:rsidP="0072232D">
      <w:pPr>
        <w:rPr>
          <w:rFonts w:ascii="Arial" w:hAnsi="Arial" w:cs="Arial"/>
          <w:sz w:val="22"/>
          <w:szCs w:val="16"/>
        </w:rPr>
      </w:pPr>
    </w:p>
    <w:p w:rsidR="0072232D" w:rsidRDefault="0072232D" w:rsidP="0072232D">
      <w:pPr>
        <w:rPr>
          <w:rFonts w:ascii="Arial" w:hAnsi="Arial" w:cs="Arial"/>
          <w:sz w:val="22"/>
          <w:szCs w:val="16"/>
        </w:rPr>
      </w:pPr>
    </w:p>
    <w:p w:rsidR="0072232D" w:rsidRDefault="0072232D" w:rsidP="0072232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72232D" w:rsidRDefault="0072232D" w:rsidP="0072232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2232D" w:rsidTr="001B5C1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72232D" w:rsidRDefault="0072232D" w:rsidP="001B5C1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72232D" w:rsidRDefault="00E977BB" w:rsidP="001B5C1F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Znajomość podstawowych terminów nauki o języku. </w:t>
            </w:r>
          </w:p>
          <w:p w:rsidR="0072232D" w:rsidRDefault="0072232D" w:rsidP="001B5C1F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72232D" w:rsidRDefault="0072232D" w:rsidP="001B5C1F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72232D" w:rsidTr="001B5C1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72232D" w:rsidRDefault="0072232D" w:rsidP="001B5C1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72232D" w:rsidRDefault="00E977BB" w:rsidP="001B5C1F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Twórcze myślenie o języku. Umiejętność wykorzystania posiadanej wiedzy metajęzykowej.</w:t>
            </w:r>
          </w:p>
          <w:p w:rsidR="0072232D" w:rsidRDefault="0072232D" w:rsidP="001B5C1F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72232D" w:rsidTr="001B5C1F">
        <w:tc>
          <w:tcPr>
            <w:tcW w:w="1941" w:type="dxa"/>
            <w:shd w:val="clear" w:color="auto" w:fill="DBE5F1"/>
            <w:vAlign w:val="center"/>
          </w:tcPr>
          <w:p w:rsidR="0072232D" w:rsidRDefault="0072232D" w:rsidP="001B5C1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72232D" w:rsidRDefault="0072232D" w:rsidP="001B5C1F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72232D" w:rsidRDefault="00E977BB" w:rsidP="001B5C1F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Kursy: Gramatyki praktycznej i Gramatyki opisowej języka hiszpańskiego I.</w:t>
            </w:r>
          </w:p>
        </w:tc>
      </w:tr>
    </w:tbl>
    <w:p w:rsidR="0072232D" w:rsidRDefault="0072232D" w:rsidP="0072232D">
      <w:pPr>
        <w:rPr>
          <w:rFonts w:ascii="Arial" w:hAnsi="Arial" w:cs="Arial"/>
          <w:sz w:val="22"/>
          <w:szCs w:val="14"/>
        </w:rPr>
      </w:pPr>
    </w:p>
    <w:p w:rsidR="0072232D" w:rsidRDefault="0072232D" w:rsidP="0072232D">
      <w:pPr>
        <w:rPr>
          <w:rFonts w:ascii="Arial" w:hAnsi="Arial" w:cs="Arial"/>
          <w:sz w:val="22"/>
          <w:szCs w:val="14"/>
        </w:rPr>
      </w:pPr>
    </w:p>
    <w:p w:rsidR="0072232D" w:rsidRDefault="0072232D" w:rsidP="0072232D">
      <w:pPr>
        <w:rPr>
          <w:rFonts w:ascii="Arial" w:hAnsi="Arial" w:cs="Arial"/>
          <w:sz w:val="22"/>
          <w:szCs w:val="14"/>
        </w:rPr>
      </w:pPr>
    </w:p>
    <w:p w:rsidR="0072232D" w:rsidRDefault="0072232D" w:rsidP="0072232D">
      <w:pPr>
        <w:rPr>
          <w:rFonts w:ascii="Arial" w:hAnsi="Arial" w:cs="Arial"/>
          <w:sz w:val="22"/>
          <w:szCs w:val="16"/>
        </w:rPr>
      </w:pPr>
    </w:p>
    <w:p w:rsidR="0072232D" w:rsidRDefault="0072232D" w:rsidP="0072232D">
      <w:pPr>
        <w:rPr>
          <w:rFonts w:ascii="Arial" w:hAnsi="Arial" w:cs="Arial"/>
          <w:sz w:val="22"/>
          <w:szCs w:val="16"/>
        </w:rPr>
      </w:pPr>
    </w:p>
    <w:p w:rsidR="0072232D" w:rsidRDefault="0072232D" w:rsidP="0072232D">
      <w:pPr>
        <w:rPr>
          <w:rFonts w:ascii="Arial" w:hAnsi="Arial" w:cs="Arial"/>
          <w:sz w:val="22"/>
          <w:szCs w:val="16"/>
        </w:rPr>
      </w:pPr>
    </w:p>
    <w:p w:rsidR="0072232D" w:rsidRDefault="0072232D" w:rsidP="0072232D">
      <w:pPr>
        <w:rPr>
          <w:rFonts w:ascii="Arial" w:hAnsi="Arial" w:cs="Arial"/>
          <w:sz w:val="22"/>
          <w:szCs w:val="16"/>
        </w:rPr>
      </w:pPr>
    </w:p>
    <w:p w:rsidR="0072232D" w:rsidRDefault="0072232D" w:rsidP="0072232D">
      <w:pPr>
        <w:rPr>
          <w:rFonts w:ascii="Arial" w:hAnsi="Arial" w:cs="Arial"/>
          <w:sz w:val="22"/>
          <w:szCs w:val="16"/>
        </w:rPr>
      </w:pPr>
    </w:p>
    <w:p w:rsidR="0072232D" w:rsidRDefault="0072232D" w:rsidP="0072232D">
      <w:pPr>
        <w:rPr>
          <w:rFonts w:ascii="Arial" w:hAnsi="Arial" w:cs="Arial"/>
          <w:sz w:val="22"/>
          <w:szCs w:val="16"/>
        </w:rPr>
      </w:pPr>
    </w:p>
    <w:p w:rsidR="0072232D" w:rsidRDefault="0072232D" w:rsidP="0072232D">
      <w:pPr>
        <w:rPr>
          <w:rFonts w:ascii="Arial" w:hAnsi="Arial" w:cs="Arial"/>
          <w:sz w:val="22"/>
          <w:szCs w:val="16"/>
        </w:rPr>
      </w:pPr>
    </w:p>
    <w:p w:rsidR="0072232D" w:rsidRDefault="0072232D" w:rsidP="0072232D">
      <w:pPr>
        <w:rPr>
          <w:rFonts w:ascii="Arial" w:hAnsi="Arial" w:cs="Arial"/>
          <w:sz w:val="22"/>
          <w:szCs w:val="16"/>
        </w:rPr>
      </w:pPr>
    </w:p>
    <w:p w:rsidR="0072232D" w:rsidRDefault="0072232D" w:rsidP="0072232D">
      <w:pPr>
        <w:rPr>
          <w:rFonts w:ascii="Arial" w:hAnsi="Arial" w:cs="Arial"/>
          <w:sz w:val="22"/>
          <w:szCs w:val="16"/>
        </w:rPr>
      </w:pPr>
    </w:p>
    <w:p w:rsidR="0072232D" w:rsidRDefault="0072232D" w:rsidP="0072232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72232D" w:rsidRDefault="0072232D" w:rsidP="0072232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2232D" w:rsidTr="001B5C1F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2232D" w:rsidRDefault="0072232D" w:rsidP="001B5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2232D" w:rsidRDefault="0072232D" w:rsidP="001B5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2232D" w:rsidRDefault="0072232D" w:rsidP="001B5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40263D" w:rsidTr="001B5C1F">
        <w:trPr>
          <w:cantSplit/>
          <w:trHeight w:val="1838"/>
        </w:trPr>
        <w:tc>
          <w:tcPr>
            <w:tcW w:w="1979" w:type="dxa"/>
            <w:vMerge/>
          </w:tcPr>
          <w:p w:rsidR="0040263D" w:rsidRDefault="0040263D" w:rsidP="001B5C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40263D" w:rsidRDefault="0040263D" w:rsidP="001B5C1F">
            <w:pPr>
              <w:rPr>
                <w:rFonts w:ascii="Arial" w:hAnsi="Arial" w:cs="Arial"/>
                <w:sz w:val="20"/>
                <w:szCs w:val="20"/>
              </w:rPr>
            </w:pPr>
          </w:p>
          <w:p w:rsidR="0040263D" w:rsidRDefault="0040263D" w:rsidP="004271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W01: ma podstawową wiedzę o głównych kierunkach rozwoju i najważniejszych nowych osiągnięciach w zakresie filologii</w:t>
            </w:r>
          </w:p>
          <w:p w:rsidR="0040263D" w:rsidRPr="000B0024" w:rsidRDefault="0040263D" w:rsidP="004271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W02</w:t>
            </w:r>
            <w:r w:rsidRPr="000B0024">
              <w:rPr>
                <w:sz w:val="22"/>
                <w:szCs w:val="22"/>
              </w:rPr>
              <w:t xml:space="preserve">: </w:t>
            </w:r>
            <w:r w:rsidRPr="000B0024">
              <w:rPr>
                <w:rFonts w:eastAsia="MyriadPro-Regular"/>
                <w:color w:val="1A171B"/>
                <w:sz w:val="22"/>
                <w:szCs w:val="22"/>
              </w:rPr>
              <w:t>ma świadomość kompleksowej natury języka oraz jego złożoności i historycznej zmienności jego znaczeń</w:t>
            </w:r>
          </w:p>
          <w:p w:rsidR="0040263D" w:rsidRDefault="0040263D" w:rsidP="001B5C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40263D" w:rsidRDefault="0040263D" w:rsidP="001B5C1F">
            <w:pPr>
              <w:rPr>
                <w:sz w:val="22"/>
                <w:szCs w:val="22"/>
              </w:rPr>
            </w:pPr>
          </w:p>
          <w:p w:rsidR="0040263D" w:rsidRDefault="0040263D" w:rsidP="001B5C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K1_W06</w:t>
            </w:r>
          </w:p>
          <w:p w:rsidR="0040263D" w:rsidRDefault="0040263D" w:rsidP="001B5C1F">
            <w:pPr>
              <w:rPr>
                <w:sz w:val="22"/>
                <w:szCs w:val="22"/>
              </w:rPr>
            </w:pPr>
          </w:p>
          <w:p w:rsidR="0040263D" w:rsidRDefault="0040263D" w:rsidP="001B5C1F">
            <w:pPr>
              <w:rPr>
                <w:sz w:val="22"/>
                <w:szCs w:val="22"/>
              </w:rPr>
            </w:pPr>
          </w:p>
          <w:p w:rsidR="0040263D" w:rsidRPr="000B0024" w:rsidRDefault="0040263D" w:rsidP="001B5C1F">
            <w:pPr>
              <w:rPr>
                <w:sz w:val="22"/>
                <w:szCs w:val="22"/>
              </w:rPr>
            </w:pPr>
            <w:r w:rsidRPr="000B0024">
              <w:rPr>
                <w:sz w:val="22"/>
                <w:szCs w:val="22"/>
              </w:rPr>
              <w:t>K1_W09</w:t>
            </w:r>
          </w:p>
          <w:p w:rsidR="0040263D" w:rsidRPr="000B0024" w:rsidRDefault="0040263D" w:rsidP="001B5C1F">
            <w:pPr>
              <w:rPr>
                <w:sz w:val="22"/>
                <w:szCs w:val="22"/>
              </w:rPr>
            </w:pPr>
          </w:p>
        </w:tc>
      </w:tr>
    </w:tbl>
    <w:p w:rsidR="0072232D" w:rsidRDefault="0072232D" w:rsidP="0072232D">
      <w:pPr>
        <w:rPr>
          <w:rFonts w:ascii="Arial" w:hAnsi="Arial" w:cs="Arial"/>
          <w:sz w:val="22"/>
          <w:szCs w:val="16"/>
        </w:rPr>
      </w:pPr>
    </w:p>
    <w:p w:rsidR="0072232D" w:rsidRDefault="0072232D" w:rsidP="0072232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2232D" w:rsidTr="001B5C1F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2232D" w:rsidRDefault="0072232D" w:rsidP="001B5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2232D" w:rsidRDefault="0072232D" w:rsidP="001B5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2232D" w:rsidRDefault="0072232D" w:rsidP="001B5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2232D" w:rsidTr="001B5C1F">
        <w:trPr>
          <w:cantSplit/>
          <w:trHeight w:val="2116"/>
        </w:trPr>
        <w:tc>
          <w:tcPr>
            <w:tcW w:w="1985" w:type="dxa"/>
            <w:vMerge/>
          </w:tcPr>
          <w:p w:rsidR="0072232D" w:rsidRDefault="0072232D" w:rsidP="001B5C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72232D" w:rsidRDefault="0072232D" w:rsidP="001B5C1F">
            <w:pPr>
              <w:rPr>
                <w:rFonts w:ascii="Arial" w:hAnsi="Arial" w:cs="Arial"/>
                <w:sz w:val="20"/>
                <w:szCs w:val="20"/>
              </w:rPr>
            </w:pPr>
          </w:p>
          <w:p w:rsidR="00CD16F4" w:rsidRPr="003E16C9" w:rsidRDefault="00CD16F4" w:rsidP="00CD16F4">
            <w:pPr>
              <w:jc w:val="both"/>
              <w:rPr>
                <w:rFonts w:eastAsia="MyriadPro-Regular"/>
                <w:sz w:val="22"/>
                <w:szCs w:val="22"/>
              </w:rPr>
            </w:pPr>
            <w:r w:rsidRPr="000B0024">
              <w:rPr>
                <w:rFonts w:eastAsia="MyriadPro-Regular"/>
                <w:sz w:val="22"/>
                <w:szCs w:val="22"/>
              </w:rPr>
              <w:t xml:space="preserve">U01: </w:t>
            </w:r>
            <w:r>
              <w:rPr>
                <w:rFonts w:eastAsia="MyriadPro-Regular"/>
                <w:sz w:val="22"/>
                <w:szCs w:val="22"/>
              </w:rPr>
              <w:t>posiada podstawowe umiejętności badawcze, obejmujące formułowanie i analizę problemów badawczych w zakresie językoznawstwa</w:t>
            </w:r>
          </w:p>
          <w:p w:rsidR="0072232D" w:rsidRDefault="00CD16F4" w:rsidP="00CD16F4">
            <w:pPr>
              <w:rPr>
                <w:rFonts w:ascii="Arial" w:hAnsi="Arial" w:cs="Arial"/>
                <w:sz w:val="20"/>
                <w:szCs w:val="20"/>
              </w:rPr>
            </w:pPr>
            <w:r w:rsidRPr="000B0024">
              <w:rPr>
                <w:rFonts w:eastAsia="MyriadPro-Semibold"/>
                <w:bCs/>
                <w:sz w:val="22"/>
                <w:szCs w:val="22"/>
              </w:rPr>
              <w:t>U02:</w:t>
            </w:r>
            <w:r w:rsidRPr="000B0024">
              <w:rPr>
                <w:rFonts w:eastAsia="MyriadPro-Semibold"/>
                <w:bCs/>
                <w:color w:val="1A171B"/>
                <w:sz w:val="22"/>
                <w:szCs w:val="22"/>
              </w:rPr>
              <w:t xml:space="preserve"> </w:t>
            </w:r>
            <w:r>
              <w:rPr>
                <w:rFonts w:eastAsia="MyriadPro-Regular"/>
                <w:sz w:val="22"/>
                <w:szCs w:val="22"/>
              </w:rPr>
              <w:t>umie samodzielnie zdobywać wiedzę i rozwijać umiejętności badawcze w zakresie filologii kierując się wskazówkami opiekuna naukowego</w:t>
            </w:r>
          </w:p>
        </w:tc>
        <w:tc>
          <w:tcPr>
            <w:tcW w:w="2410" w:type="dxa"/>
          </w:tcPr>
          <w:p w:rsidR="0072232D" w:rsidRDefault="0072232D" w:rsidP="001B5C1F">
            <w:pPr>
              <w:rPr>
                <w:rFonts w:ascii="Arial" w:hAnsi="Arial" w:cs="Arial"/>
                <w:sz w:val="20"/>
                <w:szCs w:val="20"/>
              </w:rPr>
            </w:pPr>
          </w:p>
          <w:p w:rsidR="005B4B2C" w:rsidRDefault="005B4B2C" w:rsidP="005B4B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K1_U02</w:t>
            </w:r>
          </w:p>
          <w:p w:rsidR="005B4B2C" w:rsidRDefault="005B4B2C" w:rsidP="005B4B2C">
            <w:pPr>
              <w:rPr>
                <w:sz w:val="22"/>
                <w:szCs w:val="22"/>
              </w:rPr>
            </w:pPr>
          </w:p>
          <w:p w:rsidR="005B4B2C" w:rsidRDefault="005B4B2C" w:rsidP="005B4B2C">
            <w:pPr>
              <w:rPr>
                <w:sz w:val="22"/>
                <w:szCs w:val="22"/>
              </w:rPr>
            </w:pPr>
          </w:p>
          <w:p w:rsidR="005B4B2C" w:rsidRPr="000B0024" w:rsidRDefault="005B4B2C" w:rsidP="005B4B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K1_U03</w:t>
            </w:r>
          </w:p>
          <w:p w:rsidR="005B4B2C" w:rsidRDefault="005B4B2C" w:rsidP="001B5C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2232D" w:rsidRDefault="0072232D" w:rsidP="0072232D">
      <w:pPr>
        <w:rPr>
          <w:rFonts w:ascii="Arial" w:hAnsi="Arial" w:cs="Arial"/>
          <w:sz w:val="22"/>
          <w:szCs w:val="16"/>
        </w:rPr>
      </w:pPr>
    </w:p>
    <w:p w:rsidR="0072232D" w:rsidRDefault="0072232D" w:rsidP="0072232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2232D" w:rsidTr="001B5C1F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2232D" w:rsidRDefault="0072232D" w:rsidP="001B5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2232D" w:rsidRDefault="0072232D" w:rsidP="001B5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2232D" w:rsidRDefault="0072232D" w:rsidP="001B5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36B7A" w:rsidTr="001B5C1F">
        <w:trPr>
          <w:cantSplit/>
          <w:trHeight w:val="1984"/>
        </w:trPr>
        <w:tc>
          <w:tcPr>
            <w:tcW w:w="1985" w:type="dxa"/>
            <w:vMerge/>
          </w:tcPr>
          <w:p w:rsidR="00E36B7A" w:rsidRDefault="00E36B7A" w:rsidP="001B5C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E36B7A" w:rsidRDefault="00E36B7A" w:rsidP="00E36B7A">
            <w:pPr>
              <w:rPr>
                <w:rFonts w:eastAsia="MyriadPro-Regular"/>
                <w:color w:val="1A171B"/>
                <w:sz w:val="22"/>
                <w:szCs w:val="22"/>
              </w:rPr>
            </w:pPr>
          </w:p>
          <w:p w:rsidR="00E36B7A" w:rsidRPr="000B0024" w:rsidRDefault="00E36B7A" w:rsidP="00E36B7A">
            <w:pPr>
              <w:rPr>
                <w:rFonts w:eastAsia="MyriadPro-Regular"/>
                <w:color w:val="1A171B"/>
                <w:sz w:val="22"/>
                <w:szCs w:val="22"/>
              </w:rPr>
            </w:pPr>
            <w:r w:rsidRPr="000B0024">
              <w:rPr>
                <w:rFonts w:eastAsia="MyriadPro-Regular"/>
                <w:color w:val="1A171B"/>
                <w:sz w:val="22"/>
                <w:szCs w:val="22"/>
              </w:rPr>
              <w:t>K01: rozumie pot</w:t>
            </w:r>
            <w:r>
              <w:rPr>
                <w:rFonts w:eastAsia="MyriadPro-Regular"/>
                <w:color w:val="1A171B"/>
                <w:sz w:val="22"/>
                <w:szCs w:val="22"/>
              </w:rPr>
              <w:t>rzebę uczenia się przez całe życie</w:t>
            </w:r>
            <w:r w:rsidRPr="000B0024">
              <w:rPr>
                <w:rFonts w:eastAsia="MyriadPro-Regular"/>
                <w:color w:val="1A171B"/>
                <w:sz w:val="22"/>
                <w:szCs w:val="22"/>
              </w:rPr>
              <w:t>.</w:t>
            </w:r>
          </w:p>
          <w:p w:rsidR="00E36B7A" w:rsidRDefault="00E36B7A" w:rsidP="00E36B7A">
            <w:pPr>
              <w:rPr>
                <w:rFonts w:ascii="Arial" w:hAnsi="Arial" w:cs="Arial"/>
                <w:sz w:val="20"/>
                <w:szCs w:val="20"/>
              </w:rPr>
            </w:pPr>
            <w:r w:rsidRPr="000B0024">
              <w:rPr>
                <w:rFonts w:eastAsia="MyriadPro-Regular"/>
                <w:color w:val="1A171B"/>
                <w:sz w:val="22"/>
                <w:szCs w:val="22"/>
              </w:rPr>
              <w:t xml:space="preserve">K02: potrafi </w:t>
            </w:r>
            <w:r>
              <w:rPr>
                <w:rFonts w:eastAsia="MyriadPro-Regular"/>
                <w:color w:val="1A171B"/>
                <w:sz w:val="22"/>
                <w:szCs w:val="22"/>
              </w:rPr>
              <w:t>odpowiednio określić priorytety służące realizacji określonego przez siebie lub innych zadania</w:t>
            </w:r>
          </w:p>
          <w:p w:rsidR="00E36B7A" w:rsidRDefault="00E36B7A" w:rsidP="001B5C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36B7A" w:rsidRDefault="00E36B7A" w:rsidP="001B5C1F">
            <w:pPr>
              <w:rPr>
                <w:sz w:val="22"/>
                <w:szCs w:val="22"/>
              </w:rPr>
            </w:pPr>
          </w:p>
          <w:p w:rsidR="00E36B7A" w:rsidRPr="000B0024" w:rsidRDefault="00E36B7A" w:rsidP="001B5C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K1_K01</w:t>
            </w:r>
          </w:p>
          <w:p w:rsidR="00E36B7A" w:rsidRPr="000B0024" w:rsidRDefault="00E36B7A" w:rsidP="001B5C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K1_K05</w:t>
            </w:r>
          </w:p>
        </w:tc>
      </w:tr>
    </w:tbl>
    <w:p w:rsidR="0072232D" w:rsidRDefault="0072232D" w:rsidP="0072232D">
      <w:pPr>
        <w:rPr>
          <w:rFonts w:ascii="Arial" w:hAnsi="Arial" w:cs="Arial"/>
          <w:sz w:val="22"/>
          <w:szCs w:val="16"/>
        </w:rPr>
      </w:pPr>
    </w:p>
    <w:p w:rsidR="0072232D" w:rsidRDefault="0072232D" w:rsidP="0072232D">
      <w:pPr>
        <w:rPr>
          <w:rFonts w:ascii="Arial" w:hAnsi="Arial" w:cs="Arial"/>
          <w:sz w:val="22"/>
          <w:szCs w:val="16"/>
        </w:rPr>
      </w:pPr>
    </w:p>
    <w:p w:rsidR="0072232D" w:rsidRDefault="0072232D" w:rsidP="0072232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2232D" w:rsidTr="001B5C1F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232D" w:rsidRDefault="0072232D" w:rsidP="001B5C1F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2232D" w:rsidTr="001B5C1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2232D" w:rsidRDefault="0072232D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2232D" w:rsidRDefault="0072232D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72232D" w:rsidRDefault="0072232D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232D" w:rsidRDefault="0072232D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2232D" w:rsidTr="001B5C1F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2232D" w:rsidRDefault="0072232D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72232D" w:rsidRDefault="0072232D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232D" w:rsidRDefault="0072232D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72232D" w:rsidRDefault="0072232D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72232D" w:rsidRDefault="0072232D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72232D" w:rsidRDefault="0072232D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72232D" w:rsidRDefault="0072232D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72232D" w:rsidRDefault="0072232D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2232D" w:rsidRDefault="0072232D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72232D" w:rsidRDefault="0072232D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2232D" w:rsidRDefault="0072232D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72232D" w:rsidRDefault="0072232D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2232D" w:rsidRDefault="0072232D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72232D" w:rsidRDefault="0072232D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232D" w:rsidTr="001B5C1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2232D" w:rsidRDefault="0072232D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2232D" w:rsidRDefault="00A62166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232D" w:rsidRDefault="0072232D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232D" w:rsidRDefault="0072232D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2232D" w:rsidRDefault="0072232D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2232D" w:rsidRDefault="0072232D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2232D" w:rsidRDefault="0072232D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2232D" w:rsidRDefault="00A62166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ZO</w:t>
            </w:r>
          </w:p>
        </w:tc>
      </w:tr>
      <w:tr w:rsidR="0072232D" w:rsidTr="001B5C1F">
        <w:trPr>
          <w:trHeight w:val="462"/>
        </w:trPr>
        <w:tc>
          <w:tcPr>
            <w:tcW w:w="1611" w:type="dxa"/>
            <w:vAlign w:val="center"/>
          </w:tcPr>
          <w:p w:rsidR="0072232D" w:rsidRDefault="0072232D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72232D" w:rsidRDefault="0072232D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232D" w:rsidRDefault="0072232D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232D" w:rsidRDefault="0072232D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2232D" w:rsidRDefault="0072232D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2232D" w:rsidRDefault="0072232D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2232D" w:rsidRDefault="0072232D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2232D" w:rsidRDefault="0072232D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2232D" w:rsidRDefault="0072232D" w:rsidP="0072232D">
      <w:pPr>
        <w:pStyle w:val="Zawartotabeli"/>
        <w:rPr>
          <w:rFonts w:ascii="Arial" w:hAnsi="Arial" w:cs="Arial"/>
          <w:sz w:val="22"/>
          <w:szCs w:val="16"/>
        </w:rPr>
      </w:pPr>
    </w:p>
    <w:p w:rsidR="0072232D" w:rsidRDefault="0072232D" w:rsidP="0072232D">
      <w:pPr>
        <w:pStyle w:val="Zawartotabeli"/>
        <w:rPr>
          <w:rFonts w:ascii="Arial" w:hAnsi="Arial" w:cs="Arial"/>
          <w:sz w:val="22"/>
          <w:szCs w:val="16"/>
        </w:rPr>
      </w:pPr>
    </w:p>
    <w:p w:rsidR="0072232D" w:rsidRDefault="0072232D" w:rsidP="0072232D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72232D" w:rsidRDefault="0072232D" w:rsidP="0072232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2232D" w:rsidTr="001B5C1F">
        <w:trPr>
          <w:trHeight w:val="1920"/>
        </w:trPr>
        <w:tc>
          <w:tcPr>
            <w:tcW w:w="9622" w:type="dxa"/>
          </w:tcPr>
          <w:p w:rsidR="00832548" w:rsidRDefault="00832548" w:rsidP="00832548">
            <w:pPr>
              <w:rPr>
                <w:sz w:val="22"/>
                <w:szCs w:val="22"/>
              </w:rPr>
            </w:pPr>
          </w:p>
          <w:p w:rsidR="00832548" w:rsidRPr="00EE7EEE" w:rsidRDefault="00832548" w:rsidP="00832548">
            <w:pPr>
              <w:rPr>
                <w:sz w:val="22"/>
                <w:szCs w:val="22"/>
              </w:rPr>
            </w:pPr>
            <w:r w:rsidRPr="00EE7EEE">
              <w:rPr>
                <w:sz w:val="22"/>
                <w:szCs w:val="22"/>
              </w:rPr>
              <w:t xml:space="preserve">Metody podające – wykład </w:t>
            </w:r>
          </w:p>
          <w:p w:rsidR="00832548" w:rsidRPr="00EE7EEE" w:rsidRDefault="00832548" w:rsidP="00832548">
            <w:pPr>
              <w:rPr>
                <w:sz w:val="22"/>
                <w:szCs w:val="22"/>
              </w:rPr>
            </w:pPr>
            <w:r w:rsidRPr="00EE7EEE">
              <w:rPr>
                <w:sz w:val="22"/>
                <w:szCs w:val="22"/>
              </w:rPr>
              <w:t>Metody podające - prezentacja multimedialna</w:t>
            </w:r>
          </w:p>
          <w:p w:rsidR="00832548" w:rsidRPr="00EE7EEE" w:rsidRDefault="00832548" w:rsidP="008325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problemowe i</w:t>
            </w:r>
            <w:r w:rsidRPr="00EE7EEE">
              <w:rPr>
                <w:sz w:val="22"/>
                <w:szCs w:val="22"/>
              </w:rPr>
              <w:t xml:space="preserve"> aktywizujące - dyskusja dydaktyczna: element konwersatoryjny</w:t>
            </w:r>
          </w:p>
          <w:p w:rsidR="0072232D" w:rsidRDefault="0072232D" w:rsidP="001B5C1F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2232D" w:rsidRDefault="0072232D" w:rsidP="0072232D">
      <w:pPr>
        <w:pStyle w:val="Zawartotabeli"/>
        <w:rPr>
          <w:rFonts w:ascii="Arial" w:hAnsi="Arial" w:cs="Arial"/>
          <w:sz w:val="22"/>
          <w:szCs w:val="16"/>
        </w:rPr>
      </w:pPr>
    </w:p>
    <w:p w:rsidR="0072232D" w:rsidRDefault="0072232D" w:rsidP="0072232D">
      <w:pPr>
        <w:pStyle w:val="Zawartotabeli"/>
        <w:rPr>
          <w:rFonts w:ascii="Arial" w:hAnsi="Arial" w:cs="Arial"/>
          <w:sz w:val="22"/>
          <w:szCs w:val="16"/>
        </w:rPr>
      </w:pPr>
    </w:p>
    <w:p w:rsidR="0072232D" w:rsidRDefault="0072232D" w:rsidP="0072232D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72232D" w:rsidRDefault="0072232D" w:rsidP="0072232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2232D" w:rsidTr="001B5C1F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2232D" w:rsidRDefault="0072232D" w:rsidP="001B5C1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2232D" w:rsidRDefault="0072232D" w:rsidP="001B5C1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2232D" w:rsidRDefault="0072232D" w:rsidP="001B5C1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2232D" w:rsidRDefault="0072232D" w:rsidP="001B5C1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2232D" w:rsidRDefault="0072232D" w:rsidP="001B5C1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2232D" w:rsidRDefault="0072232D" w:rsidP="001B5C1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2232D" w:rsidRDefault="0072232D" w:rsidP="001B5C1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2232D" w:rsidRDefault="0072232D" w:rsidP="001B5C1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2232D" w:rsidRDefault="0072232D" w:rsidP="001B5C1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2232D" w:rsidRDefault="0072232D" w:rsidP="001B5C1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2232D" w:rsidRDefault="0072232D" w:rsidP="001B5C1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2232D" w:rsidRDefault="0072232D" w:rsidP="001B5C1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2232D" w:rsidRDefault="0072232D" w:rsidP="001B5C1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2232D" w:rsidRDefault="0072232D" w:rsidP="001B5C1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2232D" w:rsidTr="001B5C1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2232D" w:rsidRDefault="0072232D" w:rsidP="001B5C1F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F25D24" w:rsidP="001B5C1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</w:t>
            </w:r>
          </w:p>
        </w:tc>
        <w:tc>
          <w:tcPr>
            <w:tcW w:w="564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F25D24" w:rsidP="001B5C1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 ZO</w:t>
            </w: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</w:tr>
      <w:tr w:rsidR="0072232D" w:rsidTr="001B5C1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2232D" w:rsidRDefault="0072232D" w:rsidP="001B5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F25D24" w:rsidP="001B5C1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</w:t>
            </w:r>
          </w:p>
        </w:tc>
        <w:tc>
          <w:tcPr>
            <w:tcW w:w="564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F25D24" w:rsidP="001B5C1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</w:t>
            </w: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</w:tr>
      <w:tr w:rsidR="0072232D" w:rsidTr="001B5C1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2232D" w:rsidRDefault="0072232D" w:rsidP="001B5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F25D24" w:rsidP="001B5C1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</w:t>
            </w:r>
          </w:p>
        </w:tc>
        <w:tc>
          <w:tcPr>
            <w:tcW w:w="564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F25D24" w:rsidP="001B5C1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</w:t>
            </w: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</w:tr>
      <w:tr w:rsidR="0072232D" w:rsidTr="001B5C1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2232D" w:rsidRDefault="0072232D" w:rsidP="001B5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F25D24" w:rsidP="001B5C1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</w:t>
            </w:r>
          </w:p>
        </w:tc>
        <w:tc>
          <w:tcPr>
            <w:tcW w:w="564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F25D24" w:rsidP="001B5C1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</w:t>
            </w: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</w:tr>
      <w:tr w:rsidR="0072232D" w:rsidTr="001B5C1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2232D" w:rsidRDefault="0072232D" w:rsidP="001B5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F25D24" w:rsidP="001B5C1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</w:t>
            </w:r>
          </w:p>
        </w:tc>
        <w:tc>
          <w:tcPr>
            <w:tcW w:w="564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F25D24" w:rsidP="001B5C1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</w:t>
            </w: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</w:tr>
      <w:tr w:rsidR="0072232D" w:rsidTr="001B5C1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2232D" w:rsidRDefault="0072232D" w:rsidP="001B5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F25D24" w:rsidP="001B5C1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</w:t>
            </w:r>
          </w:p>
        </w:tc>
        <w:tc>
          <w:tcPr>
            <w:tcW w:w="564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F25D24" w:rsidP="001B5C1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</w:t>
            </w: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</w:tr>
      <w:tr w:rsidR="0072232D" w:rsidTr="001B5C1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2232D" w:rsidRDefault="0072232D" w:rsidP="001B5C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2232D" w:rsidRDefault="0072232D" w:rsidP="001B5C1F">
            <w:pPr>
              <w:rPr>
                <w:rFonts w:ascii="Arial" w:hAnsi="Arial" w:cs="Arial"/>
                <w:sz w:val="22"/>
              </w:rPr>
            </w:pPr>
          </w:p>
        </w:tc>
      </w:tr>
    </w:tbl>
    <w:p w:rsidR="0072232D" w:rsidRDefault="0072232D" w:rsidP="0072232D">
      <w:pPr>
        <w:pStyle w:val="Zawartotabeli"/>
        <w:rPr>
          <w:rFonts w:ascii="Arial" w:hAnsi="Arial" w:cs="Arial"/>
          <w:sz w:val="22"/>
          <w:szCs w:val="16"/>
        </w:rPr>
      </w:pPr>
    </w:p>
    <w:p w:rsidR="0072232D" w:rsidRDefault="0072232D" w:rsidP="0072232D">
      <w:pPr>
        <w:pStyle w:val="Zawartotabeli"/>
        <w:rPr>
          <w:rFonts w:ascii="Arial" w:hAnsi="Arial" w:cs="Arial"/>
          <w:sz w:val="22"/>
          <w:szCs w:val="16"/>
        </w:rPr>
      </w:pPr>
    </w:p>
    <w:p w:rsidR="0072232D" w:rsidRDefault="0072232D" w:rsidP="0072232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2232D" w:rsidTr="001B5C1F">
        <w:tc>
          <w:tcPr>
            <w:tcW w:w="1941" w:type="dxa"/>
            <w:shd w:val="clear" w:color="auto" w:fill="DBE5F1"/>
            <w:vAlign w:val="center"/>
          </w:tcPr>
          <w:p w:rsidR="0072232D" w:rsidRDefault="0072232D" w:rsidP="001B5C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0158B8" w:rsidRPr="000B0024" w:rsidRDefault="0072232D" w:rsidP="000158B8">
            <w:pPr>
              <w:pStyle w:val="Zawartotabeli"/>
              <w:spacing w:before="57" w:after="57"/>
              <w:rPr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0158B8">
              <w:rPr>
                <w:noProof/>
                <w:sz w:val="22"/>
                <w:szCs w:val="22"/>
              </w:rPr>
              <w:t>S</w:t>
            </w:r>
            <w:r w:rsidR="000158B8" w:rsidRPr="000B0024">
              <w:rPr>
                <w:noProof/>
                <w:sz w:val="22"/>
                <w:szCs w:val="22"/>
              </w:rPr>
              <w:t>kala ocen: bdb (5.0); +db (4.5); db (4.0); +dst (3.5); dst (3.0); ndst (2.0)</w:t>
            </w:r>
          </w:p>
          <w:p w:rsidR="000158B8" w:rsidRPr="001B130D" w:rsidRDefault="000158B8" w:rsidP="000158B8">
            <w:pPr>
              <w:tabs>
                <w:tab w:val="left" w:pos="1762"/>
              </w:tabs>
              <w:rPr>
                <w:sz w:val="22"/>
                <w:szCs w:val="22"/>
              </w:rPr>
            </w:pPr>
            <w:r w:rsidRPr="001B130D">
              <w:rPr>
                <w:sz w:val="22"/>
                <w:szCs w:val="22"/>
              </w:rPr>
              <w:t xml:space="preserve">Zaliczenie </w:t>
            </w:r>
            <w:r>
              <w:rPr>
                <w:sz w:val="22"/>
                <w:szCs w:val="22"/>
              </w:rPr>
              <w:t>z oceną na podstawie rozmowy na temat wylosowanych zagadnień</w:t>
            </w:r>
            <w:r w:rsidRPr="001B130D">
              <w:rPr>
                <w:sz w:val="22"/>
                <w:szCs w:val="22"/>
              </w:rPr>
              <w:t>.</w:t>
            </w:r>
          </w:p>
          <w:p w:rsidR="000158B8" w:rsidRPr="001B130D" w:rsidRDefault="000158B8" w:rsidP="000158B8">
            <w:pPr>
              <w:tabs>
                <w:tab w:val="left" w:pos="1762"/>
              </w:tabs>
              <w:rPr>
                <w:sz w:val="22"/>
                <w:szCs w:val="22"/>
              </w:rPr>
            </w:pPr>
            <w:r w:rsidRPr="001B130D">
              <w:rPr>
                <w:sz w:val="22"/>
                <w:szCs w:val="22"/>
              </w:rPr>
              <w:t>Waru</w:t>
            </w:r>
            <w:r>
              <w:rPr>
                <w:sz w:val="22"/>
                <w:szCs w:val="22"/>
              </w:rPr>
              <w:t>nkiem zaliczenia kursu</w:t>
            </w:r>
            <w:r w:rsidRPr="001B130D">
              <w:rPr>
                <w:sz w:val="22"/>
                <w:szCs w:val="22"/>
              </w:rPr>
              <w:t xml:space="preserve"> jest także </w:t>
            </w:r>
            <w:r w:rsidRPr="001B130D">
              <w:rPr>
                <w:sz w:val="22"/>
                <w:szCs w:val="22"/>
                <w:u w:val="single"/>
              </w:rPr>
              <w:t>regularne i aktywne</w:t>
            </w:r>
            <w:r w:rsidRPr="001B130D">
              <w:rPr>
                <w:sz w:val="22"/>
                <w:szCs w:val="22"/>
              </w:rPr>
              <w:t xml:space="preserve"> uczestnictwo w zajęciach, udział w dyskusji w czasie zajęć. </w:t>
            </w:r>
          </w:p>
          <w:p w:rsidR="0072232D" w:rsidRDefault="000158B8" w:rsidP="001B5C1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sz w:val="22"/>
                <w:szCs w:val="22"/>
              </w:rPr>
              <w:t>Zaliczenie z oceną</w:t>
            </w:r>
            <w:r w:rsidRPr="001B130D">
              <w:rPr>
                <w:sz w:val="22"/>
                <w:szCs w:val="22"/>
              </w:rPr>
              <w:t xml:space="preserve"> w formie ustnej.</w:t>
            </w:r>
          </w:p>
          <w:p w:rsidR="0072232D" w:rsidRDefault="0072232D" w:rsidP="001B5C1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2232D" w:rsidRDefault="0072232D" w:rsidP="0072232D">
      <w:pPr>
        <w:rPr>
          <w:rFonts w:ascii="Arial" w:hAnsi="Arial" w:cs="Arial"/>
          <w:sz w:val="22"/>
          <w:szCs w:val="16"/>
        </w:rPr>
      </w:pPr>
    </w:p>
    <w:p w:rsidR="0072232D" w:rsidRDefault="0072232D" w:rsidP="0072232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2232D" w:rsidTr="001B5C1F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2232D" w:rsidRDefault="0072232D" w:rsidP="001B5C1F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AA5575" w:rsidRDefault="00AA5575" w:rsidP="00AA5575">
            <w:pPr>
              <w:pStyle w:val="NormalnyWeb"/>
              <w:rPr>
                <w:noProof/>
                <w:sz w:val="22"/>
                <w:szCs w:val="22"/>
                <w:lang w:val="pl-PL"/>
              </w:rPr>
            </w:pPr>
          </w:p>
          <w:p w:rsidR="00AA5575" w:rsidRPr="000B0024" w:rsidRDefault="00AA5575" w:rsidP="00AA5575">
            <w:pPr>
              <w:pStyle w:val="NormalnyWeb"/>
              <w:rPr>
                <w:noProof/>
                <w:sz w:val="22"/>
                <w:szCs w:val="22"/>
                <w:lang w:val="pl-PL"/>
              </w:rPr>
            </w:pPr>
            <w:r>
              <w:rPr>
                <w:noProof/>
                <w:sz w:val="22"/>
                <w:szCs w:val="22"/>
                <w:lang w:val="pl-PL"/>
              </w:rPr>
              <w:t>Zaliczenie z oceną (ustne) potwierdzi osiągnięcie</w:t>
            </w:r>
            <w:r w:rsidRPr="000B0024">
              <w:rPr>
                <w:noProof/>
                <w:sz w:val="22"/>
                <w:szCs w:val="22"/>
                <w:lang w:val="pl-PL"/>
              </w:rPr>
              <w:t xml:space="preserve"> wyżej wymienionych sprawności.</w:t>
            </w:r>
          </w:p>
          <w:p w:rsidR="0072232D" w:rsidRDefault="0072232D" w:rsidP="001B5C1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72232D" w:rsidRDefault="0072232D" w:rsidP="001B5C1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2232D" w:rsidRDefault="0072232D" w:rsidP="0072232D">
      <w:pPr>
        <w:rPr>
          <w:rFonts w:ascii="Arial" w:hAnsi="Arial" w:cs="Arial"/>
          <w:sz w:val="22"/>
          <w:szCs w:val="16"/>
        </w:rPr>
      </w:pPr>
    </w:p>
    <w:p w:rsidR="0072232D" w:rsidRDefault="0072232D" w:rsidP="0072232D">
      <w:pPr>
        <w:rPr>
          <w:rFonts w:ascii="Arial" w:hAnsi="Arial" w:cs="Arial"/>
          <w:sz w:val="22"/>
          <w:szCs w:val="16"/>
        </w:rPr>
      </w:pPr>
    </w:p>
    <w:p w:rsidR="0072232D" w:rsidRDefault="0072232D" w:rsidP="0072232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72232D" w:rsidRDefault="0072232D" w:rsidP="0072232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2232D" w:rsidTr="001B5C1F">
        <w:trPr>
          <w:trHeight w:val="1136"/>
        </w:trPr>
        <w:tc>
          <w:tcPr>
            <w:tcW w:w="9622" w:type="dxa"/>
          </w:tcPr>
          <w:p w:rsidR="002601E3" w:rsidRPr="00A846B5" w:rsidRDefault="002601E3" w:rsidP="002601E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A846B5">
              <w:rPr>
                <w:sz w:val="22"/>
                <w:szCs w:val="22"/>
              </w:rPr>
              <w:lastRenderedPageBreak/>
              <w:t>1/ Podstawowe terminy językoznawcze i gramatyczne. Zarys historii dziedziny.</w:t>
            </w:r>
          </w:p>
          <w:p w:rsidR="002601E3" w:rsidRPr="00A846B5" w:rsidRDefault="002601E3" w:rsidP="002601E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A846B5">
              <w:rPr>
                <w:sz w:val="22"/>
                <w:szCs w:val="22"/>
              </w:rPr>
              <w:t>2/ Związki językoznawstwa z innymi dyscyplinami naukowymi.</w:t>
            </w:r>
          </w:p>
          <w:p w:rsidR="002601E3" w:rsidRPr="00A846B5" w:rsidRDefault="002601E3" w:rsidP="002601E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A846B5">
              <w:rPr>
                <w:sz w:val="22"/>
                <w:szCs w:val="22"/>
              </w:rPr>
              <w:t>3/ Pojęcie znaku językowego. Język jako system znaków.</w:t>
            </w:r>
          </w:p>
          <w:p w:rsidR="002601E3" w:rsidRPr="00A846B5" w:rsidRDefault="002601E3" w:rsidP="002601E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A846B5">
              <w:rPr>
                <w:sz w:val="22"/>
                <w:szCs w:val="22"/>
              </w:rPr>
              <w:t>4/ Klasyfikacja języków świata. Języki indoeuropejskie, romańskie i słowiańskie.</w:t>
            </w:r>
          </w:p>
          <w:p w:rsidR="002601E3" w:rsidRPr="00A846B5" w:rsidRDefault="002601E3" w:rsidP="002601E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A846B5">
              <w:rPr>
                <w:sz w:val="22"/>
                <w:szCs w:val="22"/>
              </w:rPr>
              <w:t>5/ Uniwersalia językowe. Funkcje języka.</w:t>
            </w:r>
          </w:p>
          <w:p w:rsidR="002601E3" w:rsidRPr="00A846B5" w:rsidRDefault="002601E3" w:rsidP="002601E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A846B5">
              <w:rPr>
                <w:sz w:val="22"/>
                <w:szCs w:val="22"/>
              </w:rPr>
              <w:t>6/ Części składowe systemu językowego: fonologia a fonetyka, morfologia, fleksja a słowotwórstwo.</w:t>
            </w:r>
          </w:p>
          <w:p w:rsidR="002601E3" w:rsidRPr="00A846B5" w:rsidRDefault="002601E3" w:rsidP="002601E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A846B5">
              <w:rPr>
                <w:sz w:val="22"/>
                <w:szCs w:val="22"/>
              </w:rPr>
              <w:t>7/ Pragmatyka językoznawcza. Zróżnicowanie społeczne języka.</w:t>
            </w:r>
          </w:p>
          <w:p w:rsidR="002601E3" w:rsidRPr="00A846B5" w:rsidRDefault="002601E3" w:rsidP="002601E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A846B5">
              <w:rPr>
                <w:sz w:val="22"/>
                <w:szCs w:val="22"/>
              </w:rPr>
              <w:t>8/ Synchronia i diachronia w języku.</w:t>
            </w:r>
          </w:p>
          <w:p w:rsidR="002601E3" w:rsidRPr="00A846B5" w:rsidRDefault="002601E3" w:rsidP="002601E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A846B5">
              <w:rPr>
                <w:sz w:val="22"/>
                <w:szCs w:val="22"/>
              </w:rPr>
              <w:t>9/ Wybór współczesnych kierunków badań językoznawczych.</w:t>
            </w:r>
          </w:p>
          <w:p w:rsidR="0072232D" w:rsidRPr="00875190" w:rsidRDefault="002601E3" w:rsidP="0087519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A846B5">
              <w:rPr>
                <w:sz w:val="22"/>
                <w:szCs w:val="22"/>
              </w:rPr>
              <w:t>10/ Zagadnienia językoznawstwa kulturowego.</w:t>
            </w:r>
          </w:p>
        </w:tc>
      </w:tr>
    </w:tbl>
    <w:p w:rsidR="0072232D" w:rsidRDefault="0072232D" w:rsidP="0072232D">
      <w:pPr>
        <w:rPr>
          <w:rFonts w:ascii="Arial" w:hAnsi="Arial" w:cs="Arial"/>
          <w:sz w:val="22"/>
          <w:szCs w:val="16"/>
        </w:rPr>
      </w:pPr>
    </w:p>
    <w:p w:rsidR="0072232D" w:rsidRDefault="0072232D" w:rsidP="0072232D">
      <w:pPr>
        <w:rPr>
          <w:rFonts w:ascii="Arial" w:hAnsi="Arial" w:cs="Arial"/>
          <w:sz w:val="22"/>
          <w:szCs w:val="16"/>
        </w:rPr>
      </w:pPr>
    </w:p>
    <w:p w:rsidR="0072232D" w:rsidRDefault="0072232D" w:rsidP="0072232D">
      <w:pPr>
        <w:rPr>
          <w:rFonts w:ascii="Arial" w:hAnsi="Arial" w:cs="Arial"/>
          <w:sz w:val="22"/>
          <w:szCs w:val="22"/>
        </w:rPr>
      </w:pPr>
    </w:p>
    <w:p w:rsidR="0072232D" w:rsidRDefault="0072232D" w:rsidP="0072232D">
      <w:pPr>
        <w:rPr>
          <w:rFonts w:ascii="Arial" w:hAnsi="Arial" w:cs="Arial"/>
          <w:sz w:val="22"/>
          <w:szCs w:val="22"/>
        </w:rPr>
      </w:pPr>
    </w:p>
    <w:p w:rsidR="0072232D" w:rsidRDefault="0072232D" w:rsidP="0072232D">
      <w:pPr>
        <w:rPr>
          <w:rFonts w:ascii="Arial" w:hAnsi="Arial" w:cs="Arial"/>
          <w:sz w:val="22"/>
          <w:szCs w:val="22"/>
        </w:rPr>
      </w:pPr>
    </w:p>
    <w:p w:rsidR="0072232D" w:rsidRDefault="0072232D" w:rsidP="0072232D">
      <w:pPr>
        <w:rPr>
          <w:rFonts w:ascii="Arial" w:hAnsi="Arial" w:cs="Arial"/>
          <w:sz w:val="22"/>
          <w:szCs w:val="22"/>
        </w:rPr>
      </w:pPr>
    </w:p>
    <w:p w:rsidR="0072232D" w:rsidRDefault="0072232D" w:rsidP="0072232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72232D" w:rsidRDefault="0072232D" w:rsidP="0072232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2232D" w:rsidTr="001B5C1F">
        <w:trPr>
          <w:trHeight w:val="1098"/>
        </w:trPr>
        <w:tc>
          <w:tcPr>
            <w:tcW w:w="9622" w:type="dxa"/>
          </w:tcPr>
          <w:p w:rsidR="00875190" w:rsidRPr="008A7A3E" w:rsidRDefault="00875190" w:rsidP="0087519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8A7A3E">
              <w:rPr>
                <w:i/>
                <w:sz w:val="22"/>
                <w:szCs w:val="22"/>
              </w:rPr>
              <w:t>Encyklopedia językoznawstwa ogólnego</w:t>
            </w:r>
            <w:r w:rsidRPr="008A7A3E">
              <w:rPr>
                <w:sz w:val="22"/>
                <w:szCs w:val="22"/>
              </w:rPr>
              <w:t xml:space="preserve"> (red. K. Polański), Wrocław 1999.</w:t>
            </w:r>
          </w:p>
          <w:p w:rsidR="00875190" w:rsidRPr="008A7A3E" w:rsidRDefault="00875190" w:rsidP="0087519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8A7A3E">
              <w:rPr>
                <w:sz w:val="22"/>
                <w:szCs w:val="22"/>
              </w:rPr>
              <w:t xml:space="preserve">R. Grzegorczykowa, </w:t>
            </w:r>
            <w:r w:rsidRPr="008A7A3E">
              <w:rPr>
                <w:i/>
                <w:sz w:val="22"/>
                <w:szCs w:val="22"/>
              </w:rPr>
              <w:t>Wstęp do językoznawstwa</w:t>
            </w:r>
            <w:r w:rsidRPr="008A7A3E">
              <w:rPr>
                <w:sz w:val="22"/>
                <w:szCs w:val="22"/>
              </w:rPr>
              <w:t>, Warszawa 2008.</w:t>
            </w:r>
          </w:p>
          <w:p w:rsidR="00875190" w:rsidRDefault="00875190" w:rsidP="0087519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8A7A3E">
              <w:rPr>
                <w:sz w:val="22"/>
                <w:szCs w:val="22"/>
              </w:rPr>
              <w:t xml:space="preserve">A. Heinz, </w:t>
            </w:r>
            <w:r w:rsidRPr="008A7A3E">
              <w:rPr>
                <w:i/>
                <w:sz w:val="22"/>
                <w:szCs w:val="22"/>
              </w:rPr>
              <w:t>Język i językoznawstwo</w:t>
            </w:r>
            <w:r w:rsidRPr="008A7A3E">
              <w:rPr>
                <w:sz w:val="22"/>
                <w:szCs w:val="22"/>
              </w:rPr>
              <w:t>, Warszawa 1988.</w:t>
            </w:r>
          </w:p>
          <w:p w:rsidR="0072232D" w:rsidRDefault="00875190" w:rsidP="00875190">
            <w:pPr>
              <w:rPr>
                <w:rFonts w:ascii="Arial" w:hAnsi="Arial" w:cs="Arial"/>
                <w:sz w:val="22"/>
                <w:szCs w:val="16"/>
              </w:rPr>
            </w:pPr>
            <w:r w:rsidRPr="005F72E8">
              <w:rPr>
                <w:i/>
                <w:sz w:val="22"/>
                <w:szCs w:val="22"/>
              </w:rPr>
              <w:t>Kognitywne podstawy języka i językoznawstwa</w:t>
            </w:r>
            <w:r>
              <w:rPr>
                <w:sz w:val="22"/>
                <w:szCs w:val="22"/>
              </w:rPr>
              <w:t xml:space="preserve"> (red. E. Tabakowska), Kraków 2001.</w:t>
            </w:r>
          </w:p>
        </w:tc>
      </w:tr>
    </w:tbl>
    <w:p w:rsidR="0072232D" w:rsidRDefault="0072232D" w:rsidP="0072232D">
      <w:pPr>
        <w:rPr>
          <w:rFonts w:ascii="Arial" w:hAnsi="Arial" w:cs="Arial"/>
          <w:sz w:val="22"/>
          <w:szCs w:val="16"/>
        </w:rPr>
      </w:pPr>
    </w:p>
    <w:p w:rsidR="0072232D" w:rsidRDefault="0072232D" w:rsidP="0072232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72232D" w:rsidRDefault="0072232D" w:rsidP="0072232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2232D" w:rsidTr="001B5C1F">
        <w:trPr>
          <w:trHeight w:val="1112"/>
        </w:trPr>
        <w:tc>
          <w:tcPr>
            <w:tcW w:w="9622" w:type="dxa"/>
          </w:tcPr>
          <w:p w:rsidR="00875190" w:rsidRPr="008A7A3E" w:rsidRDefault="00875190" w:rsidP="0087519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8A7A3E">
              <w:rPr>
                <w:sz w:val="22"/>
                <w:szCs w:val="22"/>
              </w:rPr>
              <w:t xml:space="preserve">J. </w:t>
            </w:r>
            <w:proofErr w:type="spellStart"/>
            <w:r w:rsidRPr="008A7A3E">
              <w:rPr>
                <w:sz w:val="22"/>
                <w:szCs w:val="22"/>
              </w:rPr>
              <w:t>Bańczerowski</w:t>
            </w:r>
            <w:proofErr w:type="spellEnd"/>
            <w:r w:rsidRPr="008A7A3E">
              <w:rPr>
                <w:sz w:val="22"/>
                <w:szCs w:val="22"/>
              </w:rPr>
              <w:t xml:space="preserve">, </w:t>
            </w:r>
            <w:r w:rsidRPr="008A7A3E">
              <w:rPr>
                <w:i/>
                <w:sz w:val="22"/>
                <w:szCs w:val="22"/>
              </w:rPr>
              <w:t>Wstęp do językoznawstwa</w:t>
            </w:r>
            <w:r w:rsidRPr="008A7A3E">
              <w:rPr>
                <w:sz w:val="22"/>
                <w:szCs w:val="22"/>
              </w:rPr>
              <w:t>, Poznań 1982.</w:t>
            </w:r>
          </w:p>
          <w:p w:rsidR="00875190" w:rsidRPr="008A7A3E" w:rsidRDefault="00875190" w:rsidP="0087519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8A7A3E">
              <w:rPr>
                <w:sz w:val="22"/>
                <w:szCs w:val="22"/>
              </w:rPr>
              <w:t xml:space="preserve">A. Heinz, </w:t>
            </w:r>
            <w:r w:rsidRPr="008A7A3E">
              <w:rPr>
                <w:i/>
                <w:sz w:val="22"/>
                <w:szCs w:val="22"/>
              </w:rPr>
              <w:t>Językoznawstwo ogólne</w:t>
            </w:r>
            <w:r w:rsidRPr="008A7A3E">
              <w:rPr>
                <w:sz w:val="22"/>
                <w:szCs w:val="22"/>
              </w:rPr>
              <w:t>, Kraków 1969.</w:t>
            </w:r>
          </w:p>
          <w:p w:rsidR="00875190" w:rsidRPr="008A7A3E" w:rsidRDefault="00875190" w:rsidP="0087519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8A7A3E">
              <w:rPr>
                <w:i/>
                <w:sz w:val="22"/>
                <w:szCs w:val="22"/>
              </w:rPr>
              <w:t>Językoznawstwo ogólne: wybrane zagadnienia</w:t>
            </w:r>
            <w:r w:rsidRPr="008A7A3E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red. </w:t>
            </w:r>
            <w:r w:rsidRPr="008A7A3E">
              <w:rPr>
                <w:sz w:val="22"/>
                <w:szCs w:val="22"/>
              </w:rPr>
              <w:t>Łuczyński E., Mackiewicz J., Gdańsk 2000.</w:t>
            </w:r>
          </w:p>
          <w:p w:rsidR="0072232D" w:rsidRPr="00875190" w:rsidRDefault="00875190" w:rsidP="00875190">
            <w:pPr>
              <w:spacing w:line="360" w:lineRule="auto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8A7A3E">
              <w:rPr>
                <w:sz w:val="22"/>
                <w:szCs w:val="22"/>
              </w:rPr>
              <w:t>A.Weinsberg</w:t>
            </w:r>
            <w:proofErr w:type="spellEnd"/>
            <w:proofErr w:type="gramEnd"/>
            <w:r w:rsidRPr="008A7A3E">
              <w:rPr>
                <w:sz w:val="22"/>
                <w:szCs w:val="22"/>
              </w:rPr>
              <w:t xml:space="preserve">, </w:t>
            </w:r>
            <w:r w:rsidRPr="008A7A3E">
              <w:rPr>
                <w:i/>
                <w:sz w:val="22"/>
                <w:szCs w:val="22"/>
              </w:rPr>
              <w:t>Językoznawstwo ogólne</w:t>
            </w:r>
            <w:r w:rsidRPr="008A7A3E">
              <w:rPr>
                <w:sz w:val="22"/>
                <w:szCs w:val="22"/>
              </w:rPr>
              <w:t>, Warszawa 1983.</w:t>
            </w:r>
          </w:p>
        </w:tc>
      </w:tr>
    </w:tbl>
    <w:p w:rsidR="0072232D" w:rsidRDefault="0072232D" w:rsidP="0072232D">
      <w:pPr>
        <w:rPr>
          <w:rFonts w:ascii="Arial" w:hAnsi="Arial" w:cs="Arial"/>
          <w:sz w:val="22"/>
          <w:szCs w:val="16"/>
        </w:rPr>
      </w:pPr>
    </w:p>
    <w:p w:rsidR="0072232D" w:rsidRDefault="0072232D" w:rsidP="0072232D">
      <w:pPr>
        <w:rPr>
          <w:rFonts w:ascii="Arial" w:hAnsi="Arial" w:cs="Arial"/>
          <w:sz w:val="22"/>
          <w:szCs w:val="16"/>
        </w:rPr>
      </w:pPr>
    </w:p>
    <w:p w:rsidR="0072232D" w:rsidRDefault="0072232D" w:rsidP="0072232D">
      <w:pPr>
        <w:pStyle w:val="Tekstdymka1"/>
        <w:rPr>
          <w:rFonts w:ascii="Arial" w:hAnsi="Arial" w:cs="Arial"/>
          <w:sz w:val="22"/>
        </w:rPr>
      </w:pPr>
    </w:p>
    <w:p w:rsidR="0072232D" w:rsidRDefault="0072232D" w:rsidP="0072232D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72232D" w:rsidRDefault="0072232D" w:rsidP="0072232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2232D" w:rsidTr="001B5C1F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2232D" w:rsidRDefault="0072232D" w:rsidP="001B5C1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72232D" w:rsidRDefault="0072232D" w:rsidP="001B5C1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72232D" w:rsidRDefault="00B646F2" w:rsidP="001B5C1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72232D" w:rsidTr="001B5C1F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2232D" w:rsidRDefault="0072232D" w:rsidP="001B5C1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2232D" w:rsidRDefault="0072232D" w:rsidP="001B5C1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2232D" w:rsidRDefault="0072232D" w:rsidP="001B5C1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2232D" w:rsidTr="001B5C1F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2232D" w:rsidRDefault="0072232D" w:rsidP="001B5C1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2232D" w:rsidRDefault="0072232D" w:rsidP="001B5C1F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2232D" w:rsidRDefault="00B646F2" w:rsidP="001B5C1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72232D" w:rsidTr="001B5C1F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2232D" w:rsidRDefault="0072232D" w:rsidP="001B5C1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72232D" w:rsidRDefault="0072232D" w:rsidP="001B5C1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2232D" w:rsidRDefault="00B646F2" w:rsidP="001B5C1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72232D" w:rsidTr="001B5C1F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2232D" w:rsidRDefault="0072232D" w:rsidP="001B5C1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2232D" w:rsidRDefault="0072232D" w:rsidP="001B5C1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2232D" w:rsidRDefault="0072232D" w:rsidP="001B5C1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2232D" w:rsidTr="001B5C1F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2232D" w:rsidRDefault="0072232D" w:rsidP="001B5C1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2232D" w:rsidRDefault="0072232D" w:rsidP="001B5C1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72232D" w:rsidRDefault="0072232D" w:rsidP="001B5C1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2232D" w:rsidTr="001B5C1F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2232D" w:rsidRDefault="0072232D" w:rsidP="001B5C1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2232D" w:rsidRDefault="0072232D" w:rsidP="001B5C1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  <w:r w:rsidR="00B646F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z oceną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2232D" w:rsidRDefault="00B646F2" w:rsidP="001B5C1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72232D" w:rsidTr="001B5C1F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2232D" w:rsidRDefault="0072232D" w:rsidP="001B5C1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2232D" w:rsidRDefault="00B646F2" w:rsidP="001B5C1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72232D" w:rsidTr="001B5C1F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2232D" w:rsidRDefault="0072232D" w:rsidP="001B5C1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2232D" w:rsidRDefault="00B646F2" w:rsidP="001B5C1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72232D" w:rsidRDefault="0072232D" w:rsidP="0072232D">
      <w:pPr>
        <w:pStyle w:val="Tekstdymka1"/>
        <w:rPr>
          <w:rFonts w:ascii="Arial" w:hAnsi="Arial" w:cs="Arial"/>
          <w:sz w:val="22"/>
        </w:rPr>
      </w:pPr>
    </w:p>
    <w:p w:rsidR="00647EBD" w:rsidRDefault="00F82DA7"/>
    <w:sectPr w:rsidR="00647E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2DA7" w:rsidRDefault="00F82DA7">
      <w:r>
        <w:separator/>
      </w:r>
    </w:p>
  </w:endnote>
  <w:endnote w:type="continuationSeparator" w:id="0">
    <w:p w:rsidR="00F82DA7" w:rsidRDefault="00F82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F50" w:rsidRDefault="00F82D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F50" w:rsidRDefault="00B646F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</w:t>
    </w:r>
    <w:r>
      <w:fldChar w:fldCharType="end"/>
    </w:r>
  </w:p>
  <w:p w:rsidR="00303F50" w:rsidRDefault="00F82DA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F50" w:rsidRDefault="00F82D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2DA7" w:rsidRDefault="00F82DA7">
      <w:r>
        <w:separator/>
      </w:r>
    </w:p>
  </w:footnote>
  <w:footnote w:type="continuationSeparator" w:id="0">
    <w:p w:rsidR="00F82DA7" w:rsidRDefault="00F82D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F50" w:rsidRDefault="00F82D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F50" w:rsidRDefault="00F82DA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F50" w:rsidRDefault="00F82DA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ED0"/>
    <w:rsid w:val="000158B8"/>
    <w:rsid w:val="002601E3"/>
    <w:rsid w:val="0040263D"/>
    <w:rsid w:val="00427147"/>
    <w:rsid w:val="005A0ED0"/>
    <w:rsid w:val="005B4B2C"/>
    <w:rsid w:val="00615198"/>
    <w:rsid w:val="00706D4D"/>
    <w:rsid w:val="0072232D"/>
    <w:rsid w:val="00832548"/>
    <w:rsid w:val="00875190"/>
    <w:rsid w:val="00A62166"/>
    <w:rsid w:val="00AA5575"/>
    <w:rsid w:val="00AB5BDB"/>
    <w:rsid w:val="00B646F2"/>
    <w:rsid w:val="00CD16F4"/>
    <w:rsid w:val="00DC0CDF"/>
    <w:rsid w:val="00E36B7A"/>
    <w:rsid w:val="00E977BB"/>
    <w:rsid w:val="00F25D24"/>
    <w:rsid w:val="00F82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39F813-01CB-3445-941D-755DBEE5B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2232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72232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2232D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styleId="Nagwek">
    <w:name w:val="header"/>
    <w:basedOn w:val="Normalny"/>
    <w:next w:val="Tekstpodstawowy"/>
    <w:link w:val="NagwekZnak"/>
    <w:semiHidden/>
    <w:rsid w:val="0072232D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72232D"/>
    <w:rPr>
      <w:rFonts w:ascii="Arial" w:eastAsia="Times New Roman" w:hAnsi="Arial" w:cs="Arial"/>
      <w:sz w:val="28"/>
      <w:szCs w:val="28"/>
      <w:lang w:val="pl-PL" w:eastAsia="pl-PL"/>
    </w:rPr>
  </w:style>
  <w:style w:type="paragraph" w:styleId="Stopka">
    <w:name w:val="footer"/>
    <w:basedOn w:val="Normalny"/>
    <w:link w:val="StopkaZnak"/>
    <w:semiHidden/>
    <w:rsid w:val="0072232D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72232D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Zawartotabeli">
    <w:name w:val="Zawartość tabeli"/>
    <w:basedOn w:val="Normalny"/>
    <w:rsid w:val="0072232D"/>
    <w:pPr>
      <w:suppressLineNumbers/>
    </w:pPr>
  </w:style>
  <w:style w:type="paragraph" w:customStyle="1" w:styleId="Tekstdymka1">
    <w:name w:val="Tekst dymka1"/>
    <w:basedOn w:val="Normalny"/>
    <w:rsid w:val="0072232D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223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2232D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ormalnyWeb">
    <w:name w:val="Normal (Web)"/>
    <w:basedOn w:val="Normalny"/>
    <w:semiHidden/>
    <w:rsid w:val="00AA5575"/>
    <w:pPr>
      <w:widowControl/>
      <w:suppressAutoHyphens w:val="0"/>
      <w:autoSpaceDE/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688</Words>
  <Characters>4134</Characters>
  <Application>Microsoft Office Word</Application>
  <DocSecurity>0</DocSecurity>
  <Lines>34</Lines>
  <Paragraphs>9</Paragraphs>
  <ScaleCrop>false</ScaleCrop>
  <Company/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DKucala</dc:creator>
  <cp:keywords/>
  <dc:description/>
  <cp:lastModifiedBy>Maciej Jaskot</cp:lastModifiedBy>
  <cp:revision>2</cp:revision>
  <dcterms:created xsi:type="dcterms:W3CDTF">2019-02-28T11:17:00Z</dcterms:created>
  <dcterms:modified xsi:type="dcterms:W3CDTF">2019-02-28T11:17:00Z</dcterms:modified>
</cp:coreProperties>
</file>