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809" w:rsidRPr="00F11D4C" w:rsidRDefault="00107809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107809" w:rsidRPr="00F11D4C" w:rsidRDefault="00723DC5">
      <w:pPr>
        <w:pStyle w:val="Nagwek1"/>
        <w:rPr>
          <w:rFonts w:ascii="Arial" w:hAnsi="Arial" w:cs="Arial"/>
          <w:sz w:val="20"/>
          <w:szCs w:val="20"/>
        </w:rPr>
      </w:pPr>
      <w:r w:rsidRPr="00F11D4C">
        <w:rPr>
          <w:rFonts w:ascii="Arial" w:hAnsi="Arial" w:cs="Arial"/>
          <w:b/>
          <w:bCs/>
          <w:sz w:val="20"/>
          <w:szCs w:val="20"/>
        </w:rPr>
        <w:t>KARTA KURSU</w:t>
      </w:r>
    </w:p>
    <w:p w:rsidR="00107809" w:rsidRPr="00F11D4C" w:rsidRDefault="00107809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11D4C" w:rsidRPr="00F11D4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07809" w:rsidRPr="00F11D4C" w:rsidRDefault="00723DC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07809" w:rsidRPr="00F11D4C" w:rsidRDefault="00B43B0F" w:rsidP="0012111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 xml:space="preserve">Stylistyka </w:t>
            </w:r>
            <w:r w:rsidR="0012111D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11D4C" w:rsidRPr="00F11D4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07809" w:rsidRPr="00F11D4C" w:rsidRDefault="00723DC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07809" w:rsidRPr="0012111D" w:rsidRDefault="00B43B0F" w:rsidP="0012111D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2111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Stylistics </w:t>
            </w:r>
            <w:r w:rsidR="0012111D" w:rsidRPr="0012111D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</w:tr>
    </w:tbl>
    <w:p w:rsidR="00107809" w:rsidRPr="00F11D4C" w:rsidRDefault="0010780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F11D4C" w:rsidRPr="00F11D4C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07809" w:rsidRPr="00F11D4C" w:rsidRDefault="00723DC5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107809" w:rsidRPr="00F11D4C" w:rsidRDefault="00107809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07809" w:rsidRPr="00F11D4C" w:rsidRDefault="00723DC5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07809" w:rsidRPr="00F11D4C" w:rsidRDefault="007966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107809" w:rsidRPr="00F11D4C" w:rsidRDefault="0010780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F11D4C" w:rsidRPr="00F11D4C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07809" w:rsidRPr="00F11D4C" w:rsidRDefault="00723DC5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3B7379" w:rsidRDefault="007966F9" w:rsidP="007966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  <w:p w:rsidR="00107809" w:rsidRPr="00F11D4C" w:rsidRDefault="00107809" w:rsidP="003B73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4667B6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Zespół dydaktyczny</w:t>
            </w:r>
            <w:r w:rsidR="004667B6" w:rsidRPr="00F11D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07809" w:rsidRDefault="007966F9" w:rsidP="007966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zgodnie z przydziałem zajęć </w:t>
            </w:r>
          </w:p>
          <w:p w:rsidR="008E200C" w:rsidRDefault="008E200C" w:rsidP="003B41F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E200C" w:rsidRPr="00F11D4C" w:rsidRDefault="008E200C" w:rsidP="003B41F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723DC5">
      <w:pPr>
        <w:rPr>
          <w:rFonts w:ascii="Arial" w:hAnsi="Arial" w:cs="Arial"/>
          <w:sz w:val="20"/>
          <w:szCs w:val="20"/>
        </w:rPr>
      </w:pPr>
      <w:r w:rsidRPr="00F11D4C">
        <w:rPr>
          <w:rFonts w:ascii="Arial" w:hAnsi="Arial" w:cs="Arial"/>
          <w:sz w:val="20"/>
          <w:szCs w:val="20"/>
        </w:rPr>
        <w:t>Opis kursu (cele kształcenia)</w:t>
      </w: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11D4C" w:rsidRPr="00F11D4C" w:rsidTr="005B4944">
        <w:trPr>
          <w:trHeight w:val="766"/>
        </w:trPr>
        <w:tc>
          <w:tcPr>
            <w:tcW w:w="9640" w:type="dxa"/>
          </w:tcPr>
          <w:p w:rsidR="00107809" w:rsidRPr="00F11D4C" w:rsidRDefault="00D42A06" w:rsidP="004D1A6B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4D1A6B" w:rsidRPr="00F11D4C">
              <w:rPr>
                <w:rFonts w:ascii="Arial" w:hAnsi="Arial" w:cs="Arial"/>
                <w:sz w:val="20"/>
                <w:szCs w:val="20"/>
              </w:rPr>
              <w:t>C</w:t>
            </w:r>
            <w:r w:rsidRPr="00F11D4C">
              <w:rPr>
                <w:rFonts w:ascii="Arial" w:hAnsi="Arial" w:cs="Arial"/>
                <w:sz w:val="20"/>
                <w:szCs w:val="20"/>
              </w:rPr>
              <w:t xml:space="preserve">elem </w:t>
            </w:r>
            <w:r w:rsidR="004D1A6B" w:rsidRPr="00F11D4C">
              <w:rPr>
                <w:rFonts w:ascii="Arial" w:hAnsi="Arial" w:cs="Arial"/>
                <w:sz w:val="20"/>
                <w:szCs w:val="20"/>
              </w:rPr>
              <w:t xml:space="preserve">kursu </w:t>
            </w:r>
            <w:r w:rsidRPr="00F11D4C">
              <w:rPr>
                <w:rFonts w:ascii="Arial" w:hAnsi="Arial" w:cs="Arial"/>
                <w:sz w:val="20"/>
                <w:szCs w:val="20"/>
              </w:rPr>
              <w:t xml:space="preserve">jest poszerzenie wiedzy studenta o stylistyczne aspekty gramatyki rosyjskiej, tj. jej morfologii i składni, rozwijanie umiejętności rozpoznawania i interpretacji  wariantów stylistycznych w różnych gatunkach tekstów pisanych. </w:t>
            </w:r>
          </w:p>
        </w:tc>
      </w:tr>
    </w:tbl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723DC5">
      <w:pPr>
        <w:rPr>
          <w:rFonts w:ascii="Arial" w:hAnsi="Arial" w:cs="Arial"/>
          <w:sz w:val="20"/>
          <w:szCs w:val="20"/>
        </w:rPr>
      </w:pPr>
      <w:r w:rsidRPr="00F11D4C">
        <w:rPr>
          <w:rFonts w:ascii="Arial" w:hAnsi="Arial" w:cs="Arial"/>
          <w:sz w:val="20"/>
          <w:szCs w:val="20"/>
        </w:rPr>
        <w:t>Warunki wstępne</w:t>
      </w: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11D4C" w:rsidRPr="00F11D4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07809" w:rsidRPr="00F11D4C" w:rsidRDefault="00723DC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07809" w:rsidRPr="00F11D4C" w:rsidRDefault="00D42A06" w:rsidP="00D42A0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Teoretyczne zagadnienia z językoznawstwa ogólnego. Znajomość systemu gramatycznego języka rosyjskiego. Teoretyczne podstawy stylistyki ogólnej i funkcjonalnej oraz stylistyki praktycznej w zakresie stylistyki morfologicznej.</w:t>
            </w:r>
          </w:p>
        </w:tc>
      </w:tr>
      <w:tr w:rsidR="00F11D4C" w:rsidRPr="00F11D4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07809" w:rsidRPr="00F11D4C" w:rsidRDefault="00723DC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07809" w:rsidRPr="00F11D4C" w:rsidRDefault="00D42A06" w:rsidP="00D42A0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Umiejętność posługiwania się terminami językoznawczymi, gramatycznymi i stylistycznymi, a także rozpoznawania morfologicznych wariantów stylistycznych  w rosyjskich tekstach z dziedziny nauki, publicystyki i literatury pięknej.</w:t>
            </w:r>
          </w:p>
        </w:tc>
      </w:tr>
      <w:tr w:rsidR="00F11D4C" w:rsidRPr="00F11D4C">
        <w:tc>
          <w:tcPr>
            <w:tcW w:w="1941" w:type="dxa"/>
            <w:shd w:val="clear" w:color="auto" w:fill="DBE5F1"/>
            <w:vAlign w:val="center"/>
          </w:tcPr>
          <w:p w:rsidR="00107809" w:rsidRPr="00F11D4C" w:rsidRDefault="00723DC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07809" w:rsidRPr="00F11D4C" w:rsidRDefault="00D42A06" w:rsidP="00D42A0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Wstęp do językoznawstwa ogólnego; gramatyka opisowa współczesnego języka rosyjskiego; gramatyka konfrontatywna; stylistyka I</w:t>
            </w:r>
          </w:p>
        </w:tc>
      </w:tr>
    </w:tbl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723DC5">
      <w:pPr>
        <w:rPr>
          <w:rFonts w:ascii="Arial" w:hAnsi="Arial" w:cs="Arial"/>
          <w:sz w:val="20"/>
          <w:szCs w:val="20"/>
        </w:rPr>
      </w:pPr>
      <w:r w:rsidRPr="00F11D4C">
        <w:rPr>
          <w:rFonts w:ascii="Arial" w:hAnsi="Arial" w:cs="Arial"/>
          <w:sz w:val="20"/>
          <w:szCs w:val="20"/>
        </w:rPr>
        <w:t xml:space="preserve">Efekty kształcenia </w:t>
      </w: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11D4C" w:rsidRPr="00F11D4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07809" w:rsidRPr="00F11D4C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07809" w:rsidRPr="00F11D4C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07809" w:rsidRPr="00F11D4C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11D4C" w:rsidRPr="00F11D4C">
        <w:trPr>
          <w:cantSplit/>
          <w:trHeight w:val="1838"/>
        </w:trPr>
        <w:tc>
          <w:tcPr>
            <w:tcW w:w="1979" w:type="dxa"/>
            <w:vMerge/>
          </w:tcPr>
          <w:p w:rsidR="00107809" w:rsidRPr="00F11D4C" w:rsidRDefault="001078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D42A06" w:rsidRPr="00F11D4C" w:rsidRDefault="00BA202D" w:rsidP="00D42A06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F11D4C">
              <w:rPr>
                <w:rFonts w:ascii="Arial" w:eastAsia="MyriadPro-Regular" w:hAnsi="Arial" w:cs="Arial"/>
                <w:b/>
                <w:sz w:val="20"/>
                <w:szCs w:val="20"/>
              </w:rPr>
              <w:t>W01</w:t>
            </w:r>
            <w:r w:rsidR="002914E9" w:rsidRPr="00F11D4C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2914E9" w:rsidRPr="00F11D4C">
              <w:rPr>
                <w:rFonts w:ascii="Arial" w:eastAsia="MyriadPro-Regular" w:hAnsi="Arial" w:cs="Arial"/>
                <w:sz w:val="20"/>
                <w:szCs w:val="20"/>
              </w:rPr>
              <w:t xml:space="preserve">Student </w:t>
            </w:r>
            <w:r w:rsidR="006A4044">
              <w:rPr>
                <w:rFonts w:ascii="Arial" w:eastAsia="MyriadPro-Regular" w:hAnsi="Arial" w:cs="Arial"/>
                <w:sz w:val="20"/>
                <w:szCs w:val="20"/>
              </w:rPr>
              <w:t>zna podstawową terminologię ze stylistyki</w:t>
            </w:r>
          </w:p>
          <w:p w:rsidR="006A4044" w:rsidRDefault="002914E9" w:rsidP="00D42A06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F11D4C">
              <w:rPr>
                <w:rFonts w:ascii="Arial" w:eastAsia="MyriadPro-Regular" w:hAnsi="Arial" w:cs="Arial"/>
                <w:b/>
                <w:sz w:val="20"/>
                <w:szCs w:val="20"/>
              </w:rPr>
              <w:t>W0</w:t>
            </w:r>
            <w:r w:rsidR="00BA202D" w:rsidRPr="00F11D4C">
              <w:rPr>
                <w:rFonts w:ascii="Arial" w:eastAsia="MyriadPro-Regular" w:hAnsi="Arial" w:cs="Arial"/>
                <w:b/>
                <w:sz w:val="20"/>
                <w:szCs w:val="20"/>
              </w:rPr>
              <w:t>2</w:t>
            </w:r>
            <w:r w:rsidRPr="00F11D4C">
              <w:rPr>
                <w:rFonts w:ascii="Arial" w:eastAsia="MyriadPro-Regular" w:hAnsi="Arial" w:cs="Arial"/>
                <w:sz w:val="20"/>
                <w:szCs w:val="20"/>
              </w:rPr>
              <w:t xml:space="preserve"> m</w:t>
            </w:r>
            <w:r w:rsidR="00D42A06" w:rsidRPr="00F11D4C">
              <w:rPr>
                <w:rFonts w:ascii="Arial" w:eastAsia="MyriadPro-Regular" w:hAnsi="Arial" w:cs="Arial"/>
                <w:sz w:val="20"/>
                <w:szCs w:val="20"/>
              </w:rPr>
              <w:t xml:space="preserve">a uporządkowaną wiedzę szczegółową z zakresu </w:t>
            </w:r>
          </w:p>
          <w:p w:rsidR="006A4044" w:rsidRDefault="006A4044" w:rsidP="00D42A06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rosyjskiej stylistyki gramatycznej</w:t>
            </w:r>
          </w:p>
          <w:p w:rsidR="00D42A06" w:rsidRPr="00F11D4C" w:rsidRDefault="00BA202D" w:rsidP="00D42A06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b/>
                <w:sz w:val="20"/>
                <w:szCs w:val="20"/>
              </w:rPr>
              <w:t>W03</w:t>
            </w:r>
            <w:r w:rsidR="002914E9" w:rsidRPr="00F11D4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914E9" w:rsidRPr="00F11D4C">
              <w:rPr>
                <w:rFonts w:ascii="Arial" w:hAnsi="Arial" w:cs="Arial"/>
                <w:sz w:val="20"/>
                <w:szCs w:val="20"/>
              </w:rPr>
              <w:t>m</w:t>
            </w:r>
            <w:r w:rsidR="00D42A06" w:rsidRPr="00F11D4C">
              <w:rPr>
                <w:rFonts w:ascii="Arial" w:hAnsi="Arial" w:cs="Arial"/>
                <w:sz w:val="20"/>
                <w:szCs w:val="20"/>
              </w:rPr>
              <w:t xml:space="preserve">a podstawową wiedzę o powiązaniach stylistyki z innymi dyscyplinami filologii </w:t>
            </w:r>
          </w:p>
          <w:p w:rsidR="00107809" w:rsidRPr="00F11D4C" w:rsidRDefault="00BA202D" w:rsidP="00D42A06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eastAsia="MyriadPro-Regular" w:hAnsi="Arial" w:cs="Arial"/>
                <w:b/>
                <w:sz w:val="20"/>
                <w:szCs w:val="20"/>
              </w:rPr>
              <w:t>W04</w:t>
            </w:r>
            <w:r w:rsidR="002914E9" w:rsidRPr="00F11D4C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2914E9" w:rsidRPr="00F11D4C">
              <w:rPr>
                <w:rFonts w:ascii="Arial" w:eastAsia="MyriadPro-Regular" w:hAnsi="Arial" w:cs="Arial"/>
                <w:sz w:val="20"/>
                <w:szCs w:val="20"/>
              </w:rPr>
              <w:t>m</w:t>
            </w:r>
            <w:r w:rsidR="00D42A06" w:rsidRPr="00F11D4C">
              <w:rPr>
                <w:rFonts w:ascii="Arial" w:eastAsia="MyriadPro-Regular" w:hAnsi="Arial" w:cs="Arial"/>
                <w:sz w:val="20"/>
                <w:szCs w:val="20"/>
              </w:rPr>
              <w:t>a świadomość kompleksowej natury stylistyki oraz jej złożoności i historycznej zmienności jej znaczeń.</w:t>
            </w:r>
          </w:p>
          <w:p w:rsidR="00107809" w:rsidRPr="00F11D4C" w:rsidRDefault="001078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D42A06" w:rsidRPr="00F11D4C" w:rsidRDefault="00CF0A7D" w:rsidP="00D42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K1_</w:t>
            </w:r>
            <w:r w:rsidR="00D42A06" w:rsidRPr="00F11D4C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2914E9" w:rsidRPr="00F11D4C" w:rsidRDefault="002914E9" w:rsidP="00D42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42A06" w:rsidRPr="00F11D4C" w:rsidRDefault="00CF0A7D" w:rsidP="00D42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K1_</w:t>
            </w:r>
            <w:r w:rsidR="00D42A06" w:rsidRPr="00F11D4C">
              <w:rPr>
                <w:rFonts w:ascii="Arial" w:hAnsi="Arial" w:cs="Arial"/>
                <w:sz w:val="20"/>
                <w:szCs w:val="20"/>
              </w:rPr>
              <w:t>W04</w:t>
            </w:r>
          </w:p>
          <w:p w:rsidR="00D42A06" w:rsidRPr="00F11D4C" w:rsidRDefault="00D42A06" w:rsidP="00D42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42A06" w:rsidRPr="00F11D4C" w:rsidRDefault="00D42A06" w:rsidP="00D42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42A06" w:rsidRPr="00F11D4C" w:rsidRDefault="00CF0A7D" w:rsidP="00D42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K1_</w:t>
            </w:r>
            <w:r w:rsidR="00D42A06" w:rsidRPr="00F11D4C"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D42A06" w:rsidRPr="00F11D4C" w:rsidRDefault="00D42A06" w:rsidP="00D42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07809" w:rsidRPr="00F11D4C" w:rsidRDefault="00CF0A7D" w:rsidP="00D42A06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K1_</w:t>
            </w:r>
            <w:r w:rsidR="00D42A06" w:rsidRPr="00F11D4C">
              <w:rPr>
                <w:rFonts w:ascii="Arial" w:hAnsi="Arial" w:cs="Arial"/>
                <w:sz w:val="20"/>
                <w:szCs w:val="20"/>
              </w:rPr>
              <w:t>W09</w:t>
            </w:r>
          </w:p>
        </w:tc>
      </w:tr>
    </w:tbl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11D4C" w:rsidRPr="00F11D4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07809" w:rsidRPr="00F11D4C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07809" w:rsidRPr="00F11D4C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07809" w:rsidRPr="00F11D4C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11D4C" w:rsidRPr="00F11D4C">
        <w:trPr>
          <w:cantSplit/>
          <w:trHeight w:val="2116"/>
        </w:trPr>
        <w:tc>
          <w:tcPr>
            <w:tcW w:w="1985" w:type="dxa"/>
            <w:vMerge/>
          </w:tcPr>
          <w:p w:rsidR="00107809" w:rsidRPr="00F11D4C" w:rsidRDefault="001078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42A06" w:rsidRPr="00F11D4C" w:rsidRDefault="00D16878" w:rsidP="00D42A06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11D4C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U01 </w:t>
            </w:r>
            <w:r w:rsidRPr="00F11D4C">
              <w:rPr>
                <w:rFonts w:ascii="Arial" w:eastAsia="MyriadPro-Regular" w:hAnsi="Arial" w:cs="Arial"/>
                <w:sz w:val="20"/>
                <w:szCs w:val="20"/>
              </w:rPr>
              <w:t>Student p</w:t>
            </w:r>
            <w:r w:rsidR="00D42A06" w:rsidRPr="00F11D4C">
              <w:rPr>
                <w:rFonts w:ascii="Arial" w:eastAsia="MyriadPro-Regular" w:hAnsi="Arial" w:cs="Arial"/>
                <w:sz w:val="20"/>
                <w:szCs w:val="20"/>
              </w:rPr>
              <w:t>otrafi wyszukiwać, analizować, oceniać, selekcjonować i użytkować informacje z zakresu stylistyki z wykorzystaniem różnych źródeł i metod.</w:t>
            </w:r>
          </w:p>
          <w:p w:rsidR="00D42A06" w:rsidRPr="00F11D4C" w:rsidRDefault="00BA202D" w:rsidP="00D42A06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F11D4C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>U02</w:t>
            </w:r>
            <w:r w:rsidR="00D16878" w:rsidRPr="00F11D4C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 xml:space="preserve"> </w:t>
            </w:r>
            <w:r w:rsidR="00D16878" w:rsidRPr="00F11D4C">
              <w:rPr>
                <w:rFonts w:ascii="Arial" w:eastAsia="MyriadPro-Semibold" w:hAnsi="Arial" w:cs="Arial"/>
                <w:bCs/>
                <w:sz w:val="20"/>
                <w:szCs w:val="20"/>
              </w:rPr>
              <w:t>u</w:t>
            </w:r>
            <w:r w:rsidR="00D42A06" w:rsidRPr="00F11D4C">
              <w:rPr>
                <w:rFonts w:ascii="Arial" w:eastAsia="MyriadPro-Semibold" w:hAnsi="Arial" w:cs="Arial"/>
                <w:bCs/>
                <w:sz w:val="20"/>
                <w:szCs w:val="20"/>
              </w:rPr>
              <w:t>mie samodzielnie zdobywać wiedzę i rozwijać umiejętności badawcze w zakresie stylistyki kierując się wskazówkami opiekuna naukowego.</w:t>
            </w:r>
          </w:p>
          <w:p w:rsidR="00D42A06" w:rsidRPr="00F11D4C" w:rsidRDefault="00BA202D" w:rsidP="00D42A06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11D4C">
              <w:rPr>
                <w:rFonts w:ascii="Arial" w:eastAsia="MyriadPro-Regular" w:hAnsi="Arial" w:cs="Arial"/>
                <w:b/>
                <w:sz w:val="20"/>
                <w:szCs w:val="20"/>
              </w:rPr>
              <w:t>U03</w:t>
            </w:r>
            <w:r w:rsidR="00D16878" w:rsidRPr="00F11D4C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D16878" w:rsidRPr="00F11D4C">
              <w:rPr>
                <w:rFonts w:ascii="Arial" w:eastAsia="MyriadPro-Regular" w:hAnsi="Arial" w:cs="Arial"/>
                <w:sz w:val="20"/>
                <w:szCs w:val="20"/>
              </w:rPr>
              <w:t xml:space="preserve">w </w:t>
            </w:r>
            <w:r w:rsidR="00D42A06" w:rsidRPr="00F11D4C">
              <w:rPr>
                <w:rFonts w:ascii="Arial" w:eastAsia="MyriadPro-Regular" w:hAnsi="Arial" w:cs="Arial"/>
                <w:sz w:val="20"/>
                <w:szCs w:val="20"/>
              </w:rPr>
              <w:t>typowych sytuacjach zawodowych potrafi posługiwać się podstawowymi ujęciami teoretycznymi i pojęciami właściwymi dla stylistyki.</w:t>
            </w:r>
          </w:p>
          <w:p w:rsidR="00107809" w:rsidRPr="00F11D4C" w:rsidRDefault="00BA202D" w:rsidP="00D42A06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>U04</w:t>
            </w:r>
            <w:r w:rsidR="00D16878" w:rsidRPr="00F11D4C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 xml:space="preserve"> </w:t>
            </w:r>
            <w:r w:rsidR="00D16878" w:rsidRPr="00F11D4C">
              <w:rPr>
                <w:rFonts w:ascii="Arial" w:eastAsia="MyriadPro-Semibold" w:hAnsi="Arial" w:cs="Arial"/>
                <w:bCs/>
                <w:sz w:val="20"/>
                <w:szCs w:val="20"/>
              </w:rPr>
              <w:t>p</w:t>
            </w:r>
            <w:r w:rsidR="00D42A06" w:rsidRPr="00F11D4C">
              <w:rPr>
                <w:rFonts w:ascii="Arial" w:eastAsia="MyriadPro-Semibold" w:hAnsi="Arial" w:cs="Arial"/>
                <w:bCs/>
                <w:sz w:val="20"/>
                <w:szCs w:val="20"/>
              </w:rPr>
              <w:t>osiada umiejętność przygotowania i zredagowania prac pisemnych w języku obcym podstawowym dla swojej specjalności z wykorzystaniem podstawowych ujęć teoretycznych stylistyki.</w:t>
            </w:r>
          </w:p>
        </w:tc>
        <w:tc>
          <w:tcPr>
            <w:tcW w:w="2410" w:type="dxa"/>
          </w:tcPr>
          <w:p w:rsidR="00D42A06" w:rsidRPr="00F11D4C" w:rsidRDefault="00700CA2" w:rsidP="00D42A06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K1_</w:t>
            </w:r>
            <w:r w:rsidR="00D42A06" w:rsidRPr="00F11D4C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D42A06" w:rsidRPr="00F11D4C" w:rsidRDefault="00D42A06" w:rsidP="00D42A06">
            <w:pPr>
              <w:rPr>
                <w:rFonts w:ascii="Arial" w:hAnsi="Arial" w:cs="Arial"/>
                <w:sz w:val="20"/>
                <w:szCs w:val="20"/>
              </w:rPr>
            </w:pPr>
          </w:p>
          <w:p w:rsidR="00D42A06" w:rsidRPr="00F11D4C" w:rsidRDefault="00D42A06" w:rsidP="00D42A06">
            <w:pPr>
              <w:rPr>
                <w:rFonts w:ascii="Arial" w:hAnsi="Arial" w:cs="Arial"/>
                <w:sz w:val="20"/>
                <w:szCs w:val="20"/>
              </w:rPr>
            </w:pPr>
          </w:p>
          <w:p w:rsidR="00D42A06" w:rsidRPr="00F11D4C" w:rsidRDefault="00700CA2" w:rsidP="00D42A06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K1_</w:t>
            </w:r>
            <w:r w:rsidR="00D42A06" w:rsidRPr="00F11D4C"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D42A06" w:rsidRPr="00F11D4C" w:rsidRDefault="00D42A06" w:rsidP="00D42A06">
            <w:pPr>
              <w:rPr>
                <w:rFonts w:ascii="Arial" w:hAnsi="Arial" w:cs="Arial"/>
                <w:sz w:val="20"/>
                <w:szCs w:val="20"/>
              </w:rPr>
            </w:pPr>
          </w:p>
          <w:p w:rsidR="00D42A06" w:rsidRPr="00F11D4C" w:rsidRDefault="00D42A06" w:rsidP="00D42A06">
            <w:pPr>
              <w:rPr>
                <w:rFonts w:ascii="Arial" w:hAnsi="Arial" w:cs="Arial"/>
                <w:sz w:val="20"/>
                <w:szCs w:val="20"/>
              </w:rPr>
            </w:pPr>
          </w:p>
          <w:p w:rsidR="00D42A06" w:rsidRPr="00F11D4C" w:rsidRDefault="00700CA2" w:rsidP="00D42A06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K1_</w:t>
            </w:r>
            <w:r w:rsidR="00D42A06" w:rsidRPr="00F11D4C"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D42A06" w:rsidRPr="00F11D4C" w:rsidRDefault="00D42A06" w:rsidP="00D42A06">
            <w:pPr>
              <w:rPr>
                <w:rFonts w:ascii="Arial" w:hAnsi="Arial" w:cs="Arial"/>
                <w:sz w:val="20"/>
                <w:szCs w:val="20"/>
              </w:rPr>
            </w:pPr>
          </w:p>
          <w:p w:rsidR="00D42A06" w:rsidRPr="00F11D4C" w:rsidRDefault="00D42A06" w:rsidP="00D42A06">
            <w:pPr>
              <w:rPr>
                <w:rFonts w:ascii="Arial" w:hAnsi="Arial" w:cs="Arial"/>
                <w:sz w:val="20"/>
                <w:szCs w:val="20"/>
              </w:rPr>
            </w:pPr>
          </w:p>
          <w:p w:rsidR="00D42A06" w:rsidRPr="00F11D4C" w:rsidRDefault="00D42A06" w:rsidP="00D42A06">
            <w:pPr>
              <w:rPr>
                <w:rFonts w:ascii="Arial" w:hAnsi="Arial" w:cs="Arial"/>
                <w:sz w:val="20"/>
                <w:szCs w:val="20"/>
              </w:rPr>
            </w:pPr>
          </w:p>
          <w:p w:rsidR="00107809" w:rsidRPr="00F11D4C" w:rsidRDefault="00700CA2" w:rsidP="00D42A06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K1_</w:t>
            </w:r>
            <w:r w:rsidR="00D42A06" w:rsidRPr="00F11D4C">
              <w:rPr>
                <w:rFonts w:ascii="Arial" w:hAnsi="Arial" w:cs="Arial"/>
                <w:sz w:val="20"/>
                <w:szCs w:val="20"/>
              </w:rPr>
              <w:t>U08</w:t>
            </w:r>
          </w:p>
        </w:tc>
      </w:tr>
    </w:tbl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11D4C" w:rsidRPr="00F11D4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07809" w:rsidRPr="00F11D4C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07809" w:rsidRPr="00F11D4C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07809" w:rsidRPr="00F11D4C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11D4C" w:rsidRPr="00F11D4C">
        <w:trPr>
          <w:cantSplit/>
          <w:trHeight w:val="1984"/>
        </w:trPr>
        <w:tc>
          <w:tcPr>
            <w:tcW w:w="1985" w:type="dxa"/>
            <w:vMerge/>
          </w:tcPr>
          <w:p w:rsidR="00107809" w:rsidRPr="00F11D4C" w:rsidRDefault="001078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42A06" w:rsidRPr="00F11D4C" w:rsidRDefault="007030AB" w:rsidP="00D42A06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11D4C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K01 </w:t>
            </w:r>
            <w:r w:rsidRPr="00F11D4C">
              <w:rPr>
                <w:rFonts w:ascii="Arial" w:eastAsia="MyriadPro-Regular" w:hAnsi="Arial" w:cs="Arial"/>
                <w:sz w:val="20"/>
                <w:szCs w:val="20"/>
              </w:rPr>
              <w:t>Student r</w:t>
            </w:r>
            <w:r w:rsidR="00D42A06" w:rsidRPr="00F11D4C">
              <w:rPr>
                <w:rFonts w:ascii="Arial" w:eastAsia="MyriadPro-Regular" w:hAnsi="Arial" w:cs="Arial"/>
                <w:sz w:val="20"/>
                <w:szCs w:val="20"/>
              </w:rPr>
              <w:t>ozumie potrzebę uczenia się przez całe życie</w:t>
            </w:r>
            <w:r w:rsidR="006A4044">
              <w:rPr>
                <w:rFonts w:ascii="Arial" w:eastAsia="MyriadPro-Regular" w:hAnsi="Arial" w:cs="Arial"/>
                <w:sz w:val="20"/>
                <w:szCs w:val="20"/>
              </w:rPr>
              <w:t>, jest uwrażliwiony na nowe tendencje w stylistyce</w:t>
            </w:r>
          </w:p>
          <w:p w:rsidR="00D42A06" w:rsidRPr="00F11D4C" w:rsidRDefault="00BA202D" w:rsidP="00D42A06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11D4C">
              <w:rPr>
                <w:rFonts w:ascii="Arial" w:eastAsia="MyriadPro-Regular" w:hAnsi="Arial" w:cs="Arial"/>
                <w:b/>
                <w:sz w:val="20"/>
                <w:szCs w:val="20"/>
              </w:rPr>
              <w:t>K02</w:t>
            </w:r>
            <w:r w:rsidR="007030AB" w:rsidRPr="00F11D4C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7030AB" w:rsidRPr="00F11D4C">
              <w:rPr>
                <w:rFonts w:ascii="Arial" w:eastAsia="MyriadPro-Regular" w:hAnsi="Arial" w:cs="Arial"/>
                <w:sz w:val="20"/>
                <w:szCs w:val="20"/>
              </w:rPr>
              <w:t>r</w:t>
            </w:r>
            <w:r w:rsidR="00D42A06" w:rsidRPr="00F11D4C">
              <w:rPr>
                <w:rFonts w:ascii="Arial" w:eastAsia="MyriadPro-Regular" w:hAnsi="Arial" w:cs="Arial"/>
                <w:sz w:val="20"/>
                <w:szCs w:val="20"/>
              </w:rPr>
              <w:t>ozumie potrzebę uczenia się języków obcych</w:t>
            </w:r>
            <w:r w:rsidR="006A4044">
              <w:rPr>
                <w:rFonts w:ascii="Arial" w:eastAsia="MyriadPro-Regular" w:hAnsi="Arial" w:cs="Arial"/>
                <w:sz w:val="20"/>
                <w:szCs w:val="20"/>
              </w:rPr>
              <w:t xml:space="preserve"> z naciskiem na </w:t>
            </w:r>
            <w:r w:rsidR="00205B9B">
              <w:rPr>
                <w:rFonts w:ascii="Arial" w:eastAsia="MyriadPro-Regular" w:hAnsi="Arial" w:cs="Arial"/>
                <w:sz w:val="20"/>
                <w:szCs w:val="20"/>
              </w:rPr>
              <w:t xml:space="preserve">ich </w:t>
            </w:r>
            <w:r w:rsidR="006A4044">
              <w:rPr>
                <w:rFonts w:ascii="Arial" w:eastAsia="MyriadPro-Regular" w:hAnsi="Arial" w:cs="Arial"/>
                <w:sz w:val="20"/>
                <w:szCs w:val="20"/>
              </w:rPr>
              <w:t>aspekty stylistyczne</w:t>
            </w:r>
            <w:r w:rsidR="00D42A06" w:rsidRPr="00F11D4C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107809" w:rsidRPr="00205B9B" w:rsidRDefault="00BA202D" w:rsidP="00205B9B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11D4C">
              <w:rPr>
                <w:rFonts w:ascii="Arial" w:eastAsia="MyriadPro-Regular" w:hAnsi="Arial" w:cs="Arial"/>
                <w:b/>
                <w:sz w:val="20"/>
                <w:szCs w:val="20"/>
              </w:rPr>
              <w:t>K03</w:t>
            </w:r>
            <w:r w:rsidR="007030AB" w:rsidRPr="00F11D4C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7030AB" w:rsidRPr="00F11D4C">
              <w:rPr>
                <w:rFonts w:ascii="Arial" w:eastAsia="MyriadPro-Regular" w:hAnsi="Arial" w:cs="Arial"/>
                <w:sz w:val="20"/>
                <w:szCs w:val="20"/>
              </w:rPr>
              <w:t>p</w:t>
            </w:r>
            <w:r w:rsidR="00D42A06" w:rsidRPr="00F11D4C">
              <w:rPr>
                <w:rFonts w:ascii="Arial" w:eastAsia="MyriadPro-Regular" w:hAnsi="Arial" w:cs="Arial"/>
                <w:sz w:val="20"/>
                <w:szCs w:val="20"/>
              </w:rPr>
              <w:t>otrafi współdziałać i</w:t>
            </w:r>
            <w:r w:rsidRPr="00F11D4C">
              <w:rPr>
                <w:rFonts w:ascii="Arial" w:eastAsia="MyriadPro-Regular" w:hAnsi="Arial" w:cs="Arial"/>
                <w:sz w:val="20"/>
                <w:szCs w:val="20"/>
              </w:rPr>
              <w:t xml:space="preserve"> pracować w wielokulturowej grup</w:t>
            </w:r>
            <w:r w:rsidR="00D42A06" w:rsidRPr="00F11D4C">
              <w:rPr>
                <w:rFonts w:ascii="Arial" w:eastAsia="MyriadPro-Regular" w:hAnsi="Arial" w:cs="Arial"/>
                <w:sz w:val="20"/>
                <w:szCs w:val="20"/>
              </w:rPr>
              <w:t>ie</w:t>
            </w:r>
            <w:r w:rsidR="006A4044">
              <w:rPr>
                <w:rFonts w:ascii="Arial" w:eastAsia="MyriadPro-Regular" w:hAnsi="Arial" w:cs="Arial"/>
                <w:sz w:val="20"/>
                <w:szCs w:val="20"/>
              </w:rPr>
              <w:t xml:space="preserve"> oraz odczytywać funkcjonalne zróżnicowanie stylistyczne komunikatów ustnych i pisemnych</w:t>
            </w:r>
            <w:r w:rsidR="00D42A06" w:rsidRPr="00F11D4C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D42A06" w:rsidRPr="00F11D4C" w:rsidRDefault="00531832" w:rsidP="00D42A06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K1_</w:t>
            </w:r>
            <w:r w:rsidR="00D42A06" w:rsidRPr="00F11D4C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7030AB" w:rsidRPr="00F11D4C" w:rsidRDefault="007030AB" w:rsidP="00D42A06">
            <w:pPr>
              <w:rPr>
                <w:rFonts w:ascii="Arial" w:hAnsi="Arial" w:cs="Arial"/>
                <w:sz w:val="20"/>
                <w:szCs w:val="20"/>
              </w:rPr>
            </w:pPr>
          </w:p>
          <w:p w:rsidR="00D42A06" w:rsidRPr="00F11D4C" w:rsidRDefault="00531832" w:rsidP="00D42A06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D42A06" w:rsidRPr="00F11D4C" w:rsidRDefault="00531832" w:rsidP="00D42A06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D42A06" w:rsidRPr="00F11D4C" w:rsidRDefault="00D42A06" w:rsidP="00D42A06">
            <w:pPr>
              <w:rPr>
                <w:rFonts w:ascii="Arial" w:hAnsi="Arial" w:cs="Arial"/>
                <w:sz w:val="20"/>
                <w:szCs w:val="20"/>
              </w:rPr>
            </w:pPr>
          </w:p>
          <w:p w:rsidR="00107809" w:rsidRPr="00F11D4C" w:rsidRDefault="00531832" w:rsidP="00D42A06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K1_</w:t>
            </w:r>
            <w:r w:rsidR="00D42A06" w:rsidRPr="00F11D4C">
              <w:rPr>
                <w:rFonts w:ascii="Arial" w:hAnsi="Arial" w:cs="Arial"/>
                <w:sz w:val="20"/>
                <w:szCs w:val="20"/>
              </w:rPr>
              <w:t>K0</w:t>
            </w:r>
            <w:r w:rsidRPr="00F11D4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11D4C" w:rsidRPr="00F11D4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7809" w:rsidRPr="00F11D4C" w:rsidRDefault="00723DC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11D4C" w:rsidRPr="00F11D4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07809" w:rsidRPr="00F11D4C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07809" w:rsidRPr="00F11D4C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07809" w:rsidRPr="00F11D4C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7809" w:rsidRPr="00F11D4C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11D4C" w:rsidRPr="00F11D4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07809" w:rsidRPr="00F11D4C" w:rsidRDefault="001078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107809" w:rsidRPr="00F11D4C" w:rsidRDefault="001078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7809" w:rsidRPr="00F11D4C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107809" w:rsidRPr="00F11D4C" w:rsidRDefault="001078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07809" w:rsidRPr="00F11D4C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107809" w:rsidRPr="00F11D4C" w:rsidRDefault="001078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107809" w:rsidRPr="00F11D4C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107809" w:rsidRPr="00F11D4C" w:rsidRDefault="001078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07809" w:rsidRPr="00F11D4C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107809" w:rsidRPr="00F11D4C" w:rsidRDefault="001078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07809" w:rsidRPr="00F11D4C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107809" w:rsidRPr="00F11D4C" w:rsidRDefault="001078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07809" w:rsidRPr="00F11D4C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107809" w:rsidRPr="00F11D4C" w:rsidRDefault="001078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D4C" w:rsidRPr="00F11D4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07809" w:rsidRPr="00F11D4C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07809" w:rsidRPr="00F11D4C" w:rsidRDefault="001078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7809" w:rsidRPr="00F11D4C" w:rsidRDefault="00F11D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7809" w:rsidRPr="00F11D4C" w:rsidRDefault="001078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07809" w:rsidRPr="00F11D4C" w:rsidRDefault="001078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07809" w:rsidRPr="00F11D4C" w:rsidRDefault="001078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07809" w:rsidRPr="00F11D4C" w:rsidRDefault="001078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07809" w:rsidRPr="00F11D4C" w:rsidRDefault="001078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7809" w:rsidRPr="00F11D4C" w:rsidRDefault="00107809">
      <w:pPr>
        <w:pStyle w:val="Zawartotabeli"/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pStyle w:val="Zawartotabeli"/>
        <w:rPr>
          <w:rFonts w:ascii="Arial" w:hAnsi="Arial" w:cs="Arial"/>
          <w:sz w:val="20"/>
          <w:szCs w:val="20"/>
        </w:rPr>
      </w:pPr>
    </w:p>
    <w:p w:rsidR="00107809" w:rsidRPr="00F11D4C" w:rsidRDefault="00723DC5">
      <w:pPr>
        <w:rPr>
          <w:rFonts w:ascii="Arial" w:hAnsi="Arial" w:cs="Arial"/>
          <w:sz w:val="20"/>
          <w:szCs w:val="20"/>
        </w:rPr>
      </w:pPr>
      <w:r w:rsidRPr="00F11D4C">
        <w:rPr>
          <w:rFonts w:ascii="Arial" w:hAnsi="Arial" w:cs="Arial"/>
          <w:sz w:val="20"/>
          <w:szCs w:val="20"/>
        </w:rPr>
        <w:t>Opis metod prowadzenia zajęć</w:t>
      </w: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1D4C" w:rsidRPr="00F11D4C">
        <w:trPr>
          <w:trHeight w:val="1920"/>
        </w:trPr>
        <w:tc>
          <w:tcPr>
            <w:tcW w:w="9622" w:type="dxa"/>
          </w:tcPr>
          <w:p w:rsidR="00C20269" w:rsidRPr="00F11D4C" w:rsidRDefault="00C20269" w:rsidP="00C2026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Metoda problemowo-dyskusyjna; metoda analizy tekstów literackich, publicystycznych, naukowych oraz administracyjno-biznesowch; metoda komparatywistyczna</w:t>
            </w:r>
          </w:p>
          <w:p w:rsidR="00C20269" w:rsidRPr="00F11D4C" w:rsidRDefault="00C20269" w:rsidP="00C2026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107809" w:rsidRPr="00F11D4C" w:rsidRDefault="0010780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7809" w:rsidRPr="00F11D4C" w:rsidRDefault="00107809">
      <w:pPr>
        <w:pStyle w:val="Zawartotabeli"/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pStyle w:val="Zawartotabeli"/>
        <w:rPr>
          <w:rFonts w:ascii="Arial" w:hAnsi="Arial" w:cs="Arial"/>
          <w:sz w:val="20"/>
          <w:szCs w:val="20"/>
        </w:rPr>
      </w:pPr>
    </w:p>
    <w:p w:rsidR="00107809" w:rsidRPr="00F11D4C" w:rsidRDefault="00723DC5">
      <w:pPr>
        <w:pStyle w:val="Zawartotabeli"/>
        <w:rPr>
          <w:rFonts w:ascii="Arial" w:hAnsi="Arial" w:cs="Arial"/>
          <w:sz w:val="20"/>
          <w:szCs w:val="20"/>
        </w:rPr>
      </w:pPr>
      <w:r w:rsidRPr="00F11D4C">
        <w:rPr>
          <w:rFonts w:ascii="Arial" w:hAnsi="Arial" w:cs="Arial"/>
          <w:sz w:val="20"/>
          <w:szCs w:val="20"/>
        </w:rPr>
        <w:t>Formy sprawdzania efektów kształcenia</w:t>
      </w:r>
    </w:p>
    <w:p w:rsidR="00C20269" w:rsidRPr="00F11D4C" w:rsidRDefault="00C20269" w:rsidP="00C2026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564"/>
        <w:gridCol w:w="769"/>
        <w:gridCol w:w="666"/>
        <w:gridCol w:w="666"/>
      </w:tblGrid>
      <w:tr w:rsidR="00F11D4C" w:rsidRPr="00F11D4C" w:rsidTr="0015658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11D4C" w:rsidRPr="00F11D4C" w:rsidRDefault="00F11D4C" w:rsidP="0015658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1D4C" w:rsidRPr="00F11D4C" w:rsidRDefault="00F11D4C" w:rsidP="0015658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1D4C" w:rsidRPr="00F11D4C" w:rsidRDefault="00F11D4C" w:rsidP="0015658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1D4C" w:rsidRPr="00F11D4C" w:rsidRDefault="00F11D4C" w:rsidP="0015658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11D4C" w:rsidRPr="00F11D4C" w:rsidRDefault="00F11D4C" w:rsidP="0015658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11D4C" w:rsidRPr="00F11D4C" w:rsidRDefault="00F11D4C" w:rsidP="0015658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1D4C" w:rsidRPr="00F11D4C" w:rsidRDefault="00F11D4C" w:rsidP="0015658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1D4C" w:rsidRPr="00F11D4C" w:rsidRDefault="00F11D4C" w:rsidP="0015658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F11D4C" w:rsidRPr="00F11D4C" w:rsidTr="0015658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11D4C" w:rsidRPr="00F11D4C" w:rsidRDefault="00F11D4C" w:rsidP="0015658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F11D4C" w:rsidRPr="00F11D4C" w:rsidTr="001565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1D4C" w:rsidRPr="00F11D4C" w:rsidRDefault="00F11D4C" w:rsidP="00156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F11D4C" w:rsidRPr="00F11D4C" w:rsidTr="0015658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11D4C" w:rsidRPr="00F11D4C" w:rsidRDefault="00F11D4C" w:rsidP="00156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F11D4C" w:rsidRPr="00F11D4C" w:rsidTr="001565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1D4C" w:rsidRPr="00F11D4C" w:rsidRDefault="00F11D4C" w:rsidP="00156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F11D4C" w:rsidRPr="00F11D4C" w:rsidTr="0015658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11D4C" w:rsidRPr="00F11D4C" w:rsidRDefault="00F11D4C" w:rsidP="00156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F11D4C" w:rsidRPr="00F11D4C" w:rsidTr="001565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1D4C" w:rsidRPr="00F11D4C" w:rsidRDefault="00F11D4C" w:rsidP="00156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D4C" w:rsidRPr="00F11D4C" w:rsidTr="001565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1D4C" w:rsidRPr="00F11D4C" w:rsidRDefault="00F11D4C" w:rsidP="00156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D4C" w:rsidRPr="00F11D4C" w:rsidTr="001565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1D4C" w:rsidRPr="00F11D4C" w:rsidRDefault="00F11D4C" w:rsidP="00156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F11D4C" w:rsidRPr="00F11D4C" w:rsidTr="001565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1D4C" w:rsidRPr="00F11D4C" w:rsidRDefault="00F11D4C" w:rsidP="00156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D4C" w:rsidRPr="00F11D4C" w:rsidTr="001565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1D4C" w:rsidRPr="00F11D4C" w:rsidRDefault="00F11D4C" w:rsidP="00156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D4C" w:rsidRPr="00F11D4C" w:rsidTr="001565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1D4C" w:rsidRPr="00F11D4C" w:rsidRDefault="00F11D4C" w:rsidP="00156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D4C" w:rsidRPr="00F11D4C" w:rsidTr="0015658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1D4C" w:rsidRPr="00F11D4C" w:rsidRDefault="00F11D4C" w:rsidP="00156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11D4C" w:rsidRPr="00F11D4C" w:rsidRDefault="00F11D4C" w:rsidP="001565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7809" w:rsidRPr="00F11D4C" w:rsidRDefault="00107809">
      <w:pPr>
        <w:pStyle w:val="Zawartotabeli"/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pStyle w:val="Zawartotabeli"/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11D4C" w:rsidRPr="00F11D4C">
        <w:tc>
          <w:tcPr>
            <w:tcW w:w="1941" w:type="dxa"/>
            <w:shd w:val="clear" w:color="auto" w:fill="DBE5F1"/>
            <w:vAlign w:val="center"/>
          </w:tcPr>
          <w:p w:rsidR="00107809" w:rsidRPr="00F11D4C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107809" w:rsidRPr="00F11D4C" w:rsidRDefault="00BA202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11D4C">
              <w:rPr>
                <w:rFonts w:ascii="Arial" w:hAnsi="Arial" w:cs="Arial"/>
                <w:sz w:val="20"/>
                <w:szCs w:val="20"/>
              </w:rPr>
              <w:t>60% egzamin pisemny, 20% egzamin ustny, 20% udział w dyskusji</w:t>
            </w:r>
          </w:p>
        </w:tc>
      </w:tr>
    </w:tbl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723DC5">
      <w:pPr>
        <w:rPr>
          <w:rFonts w:ascii="Arial" w:hAnsi="Arial" w:cs="Arial"/>
          <w:sz w:val="20"/>
          <w:szCs w:val="20"/>
        </w:rPr>
      </w:pPr>
      <w:r w:rsidRPr="00F11D4C">
        <w:rPr>
          <w:rFonts w:ascii="Arial" w:hAnsi="Arial" w:cs="Arial"/>
          <w:sz w:val="20"/>
          <w:szCs w:val="20"/>
        </w:rPr>
        <w:t>Treści merytoryczne (wykaz tematów)</w:t>
      </w: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1D4C" w:rsidRPr="00F11D4C">
        <w:trPr>
          <w:trHeight w:val="1136"/>
        </w:trPr>
        <w:tc>
          <w:tcPr>
            <w:tcW w:w="9622" w:type="dxa"/>
          </w:tcPr>
          <w:p w:rsidR="00107809" w:rsidRPr="00F11D4C" w:rsidRDefault="00C20269" w:rsidP="00454A94">
            <w:pPr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F11D4C">
              <w:rPr>
                <w:rFonts w:ascii="Arial" w:eastAsia="SimSun" w:hAnsi="Arial" w:cs="Arial"/>
                <w:sz w:val="20"/>
                <w:szCs w:val="20"/>
              </w:rPr>
              <w:t>Aktywne procesy w składni. Stylistyczne zasoby składni. Stylistyczne zastosowanie różnych typów orzeczeń w zdaniu pojedynczym. Stylistyczne zastosowanie różnych typów zdań pojedynczych.</w:t>
            </w:r>
            <w:r w:rsidR="00454A94" w:rsidRPr="00F11D4C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F11D4C">
              <w:rPr>
                <w:rFonts w:ascii="Arial" w:eastAsia="SimSun" w:hAnsi="Arial" w:cs="Arial"/>
                <w:sz w:val="20"/>
                <w:szCs w:val="20"/>
              </w:rPr>
              <w:t>Koordynacja orzeczenia z podmiotem Związek zgody przydawek z wyrazem określanym Paralelne konstrukcje syntaktyczne. Warianty form związane z rekcją czasownika Stylistyczne wykorzystanie szyku wyrazów.  Zdanie złożone, stylistyczne użycie spójników. Wprowadzenie do składni tekstu.</w:t>
            </w:r>
            <w:r w:rsidR="00454A94" w:rsidRPr="00F11D4C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F11D4C">
              <w:rPr>
                <w:rFonts w:ascii="Arial" w:eastAsia="SimSun" w:hAnsi="Arial" w:cs="Arial"/>
                <w:sz w:val="20"/>
                <w:szCs w:val="20"/>
              </w:rPr>
              <w:t>Wybrane problemy ze składni tekstu .</w:t>
            </w:r>
          </w:p>
        </w:tc>
      </w:tr>
    </w:tbl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723DC5">
      <w:pPr>
        <w:rPr>
          <w:rFonts w:ascii="Arial" w:hAnsi="Arial" w:cs="Arial"/>
          <w:sz w:val="20"/>
          <w:szCs w:val="20"/>
        </w:rPr>
      </w:pPr>
      <w:r w:rsidRPr="00F11D4C">
        <w:rPr>
          <w:rFonts w:ascii="Arial" w:hAnsi="Arial" w:cs="Arial"/>
          <w:sz w:val="20"/>
          <w:szCs w:val="20"/>
        </w:rPr>
        <w:t>Wykaz literatury podstawowej</w:t>
      </w: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1D4C" w:rsidRPr="00F11D4C">
        <w:trPr>
          <w:trHeight w:val="1098"/>
        </w:trPr>
        <w:tc>
          <w:tcPr>
            <w:tcW w:w="9622" w:type="dxa"/>
          </w:tcPr>
          <w:p w:rsidR="00C20269" w:rsidRPr="00F11D4C" w:rsidRDefault="00C20269" w:rsidP="00AF5534">
            <w:pPr>
              <w:autoSpaceDE/>
              <w:ind w:left="72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Gołub I. B., </w:t>
            </w:r>
            <w:r w:rsidRPr="00F11D4C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Russkij jazyk i kultura rieczi</w:t>
            </w: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2004</w:t>
            </w:r>
          </w:p>
          <w:p w:rsidR="00C20269" w:rsidRPr="00F11D4C" w:rsidRDefault="00C20269" w:rsidP="00AF5534">
            <w:pPr>
              <w:autoSpaceDE/>
              <w:ind w:left="72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Sołganik G. Ja., Droniajewa T.,S., </w:t>
            </w:r>
            <w:r w:rsidRPr="00F11D4C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Stilistika sowremennogo russkogo jazyka i kultura rieczi</w:t>
            </w: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2004</w:t>
            </w:r>
          </w:p>
          <w:p w:rsidR="00C20269" w:rsidRPr="007966F9" w:rsidRDefault="00C20269" w:rsidP="00AF5534">
            <w:pPr>
              <w:autoSpaceDE/>
              <w:ind w:left="720"/>
              <w:rPr>
                <w:rFonts w:ascii="Arial" w:hAnsi="Arial" w:cs="Arial"/>
                <w:sz w:val="20"/>
                <w:szCs w:val="20"/>
                <w:lang w:val="nn-NO" w:eastAsia="ar-SA"/>
              </w:rPr>
            </w:pPr>
            <w:r w:rsidRPr="007966F9">
              <w:rPr>
                <w:rFonts w:ascii="Arial" w:hAnsi="Arial" w:cs="Arial"/>
                <w:sz w:val="20"/>
                <w:szCs w:val="20"/>
                <w:lang w:val="nn-NO" w:eastAsia="ar-SA"/>
              </w:rPr>
              <w:t xml:space="preserve">Sołganik G. Ja., </w:t>
            </w:r>
            <w:r w:rsidRPr="007966F9">
              <w:rPr>
                <w:rFonts w:ascii="Arial" w:hAnsi="Arial" w:cs="Arial"/>
                <w:iCs/>
                <w:sz w:val="20"/>
                <w:szCs w:val="20"/>
                <w:lang w:val="nn-NO" w:eastAsia="ar-SA"/>
              </w:rPr>
              <w:t>Stilistika teksta</w:t>
            </w:r>
            <w:r w:rsidRPr="007966F9">
              <w:rPr>
                <w:rFonts w:ascii="Arial" w:hAnsi="Arial" w:cs="Arial"/>
                <w:sz w:val="20"/>
                <w:szCs w:val="20"/>
                <w:lang w:val="nn-NO" w:eastAsia="ar-SA"/>
              </w:rPr>
              <w:t>,  Moskwa  2003</w:t>
            </w:r>
          </w:p>
          <w:p w:rsidR="00C20269" w:rsidRPr="00F11D4C" w:rsidRDefault="00C20269" w:rsidP="00AF5534">
            <w:pPr>
              <w:autoSpaceDE/>
              <w:ind w:left="72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Wwiedenskaja Ł. A., Pawłowa Ł. G., Kaszajewa Je. Ju., </w:t>
            </w:r>
            <w:r w:rsidRPr="00F11D4C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Russkij jazyk i kultura rieczi</w:t>
            </w: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2004</w:t>
            </w:r>
          </w:p>
          <w:p w:rsidR="00C20269" w:rsidRPr="00F11D4C" w:rsidRDefault="00C20269" w:rsidP="00AF5534">
            <w:pPr>
              <w:autoSpaceDE/>
              <w:ind w:left="72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Maksimow W. I., (red.), </w:t>
            </w:r>
            <w:r w:rsidRPr="00F11D4C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Russkij jazyk i kultura rieczi</w:t>
            </w: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2005</w:t>
            </w:r>
          </w:p>
          <w:p w:rsidR="00107809" w:rsidRPr="00F11D4C" w:rsidRDefault="00107809" w:rsidP="00C20269">
            <w:pPr>
              <w:tabs>
                <w:tab w:val="left" w:pos="720"/>
              </w:tabs>
              <w:autoSpaceDE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AF5534" w:rsidRPr="00F11D4C" w:rsidRDefault="00AF5534">
      <w:pPr>
        <w:rPr>
          <w:rFonts w:ascii="Arial" w:hAnsi="Arial" w:cs="Arial"/>
          <w:sz w:val="20"/>
          <w:szCs w:val="20"/>
        </w:rPr>
      </w:pPr>
    </w:p>
    <w:p w:rsidR="00107809" w:rsidRPr="00F11D4C" w:rsidRDefault="00723DC5">
      <w:pPr>
        <w:rPr>
          <w:rFonts w:ascii="Arial" w:hAnsi="Arial" w:cs="Arial"/>
          <w:sz w:val="20"/>
          <w:szCs w:val="20"/>
        </w:rPr>
      </w:pPr>
      <w:r w:rsidRPr="00F11D4C">
        <w:rPr>
          <w:rFonts w:ascii="Arial" w:hAnsi="Arial" w:cs="Arial"/>
          <w:sz w:val="20"/>
          <w:szCs w:val="20"/>
        </w:rPr>
        <w:t>Wykaz literatury uzupełniającej</w:t>
      </w: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1D4C" w:rsidRPr="00F11D4C">
        <w:trPr>
          <w:trHeight w:val="1112"/>
        </w:trPr>
        <w:tc>
          <w:tcPr>
            <w:tcW w:w="9622" w:type="dxa"/>
          </w:tcPr>
          <w:p w:rsidR="00C20269" w:rsidRPr="00F11D4C" w:rsidRDefault="00C20269" w:rsidP="009C1630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Wałgina N. S., </w:t>
            </w:r>
            <w:r w:rsidRPr="00F11D4C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Aktiwnyje processy w sowremennom russkom jazyke</w:t>
            </w: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2003</w:t>
            </w:r>
          </w:p>
          <w:p w:rsidR="00C20269" w:rsidRPr="00F11D4C" w:rsidRDefault="00C20269" w:rsidP="009C1630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Iwanowa T. F., Czerkasowa T. A., </w:t>
            </w:r>
            <w:r w:rsidRPr="00F11D4C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Russkaja riecz w efirie. Kompleksnyj sprawocznik</w:t>
            </w: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2002</w:t>
            </w:r>
          </w:p>
          <w:p w:rsidR="00C20269" w:rsidRPr="00F11D4C" w:rsidRDefault="00C20269" w:rsidP="009C1630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Skworcow L. I., </w:t>
            </w:r>
            <w:r w:rsidRPr="00F11D4C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Kultura russkoj rieczi. Słowar`-sprawocznik</w:t>
            </w: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2003</w:t>
            </w:r>
          </w:p>
          <w:p w:rsidR="00C20269" w:rsidRPr="00F11D4C" w:rsidRDefault="00C20269" w:rsidP="009C1630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Rozental D. E., </w:t>
            </w:r>
            <w:r w:rsidRPr="00F11D4C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Sprawocznik po prawopisaniju i literaturnoj prawkie</w:t>
            </w: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, </w:t>
            </w:r>
            <w:r w:rsidRPr="00F11D4C">
              <w:rPr>
                <w:rFonts w:ascii="Arial" w:eastAsia="SimSun" w:hAnsi="Arial" w:cs="Arial"/>
                <w:sz w:val="20"/>
                <w:szCs w:val="20"/>
                <w:lang w:val="ru-RU" w:eastAsia="ar-SA"/>
              </w:rPr>
              <w:t>Москва</w:t>
            </w: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 2001</w:t>
            </w:r>
          </w:p>
          <w:p w:rsidR="00C20269" w:rsidRPr="00F11D4C" w:rsidRDefault="00C20269" w:rsidP="009C1630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 Rozental D. E.,</w:t>
            </w:r>
            <w:r w:rsidRPr="00F11D4C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Sprawocznik po russkomu jazyku. Prakticzeskaja stilistika</w:t>
            </w: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</w:t>
            </w:r>
            <w:r w:rsidRPr="00F11D4C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 xml:space="preserve"> </w:t>
            </w: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>2003</w:t>
            </w:r>
          </w:p>
          <w:p w:rsidR="00C20269" w:rsidRPr="00F11D4C" w:rsidRDefault="00C20269" w:rsidP="009C1630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Kożyna M. N., (red.), </w:t>
            </w:r>
            <w:r w:rsidRPr="00F11D4C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Stilisticzeskij słowar` russkogo jazyka</w:t>
            </w: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2003</w:t>
            </w:r>
          </w:p>
          <w:p w:rsidR="00C20269" w:rsidRPr="00F11D4C" w:rsidRDefault="00C20269" w:rsidP="009C1630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Maksimow W.I., </w:t>
            </w:r>
            <w:r w:rsidRPr="00F11D4C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Stilistika i litieraturnoje riedaktirowanije</w:t>
            </w:r>
            <w:r w:rsidRPr="00F11D4C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2008</w:t>
            </w:r>
          </w:p>
          <w:p w:rsidR="00107809" w:rsidRPr="00F11D4C" w:rsidRDefault="001078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p w:rsidR="00107809" w:rsidRPr="00F11D4C" w:rsidRDefault="00107809">
      <w:pPr>
        <w:pStyle w:val="Tekstdymka1"/>
        <w:rPr>
          <w:rFonts w:ascii="Arial" w:hAnsi="Arial" w:cs="Arial"/>
          <w:sz w:val="20"/>
          <w:szCs w:val="20"/>
        </w:rPr>
      </w:pPr>
    </w:p>
    <w:p w:rsidR="00107809" w:rsidRPr="00F11D4C" w:rsidRDefault="00723DC5">
      <w:pPr>
        <w:pStyle w:val="Tekstdymka1"/>
        <w:rPr>
          <w:rFonts w:ascii="Arial" w:hAnsi="Arial" w:cs="Arial"/>
          <w:sz w:val="20"/>
          <w:szCs w:val="20"/>
        </w:rPr>
      </w:pPr>
      <w:r w:rsidRPr="00F11D4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107809" w:rsidRPr="00F11D4C" w:rsidRDefault="0010780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11D4C" w:rsidRPr="00F11D4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07809" w:rsidRPr="00F11D4C" w:rsidRDefault="00723DC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11D4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07809" w:rsidRPr="00F11D4C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11D4C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07809" w:rsidRPr="00F11D4C" w:rsidRDefault="007A579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F11D4C" w:rsidRPr="00F11D4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07809" w:rsidRPr="00F11D4C" w:rsidRDefault="0010780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07809" w:rsidRPr="00F11D4C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11D4C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07809" w:rsidRPr="00F11D4C" w:rsidRDefault="00F11D4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36</w:t>
            </w:r>
          </w:p>
        </w:tc>
      </w:tr>
      <w:tr w:rsidR="00F11D4C" w:rsidRPr="00F11D4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07809" w:rsidRPr="00F11D4C" w:rsidRDefault="0010780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07809" w:rsidRPr="00F11D4C" w:rsidRDefault="00723DC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11D4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07809" w:rsidRPr="00F11D4C" w:rsidRDefault="003265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F11D4C" w:rsidRPr="00F11D4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07809" w:rsidRPr="00F11D4C" w:rsidRDefault="00723DC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11D4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07809" w:rsidRPr="00F11D4C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11D4C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07809" w:rsidRPr="00F11D4C" w:rsidRDefault="003265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14</w:t>
            </w:r>
          </w:p>
        </w:tc>
      </w:tr>
      <w:tr w:rsidR="00F11D4C" w:rsidRPr="00F11D4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07809" w:rsidRPr="00F11D4C" w:rsidRDefault="0010780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07809" w:rsidRPr="00F11D4C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11D4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07809" w:rsidRPr="00F11D4C" w:rsidRDefault="001F2CD7" w:rsidP="003265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11D4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  <w:r w:rsidR="0032650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F11D4C" w:rsidRPr="00F11D4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07809" w:rsidRPr="00F11D4C" w:rsidRDefault="0010780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07809" w:rsidRPr="00F11D4C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11D4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07809" w:rsidRPr="00F11D4C" w:rsidRDefault="001F2CD7" w:rsidP="003265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11D4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  <w:r w:rsidR="0032650E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F11D4C" w:rsidRPr="00F11D4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07809" w:rsidRPr="00F11D4C" w:rsidRDefault="0010780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07809" w:rsidRPr="00F11D4C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11D4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07809" w:rsidRPr="00F11D4C" w:rsidRDefault="001F2C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11D4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20</w:t>
            </w:r>
          </w:p>
        </w:tc>
      </w:tr>
      <w:tr w:rsidR="00F11D4C" w:rsidRPr="00F11D4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07809" w:rsidRPr="00F11D4C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11D4C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07809" w:rsidRPr="00F11D4C" w:rsidRDefault="00F11D4C" w:rsidP="003265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32650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00</w:t>
            </w:r>
          </w:p>
        </w:tc>
      </w:tr>
      <w:tr w:rsidR="00F11D4C" w:rsidRPr="00F11D4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07809" w:rsidRPr="00F11D4C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11D4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07809" w:rsidRPr="00F11D4C" w:rsidRDefault="001F2C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11D4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4</w:t>
            </w:r>
          </w:p>
        </w:tc>
      </w:tr>
    </w:tbl>
    <w:p w:rsidR="00723DC5" w:rsidRPr="00F11D4C" w:rsidRDefault="00723DC5">
      <w:pPr>
        <w:pStyle w:val="Tekstdymka1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23DC5" w:rsidRPr="00F11D4C" w:rsidSect="001078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F26" w:rsidRDefault="00D13F26">
      <w:r>
        <w:separator/>
      </w:r>
    </w:p>
  </w:endnote>
  <w:endnote w:type="continuationSeparator" w:id="0">
    <w:p w:rsidR="00D13F26" w:rsidRDefault="00D1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09" w:rsidRDefault="001078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09" w:rsidRDefault="005148EB">
    <w:pPr>
      <w:pStyle w:val="Stopka"/>
      <w:jc w:val="right"/>
    </w:pPr>
    <w:r>
      <w:fldChar w:fldCharType="begin"/>
    </w:r>
    <w:r w:rsidR="00723DC5">
      <w:instrText>PAGE   \* MERGEFORMAT</w:instrText>
    </w:r>
    <w:r>
      <w:fldChar w:fldCharType="separate"/>
    </w:r>
    <w:r w:rsidR="007966F9">
      <w:rPr>
        <w:noProof/>
      </w:rPr>
      <w:t>4</w:t>
    </w:r>
    <w:r>
      <w:fldChar w:fldCharType="end"/>
    </w:r>
  </w:p>
  <w:p w:rsidR="00107809" w:rsidRDefault="0010780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09" w:rsidRDefault="001078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F26" w:rsidRDefault="00D13F26">
      <w:r>
        <w:separator/>
      </w:r>
    </w:p>
  </w:footnote>
  <w:footnote w:type="continuationSeparator" w:id="0">
    <w:p w:rsidR="00D13F26" w:rsidRDefault="00D13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09" w:rsidRDefault="001078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09" w:rsidRDefault="0010780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09" w:rsidRDefault="001078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C4"/>
    <w:rsid w:val="00067EC4"/>
    <w:rsid w:val="000C24A3"/>
    <w:rsid w:val="000F28B5"/>
    <w:rsid w:val="00107809"/>
    <w:rsid w:val="0012111D"/>
    <w:rsid w:val="001477AE"/>
    <w:rsid w:val="00162EE1"/>
    <w:rsid w:val="001F2CD7"/>
    <w:rsid w:val="00205B9B"/>
    <w:rsid w:val="00245615"/>
    <w:rsid w:val="002914E9"/>
    <w:rsid w:val="002A1F7F"/>
    <w:rsid w:val="002E76E9"/>
    <w:rsid w:val="0032299E"/>
    <w:rsid w:val="0032650E"/>
    <w:rsid w:val="003373C8"/>
    <w:rsid w:val="003A47BD"/>
    <w:rsid w:val="003B41F5"/>
    <w:rsid w:val="003B7379"/>
    <w:rsid w:val="00454A94"/>
    <w:rsid w:val="00457950"/>
    <w:rsid w:val="004604E4"/>
    <w:rsid w:val="004667B6"/>
    <w:rsid w:val="004D1A6B"/>
    <w:rsid w:val="005148EB"/>
    <w:rsid w:val="00531832"/>
    <w:rsid w:val="00565574"/>
    <w:rsid w:val="005B4944"/>
    <w:rsid w:val="005E789A"/>
    <w:rsid w:val="006745EE"/>
    <w:rsid w:val="006A4044"/>
    <w:rsid w:val="006D1401"/>
    <w:rsid w:val="00700CA2"/>
    <w:rsid w:val="007030AB"/>
    <w:rsid w:val="0070626D"/>
    <w:rsid w:val="00723DC5"/>
    <w:rsid w:val="007966F9"/>
    <w:rsid w:val="007A579C"/>
    <w:rsid w:val="007F060D"/>
    <w:rsid w:val="00855925"/>
    <w:rsid w:val="008E200C"/>
    <w:rsid w:val="008E5E7F"/>
    <w:rsid w:val="00905A7C"/>
    <w:rsid w:val="009A3293"/>
    <w:rsid w:val="009B0C1E"/>
    <w:rsid w:val="009C1630"/>
    <w:rsid w:val="00A5322A"/>
    <w:rsid w:val="00A778D2"/>
    <w:rsid w:val="00AA0746"/>
    <w:rsid w:val="00AF5534"/>
    <w:rsid w:val="00B43B0F"/>
    <w:rsid w:val="00B56FBB"/>
    <w:rsid w:val="00B87846"/>
    <w:rsid w:val="00BA035B"/>
    <w:rsid w:val="00BA202D"/>
    <w:rsid w:val="00BF12A4"/>
    <w:rsid w:val="00C20269"/>
    <w:rsid w:val="00C313BB"/>
    <w:rsid w:val="00CD7255"/>
    <w:rsid w:val="00CF0A7D"/>
    <w:rsid w:val="00D13F26"/>
    <w:rsid w:val="00D16878"/>
    <w:rsid w:val="00D42A06"/>
    <w:rsid w:val="00D67C20"/>
    <w:rsid w:val="00DE7822"/>
    <w:rsid w:val="00E211CC"/>
    <w:rsid w:val="00E371EE"/>
    <w:rsid w:val="00EA6766"/>
    <w:rsid w:val="00F11D4C"/>
    <w:rsid w:val="00FB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47931F-4D72-44E1-A0B7-3E33E75A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80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780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107809"/>
  </w:style>
  <w:style w:type="character" w:styleId="Numerstrony">
    <w:name w:val="page number"/>
    <w:semiHidden/>
    <w:rsid w:val="00107809"/>
    <w:rPr>
      <w:sz w:val="14"/>
      <w:szCs w:val="14"/>
    </w:rPr>
  </w:style>
  <w:style w:type="paragraph" w:styleId="Tekstpodstawowy">
    <w:name w:val="Body Text"/>
    <w:basedOn w:val="Normalny"/>
    <w:semiHidden/>
    <w:rsid w:val="00107809"/>
    <w:pPr>
      <w:spacing w:after="120"/>
    </w:pPr>
  </w:style>
  <w:style w:type="paragraph" w:customStyle="1" w:styleId="Podpis1">
    <w:name w:val="Podpis1"/>
    <w:basedOn w:val="Normalny"/>
    <w:rsid w:val="0010780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10780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107809"/>
  </w:style>
  <w:style w:type="paragraph" w:styleId="Stopka">
    <w:name w:val="footer"/>
    <w:basedOn w:val="Normalny"/>
    <w:semiHidden/>
    <w:rsid w:val="0010780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107809"/>
    <w:pPr>
      <w:suppressLineNumbers/>
    </w:pPr>
  </w:style>
  <w:style w:type="paragraph" w:customStyle="1" w:styleId="Nagwektabeli">
    <w:name w:val="Nagłówek tabeli"/>
    <w:basedOn w:val="Zawartotabeli"/>
    <w:rsid w:val="0010780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07809"/>
  </w:style>
  <w:style w:type="paragraph" w:customStyle="1" w:styleId="Indeks">
    <w:name w:val="Indeks"/>
    <w:basedOn w:val="Normalny"/>
    <w:rsid w:val="00107809"/>
    <w:pPr>
      <w:suppressLineNumbers/>
    </w:pPr>
  </w:style>
  <w:style w:type="character" w:styleId="Odwoaniedokomentarza">
    <w:name w:val="annotation reference"/>
    <w:semiHidden/>
    <w:rsid w:val="00107809"/>
    <w:rPr>
      <w:sz w:val="16"/>
      <w:szCs w:val="16"/>
    </w:rPr>
  </w:style>
  <w:style w:type="paragraph" w:styleId="Tekstkomentarza">
    <w:name w:val="annotation text"/>
    <w:basedOn w:val="Normalny"/>
    <w:semiHidden/>
    <w:rsid w:val="0010780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107809"/>
    <w:rPr>
      <w:b/>
      <w:bCs/>
    </w:rPr>
  </w:style>
  <w:style w:type="paragraph" w:customStyle="1" w:styleId="Tekstdymka1">
    <w:name w:val="Tekst dymka1"/>
    <w:basedOn w:val="Normalny"/>
    <w:rsid w:val="001078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107809"/>
    <w:rPr>
      <w:sz w:val="20"/>
      <w:szCs w:val="20"/>
    </w:rPr>
  </w:style>
  <w:style w:type="character" w:styleId="Odwoanieprzypisudolnego">
    <w:name w:val="footnote reference"/>
    <w:semiHidden/>
    <w:rsid w:val="00107809"/>
    <w:rPr>
      <w:vertAlign w:val="superscript"/>
    </w:rPr>
  </w:style>
  <w:style w:type="character" w:customStyle="1" w:styleId="StopkaZnak">
    <w:name w:val="Stopka Znak"/>
    <w:rsid w:val="00107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SONY</cp:lastModifiedBy>
  <cp:revision>4</cp:revision>
  <cp:lastPrinted>2014-03-10T15:23:00Z</cp:lastPrinted>
  <dcterms:created xsi:type="dcterms:W3CDTF">2016-02-23T09:16:00Z</dcterms:created>
  <dcterms:modified xsi:type="dcterms:W3CDTF">2017-11-12T13:12:00Z</dcterms:modified>
</cp:coreProperties>
</file>