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D81" w:rsidRDefault="00274D81" w:rsidP="00BD694D">
      <w:pPr>
        <w:pStyle w:val="Nagwek1"/>
        <w:rPr>
          <w:rFonts w:ascii="Arial" w:hAnsi="Arial" w:cs="Arial"/>
          <w:b/>
          <w:bCs/>
          <w:sz w:val="24"/>
        </w:rPr>
      </w:pPr>
    </w:p>
    <w:p w:rsidR="00BD694D" w:rsidRDefault="00BD694D" w:rsidP="00BD694D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D356A5" w:rsidRDefault="00D356A5" w:rsidP="00D356A5"/>
    <w:p w:rsidR="00BD694D" w:rsidRDefault="00BD694D" w:rsidP="00BD694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BD694D" w:rsidTr="00BD694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D694D" w:rsidRDefault="00BD694D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D694D" w:rsidRDefault="00AF1CB6" w:rsidP="00AF1CB6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Leksykologia i leksykografia rosyjska</w:t>
            </w:r>
          </w:p>
        </w:tc>
      </w:tr>
      <w:tr w:rsidR="00BD694D" w:rsidTr="00BD694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D694D" w:rsidRDefault="00BD694D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D694D" w:rsidRDefault="00EB3684" w:rsidP="00274D81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B3684">
              <w:rPr>
                <w:rFonts w:ascii="Arial" w:hAnsi="Arial" w:cs="Arial"/>
                <w:sz w:val="20"/>
                <w:szCs w:val="20"/>
              </w:rPr>
              <w:t>Russian</w:t>
            </w:r>
            <w:r w:rsidR="00274D8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74D81" w:rsidRPr="00274D81">
              <w:rPr>
                <w:rFonts w:ascii="Arial" w:hAnsi="Arial" w:cs="Arial"/>
                <w:sz w:val="20"/>
                <w:szCs w:val="20"/>
              </w:rPr>
              <w:t>lexicology and lexicography</w:t>
            </w:r>
          </w:p>
        </w:tc>
      </w:tr>
    </w:tbl>
    <w:p w:rsidR="00BD694D" w:rsidRDefault="00BD694D" w:rsidP="00BD694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BD694D" w:rsidTr="00BD694D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D694D" w:rsidRDefault="00BD694D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BD694D" w:rsidRDefault="00BD694D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D694D" w:rsidRDefault="00BD694D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BD694D" w:rsidRPr="00AF1CB6" w:rsidRDefault="00AF1CB6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AA0C9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BD694D" w:rsidRDefault="00BD694D" w:rsidP="00BD694D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3969"/>
        <w:gridCol w:w="3686"/>
      </w:tblGrid>
      <w:tr w:rsidR="00BD694D" w:rsidTr="006E6663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D694D" w:rsidRDefault="00BD694D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96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BD694D" w:rsidRDefault="00EB3684" w:rsidP="006E66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3684">
              <w:rPr>
                <w:rFonts w:ascii="Arial" w:hAnsi="Arial" w:cs="Arial"/>
                <w:sz w:val="20"/>
                <w:szCs w:val="20"/>
              </w:rPr>
              <w:t>Katedra Językoznawstwa Rosyjskiego</w:t>
            </w:r>
            <w:r w:rsidR="002315CA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315CA" w:rsidRDefault="002315CA" w:rsidP="006E66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dr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hab. Bogumił Ostrowski, prof. UP</w:t>
            </w:r>
          </w:p>
        </w:tc>
        <w:tc>
          <w:tcPr>
            <w:tcW w:w="36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F1CB6" w:rsidRDefault="00BD69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1A37EA" w:rsidRDefault="00EB3684" w:rsidP="00AA0C9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3684">
              <w:rPr>
                <w:rFonts w:ascii="Arial" w:hAnsi="Arial" w:cs="Arial"/>
                <w:sz w:val="20"/>
                <w:szCs w:val="20"/>
              </w:rPr>
              <w:t>Zgodnie z przydziałami zajęć dydaktycznych</w:t>
            </w:r>
            <w:r w:rsidR="002315CA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315CA" w:rsidRDefault="002315CA" w:rsidP="00AA0C9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dr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Mirosław Warchołek,</w:t>
            </w:r>
          </w:p>
          <w:p w:rsidR="002315CA" w:rsidRDefault="002315CA" w:rsidP="00AA0C9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dr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hab. Bogumił Ostrowski, prof. UP</w:t>
            </w:r>
            <w:bookmarkStart w:id="0" w:name="_GoBack"/>
            <w:bookmarkEnd w:id="0"/>
          </w:p>
        </w:tc>
      </w:tr>
    </w:tbl>
    <w:p w:rsidR="00BD694D" w:rsidRDefault="00BD694D" w:rsidP="00BD694D">
      <w:pPr>
        <w:rPr>
          <w:rFonts w:ascii="Arial" w:hAnsi="Arial" w:cs="Arial"/>
          <w:sz w:val="22"/>
          <w:szCs w:val="16"/>
        </w:rPr>
      </w:pPr>
    </w:p>
    <w:p w:rsidR="00BD694D" w:rsidRDefault="00BD694D" w:rsidP="00BD694D">
      <w:pPr>
        <w:rPr>
          <w:rFonts w:ascii="Arial" w:hAnsi="Arial" w:cs="Arial"/>
          <w:sz w:val="22"/>
          <w:szCs w:val="16"/>
        </w:rPr>
      </w:pPr>
    </w:p>
    <w:p w:rsidR="00BD694D" w:rsidRDefault="00BD694D" w:rsidP="00BD694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BD694D" w:rsidRDefault="00BD694D" w:rsidP="00BD694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BD694D" w:rsidTr="00AF1CB6">
        <w:trPr>
          <w:trHeight w:val="45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D694D" w:rsidRPr="00AF1CB6" w:rsidRDefault="00AF1CB6">
            <w:pPr>
              <w:rPr>
                <w:rFonts w:ascii="Arial" w:hAnsi="Arial" w:cs="Arial"/>
                <w:sz w:val="20"/>
                <w:szCs w:val="20"/>
              </w:rPr>
            </w:pPr>
            <w:r w:rsidRPr="00AF1CB6">
              <w:rPr>
                <w:rFonts w:ascii="Arial" w:hAnsi="Arial" w:cs="Arial"/>
                <w:sz w:val="20"/>
                <w:szCs w:val="20"/>
              </w:rPr>
              <w:t>Zdobycie podstawowych wiadomości z zakresu leksykologii i leksykografii rosyjskiej</w:t>
            </w:r>
          </w:p>
        </w:tc>
      </w:tr>
    </w:tbl>
    <w:p w:rsidR="00BD694D" w:rsidRDefault="00BD694D" w:rsidP="00BD694D">
      <w:pPr>
        <w:rPr>
          <w:rFonts w:ascii="Arial" w:hAnsi="Arial" w:cs="Arial"/>
          <w:sz w:val="22"/>
          <w:szCs w:val="16"/>
        </w:rPr>
      </w:pPr>
    </w:p>
    <w:p w:rsidR="00BD694D" w:rsidRDefault="00BD694D" w:rsidP="00BD694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BD694D" w:rsidRDefault="00BD694D" w:rsidP="00BD694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D694D" w:rsidTr="00BD694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D694D" w:rsidRDefault="00BD694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D694D" w:rsidRPr="00E8267E" w:rsidRDefault="00E8267E" w:rsidP="00EB3684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267E">
              <w:rPr>
                <w:rFonts w:ascii="Arial" w:hAnsi="Arial" w:cs="Arial"/>
                <w:sz w:val="20"/>
                <w:szCs w:val="20"/>
              </w:rPr>
              <w:t>Wiedza o początkach języków indoeuropejskich i słowiańskich, o gramatyce historycznej jednego z języków słowiańskich</w:t>
            </w:r>
          </w:p>
        </w:tc>
      </w:tr>
      <w:tr w:rsidR="00BD694D" w:rsidTr="00BD694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D694D" w:rsidRDefault="00BD694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D694D" w:rsidRPr="00E8267E" w:rsidRDefault="00E8267E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Umiejętność kojarzenia faktów językowych, opisywania ich i syntetyzowania zdobytej wiedzy lingwistycznej</w:t>
            </w:r>
          </w:p>
          <w:p w:rsidR="00BD694D" w:rsidRDefault="00BD694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BD694D" w:rsidTr="00BD694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D694D" w:rsidRDefault="00BD694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D694D" w:rsidRPr="00E8267E" w:rsidRDefault="00E8267E" w:rsidP="00274D81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267E">
              <w:rPr>
                <w:rFonts w:ascii="Arial" w:hAnsi="Arial" w:cs="Arial"/>
                <w:sz w:val="20"/>
                <w:szCs w:val="20"/>
              </w:rPr>
              <w:t>Wstęp do językoznawstwa, gramatyka opisowa języka rosyjskiego I-III; gramatyka opisowa języka staro-cerkiewnosłowiańskiego; historia rosyjskiego języka literackiego z elementami gramatyki historycznej, dyplom licencjacki z językoznawstwa lub przekładoznawstwa rosyjskiego</w:t>
            </w:r>
          </w:p>
          <w:p w:rsidR="00BD694D" w:rsidRDefault="00BD694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BD694D" w:rsidRDefault="00BD694D" w:rsidP="00BD694D">
      <w:pPr>
        <w:rPr>
          <w:rFonts w:ascii="Arial" w:hAnsi="Arial" w:cs="Arial"/>
          <w:sz w:val="22"/>
          <w:szCs w:val="14"/>
        </w:rPr>
      </w:pPr>
    </w:p>
    <w:p w:rsidR="00BD694D" w:rsidRDefault="00BD694D" w:rsidP="00BD694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BD694D" w:rsidRDefault="00BD694D" w:rsidP="00BD694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8"/>
        <w:gridCol w:w="5322"/>
        <w:gridCol w:w="2054"/>
      </w:tblGrid>
      <w:tr w:rsidR="003E7902" w:rsidTr="00FB551D">
        <w:trPr>
          <w:cantSplit/>
          <w:trHeight w:val="930"/>
        </w:trPr>
        <w:tc>
          <w:tcPr>
            <w:tcW w:w="190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D694D" w:rsidRDefault="00BD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3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D694D" w:rsidRDefault="00BD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0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D694D" w:rsidRDefault="00BD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D694D" w:rsidTr="00FB551D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D694D" w:rsidRDefault="00BD694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F1781" w:rsidRPr="003F1781" w:rsidRDefault="00BD694D" w:rsidP="00FB551D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3F1781">
              <w:rPr>
                <w:rFonts w:ascii="Arial" w:hAnsi="Arial" w:cs="Arial"/>
                <w:b/>
                <w:sz w:val="20"/>
                <w:szCs w:val="20"/>
              </w:rPr>
              <w:t>W01</w:t>
            </w:r>
            <w:r w:rsidR="003F1781" w:rsidRPr="003F178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F1781" w:rsidRPr="003F1781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="003F1781" w:rsidRPr="003F1781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ma </w:t>
            </w:r>
            <w:r w:rsidR="00C5346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pogłębioną i rozszerzoną wiedzę o</w:t>
            </w:r>
            <w:r w:rsidR="00FB551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 </w:t>
            </w:r>
            <w:r w:rsidR="00C5346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specyfice przedmiotowej i metodologicznej w zakresie filologii</w:t>
            </w:r>
            <w:r w:rsidR="003E7902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, którą jest w stanie rozwijać i twórczo stosować w działalności profesjonalnej</w:t>
            </w:r>
            <w:r w:rsidR="00C5346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FC2D9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  </w:t>
            </w:r>
            <w:r w:rsidR="003E7902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</w:p>
          <w:p w:rsidR="003F1781" w:rsidRPr="003F1781" w:rsidRDefault="003F1781" w:rsidP="00FB551D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3F1781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 xml:space="preserve">W02 </w:t>
            </w:r>
            <w:r w:rsidRPr="003F1781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zna </w:t>
            </w:r>
            <w:r w:rsidR="003E7902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na poziomie rozszerzonym </w:t>
            </w:r>
            <w:r w:rsidRPr="003F1781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terminologię z</w:t>
            </w:r>
            <w:r w:rsidR="00FB551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 </w:t>
            </w:r>
            <w:r w:rsidRPr="003F1781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zakresu filologii</w:t>
            </w:r>
          </w:p>
          <w:p w:rsidR="003F1781" w:rsidRPr="003F1781" w:rsidRDefault="003F1781" w:rsidP="00FB551D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3F1781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>W03</w:t>
            </w:r>
            <w:r w:rsidRPr="003F1781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ma uporządkowaną </w:t>
            </w:r>
            <w:r w:rsidR="003E7902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pogłębioną wiedzę </w:t>
            </w:r>
            <w:r w:rsidRPr="003F1781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obejmującą terminologię, teorie i metodologię z zakresu filologii </w:t>
            </w:r>
          </w:p>
          <w:p w:rsidR="00BD694D" w:rsidRPr="003F1781" w:rsidRDefault="003F1781" w:rsidP="00FB551D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3F1781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>W04</w:t>
            </w:r>
            <w:r w:rsidRPr="003F1781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ma uporządkowaną </w:t>
            </w:r>
            <w:r w:rsidR="003E7902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pogłębioną prowadzącą do specjalizacji </w:t>
            </w:r>
            <w:r w:rsidRPr="003F1781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wiedzę szczegółową z zakresu filologii</w:t>
            </w:r>
          </w:p>
          <w:p w:rsidR="003F1781" w:rsidRPr="003F1781" w:rsidRDefault="003F1781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3F1781" w:rsidRPr="003F1781" w:rsidRDefault="003F1781">
            <w:pPr>
              <w:rPr>
                <w:rFonts w:ascii="Arial" w:hAnsi="Arial" w:cs="Arial"/>
                <w:sz w:val="20"/>
                <w:szCs w:val="20"/>
              </w:rPr>
            </w:pPr>
          </w:p>
          <w:p w:rsidR="00BD694D" w:rsidRPr="003F1781" w:rsidRDefault="00BD694D" w:rsidP="003F17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D694D" w:rsidRPr="003F1781" w:rsidRDefault="003E79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3F1781" w:rsidRPr="003F1781"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BD694D" w:rsidRPr="003F1781" w:rsidRDefault="00BD6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3E7902" w:rsidRDefault="003E7902">
            <w:pPr>
              <w:rPr>
                <w:rFonts w:ascii="Arial" w:hAnsi="Arial" w:cs="Arial"/>
                <w:sz w:val="20"/>
                <w:szCs w:val="20"/>
              </w:rPr>
            </w:pPr>
          </w:p>
          <w:p w:rsidR="00913431" w:rsidRDefault="00913431">
            <w:pPr>
              <w:rPr>
                <w:rFonts w:ascii="Arial" w:hAnsi="Arial" w:cs="Arial"/>
                <w:sz w:val="20"/>
                <w:szCs w:val="20"/>
              </w:rPr>
            </w:pPr>
          </w:p>
          <w:p w:rsidR="003F1781" w:rsidRPr="003F1781" w:rsidRDefault="003E79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3F1781" w:rsidRPr="003F1781">
              <w:rPr>
                <w:rFonts w:ascii="Arial" w:hAnsi="Arial" w:cs="Arial"/>
                <w:sz w:val="20"/>
                <w:szCs w:val="20"/>
              </w:rPr>
              <w:t>W02</w:t>
            </w:r>
          </w:p>
          <w:p w:rsidR="003F1781" w:rsidRPr="003F1781" w:rsidRDefault="003F1781">
            <w:pPr>
              <w:rPr>
                <w:rFonts w:ascii="Arial" w:hAnsi="Arial" w:cs="Arial"/>
                <w:sz w:val="20"/>
                <w:szCs w:val="20"/>
              </w:rPr>
            </w:pPr>
          </w:p>
          <w:p w:rsidR="003F1781" w:rsidRPr="003F1781" w:rsidRDefault="003E79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3F1781" w:rsidRPr="003F1781">
              <w:rPr>
                <w:rFonts w:ascii="Arial" w:hAnsi="Arial" w:cs="Arial"/>
                <w:sz w:val="20"/>
                <w:szCs w:val="20"/>
              </w:rPr>
              <w:t>W03</w:t>
            </w:r>
          </w:p>
          <w:p w:rsidR="003F1781" w:rsidRPr="003F1781" w:rsidRDefault="003F1781">
            <w:pPr>
              <w:rPr>
                <w:rFonts w:ascii="Arial" w:hAnsi="Arial" w:cs="Arial"/>
                <w:sz w:val="20"/>
                <w:szCs w:val="20"/>
              </w:rPr>
            </w:pPr>
          </w:p>
          <w:p w:rsidR="003F1781" w:rsidRPr="003F1781" w:rsidRDefault="00DB0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3F1781" w:rsidRPr="003F1781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</w:tr>
    </w:tbl>
    <w:p w:rsidR="00BD694D" w:rsidRDefault="00BD694D" w:rsidP="00BD694D">
      <w:pPr>
        <w:rPr>
          <w:rFonts w:ascii="Arial" w:hAnsi="Arial" w:cs="Arial"/>
          <w:sz w:val="22"/>
          <w:szCs w:val="16"/>
        </w:rPr>
      </w:pPr>
    </w:p>
    <w:tbl>
      <w:tblPr>
        <w:tblW w:w="9498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268"/>
      </w:tblGrid>
      <w:tr w:rsidR="00BD694D" w:rsidTr="00072EE3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D694D" w:rsidRDefault="00BD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D694D" w:rsidRDefault="00BD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2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D694D" w:rsidRDefault="00BD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D694D" w:rsidRPr="00B77A99" w:rsidTr="00072EE3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D694D" w:rsidRPr="00B77A99" w:rsidRDefault="00BD694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77A99" w:rsidRPr="00B77A99" w:rsidRDefault="00BD694D" w:rsidP="007244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A99">
              <w:rPr>
                <w:rFonts w:ascii="Arial" w:hAnsi="Arial" w:cs="Arial"/>
                <w:b/>
                <w:sz w:val="20"/>
                <w:szCs w:val="20"/>
              </w:rPr>
              <w:t>U01</w:t>
            </w:r>
            <w:r w:rsidR="00B77A99" w:rsidRPr="00B77A9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 w:rsidR="00B77A99" w:rsidRPr="00B77A99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="00B77A99" w:rsidRPr="00B77A99">
              <w:rPr>
                <w:rFonts w:ascii="Arial" w:eastAsia="MyriadPro-Regular" w:hAnsi="Arial" w:cs="Arial"/>
                <w:sz w:val="20"/>
                <w:szCs w:val="20"/>
              </w:rPr>
              <w:t xml:space="preserve"> potrafi</w:t>
            </w:r>
            <w:proofErr w:type="gramEnd"/>
            <w:r w:rsidR="00B77A99" w:rsidRPr="00B77A99">
              <w:rPr>
                <w:rFonts w:ascii="Arial" w:eastAsia="MyriadPro-Regular" w:hAnsi="Arial" w:cs="Arial"/>
                <w:sz w:val="20"/>
                <w:szCs w:val="20"/>
              </w:rPr>
              <w:t xml:space="preserve"> wyszukiwać, analizować, oceniać, selekcjonować i użytkować informacje z wykorzystaniem różnych źródeł </w:t>
            </w:r>
            <w:r w:rsidR="00EF21BD">
              <w:rPr>
                <w:rFonts w:ascii="Arial" w:eastAsia="MyriadPro-Regular" w:hAnsi="Arial" w:cs="Arial"/>
                <w:sz w:val="20"/>
                <w:szCs w:val="20"/>
              </w:rPr>
              <w:t>oraz formułować na tej podstawie krytyczne sądy</w:t>
            </w:r>
          </w:p>
          <w:p w:rsidR="00B77A99" w:rsidRPr="00B77A99" w:rsidRDefault="00B77A99" w:rsidP="007244F5">
            <w:pPr>
              <w:jc w:val="both"/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B77A99">
              <w:rPr>
                <w:rFonts w:ascii="Arial" w:hAnsi="Arial" w:cs="Arial"/>
                <w:b/>
                <w:sz w:val="20"/>
                <w:szCs w:val="20"/>
              </w:rPr>
              <w:t xml:space="preserve">U02 </w:t>
            </w:r>
            <w:r w:rsidRPr="00B77A99">
              <w:rPr>
                <w:rFonts w:ascii="Arial" w:hAnsi="Arial" w:cs="Arial"/>
                <w:sz w:val="20"/>
                <w:szCs w:val="20"/>
              </w:rPr>
              <w:t xml:space="preserve">posiada </w:t>
            </w:r>
            <w:r w:rsidR="00697C58">
              <w:rPr>
                <w:rFonts w:ascii="Arial" w:hAnsi="Arial" w:cs="Arial"/>
                <w:sz w:val="20"/>
                <w:szCs w:val="20"/>
              </w:rPr>
              <w:t xml:space="preserve">pogłębione </w:t>
            </w:r>
            <w:r w:rsidRPr="00B77A99">
              <w:rPr>
                <w:rFonts w:ascii="Arial" w:hAnsi="Arial" w:cs="Arial"/>
                <w:sz w:val="20"/>
                <w:szCs w:val="20"/>
              </w:rPr>
              <w:t>umiejętności badawcze, obejmujące formułowanie i analizę problemów badawczych w zakresie</w:t>
            </w:r>
            <w:r w:rsidR="00913431">
              <w:rPr>
                <w:rFonts w:ascii="Arial" w:hAnsi="Arial" w:cs="Arial"/>
                <w:sz w:val="20"/>
                <w:szCs w:val="20"/>
              </w:rPr>
              <w:t xml:space="preserve"> językoznawstwa</w:t>
            </w:r>
          </w:p>
          <w:p w:rsidR="00BD694D" w:rsidRPr="00B77A99" w:rsidRDefault="00B77A99" w:rsidP="007244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A99">
              <w:rPr>
                <w:rFonts w:ascii="Arial" w:eastAsia="MyriadPro-Semibold" w:hAnsi="Arial" w:cs="Arial"/>
                <w:b/>
                <w:bCs/>
                <w:sz w:val="20"/>
                <w:szCs w:val="20"/>
              </w:rPr>
              <w:t xml:space="preserve">U03 </w:t>
            </w:r>
            <w:r w:rsidRPr="00B77A99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umie samodzielnie zdobywać wiedzę i rozwijać umiejętności badawcze </w:t>
            </w:r>
            <w:r w:rsidR="007244F5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oraz podejmować autonomiczne działania zmierzające do rozwijania zdolności kierowania własną karierą zawodową  </w:t>
            </w:r>
          </w:p>
          <w:p w:rsidR="00BD694D" w:rsidRPr="00B77A99" w:rsidRDefault="00BD6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D694D" w:rsidRDefault="00EF21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BD694D" w:rsidRPr="00B77A99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B77A99" w:rsidRDefault="00B77A99">
            <w:pPr>
              <w:rPr>
                <w:rFonts w:ascii="Arial" w:hAnsi="Arial" w:cs="Arial"/>
                <w:sz w:val="20"/>
                <w:szCs w:val="20"/>
              </w:rPr>
            </w:pPr>
          </w:p>
          <w:p w:rsidR="00913431" w:rsidRDefault="00913431">
            <w:pPr>
              <w:rPr>
                <w:rFonts w:ascii="Arial" w:hAnsi="Arial" w:cs="Arial"/>
                <w:sz w:val="20"/>
                <w:szCs w:val="20"/>
              </w:rPr>
            </w:pPr>
          </w:p>
          <w:p w:rsidR="00913431" w:rsidRDefault="00913431">
            <w:pPr>
              <w:rPr>
                <w:rFonts w:ascii="Arial" w:hAnsi="Arial" w:cs="Arial"/>
                <w:sz w:val="20"/>
                <w:szCs w:val="20"/>
              </w:rPr>
            </w:pPr>
          </w:p>
          <w:p w:rsidR="00B77A99" w:rsidRDefault="007244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B77A99"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B77A99" w:rsidRDefault="00B77A99">
            <w:pPr>
              <w:rPr>
                <w:rFonts w:ascii="Arial" w:hAnsi="Arial" w:cs="Arial"/>
                <w:sz w:val="20"/>
                <w:szCs w:val="20"/>
              </w:rPr>
            </w:pPr>
          </w:p>
          <w:p w:rsidR="00B77A99" w:rsidRDefault="00B77A99">
            <w:pPr>
              <w:rPr>
                <w:rFonts w:ascii="Arial" w:hAnsi="Arial" w:cs="Arial"/>
                <w:sz w:val="20"/>
                <w:szCs w:val="20"/>
              </w:rPr>
            </w:pPr>
          </w:p>
          <w:p w:rsidR="00B77A99" w:rsidRPr="00B77A99" w:rsidRDefault="007244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B77A99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</w:tr>
    </w:tbl>
    <w:p w:rsidR="00BD694D" w:rsidRDefault="00BD694D" w:rsidP="00BD694D">
      <w:pPr>
        <w:rPr>
          <w:rFonts w:ascii="Arial" w:hAnsi="Arial" w:cs="Arial"/>
          <w:sz w:val="20"/>
          <w:szCs w:val="20"/>
        </w:rPr>
      </w:pPr>
    </w:p>
    <w:p w:rsidR="00D356A5" w:rsidRDefault="00D356A5" w:rsidP="00BD694D">
      <w:pPr>
        <w:rPr>
          <w:rFonts w:ascii="Arial" w:hAnsi="Arial" w:cs="Arial"/>
          <w:sz w:val="20"/>
          <w:szCs w:val="20"/>
        </w:rPr>
      </w:pPr>
    </w:p>
    <w:p w:rsidR="00D356A5" w:rsidRDefault="00D356A5" w:rsidP="00BD694D">
      <w:pPr>
        <w:rPr>
          <w:rFonts w:ascii="Arial" w:hAnsi="Arial" w:cs="Arial"/>
          <w:sz w:val="20"/>
          <w:szCs w:val="20"/>
        </w:rPr>
      </w:pPr>
    </w:p>
    <w:p w:rsidR="00D356A5" w:rsidRDefault="00D356A5" w:rsidP="00BD694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3"/>
        <w:gridCol w:w="5287"/>
        <w:gridCol w:w="2054"/>
      </w:tblGrid>
      <w:tr w:rsidR="00BD694D" w:rsidTr="00FB551D">
        <w:trPr>
          <w:cantSplit/>
          <w:trHeight w:val="800"/>
        </w:trPr>
        <w:tc>
          <w:tcPr>
            <w:tcW w:w="194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D694D" w:rsidRDefault="00BD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8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D694D" w:rsidRDefault="00BD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0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D694D" w:rsidRDefault="00BD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D694D" w:rsidTr="00FB551D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D694D" w:rsidRDefault="00BD694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7589D" w:rsidRDefault="00BD694D" w:rsidP="00FB551D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37589D">
              <w:rPr>
                <w:rFonts w:ascii="Arial" w:hAnsi="Arial" w:cs="Arial"/>
                <w:b/>
                <w:sz w:val="20"/>
                <w:szCs w:val="20"/>
              </w:rPr>
              <w:t>K01</w:t>
            </w:r>
            <w:r w:rsidR="0037589D" w:rsidRPr="003758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3431" w:rsidRPr="00913431">
              <w:rPr>
                <w:rFonts w:ascii="Arial" w:hAnsi="Arial" w:cs="Arial"/>
                <w:sz w:val="20"/>
                <w:szCs w:val="20"/>
              </w:rPr>
              <w:t>rozumie znaczenie wiedzy w rozwiązywaniu problemów</w:t>
            </w:r>
          </w:p>
          <w:p w:rsidR="00FB551D" w:rsidRPr="00FB551D" w:rsidRDefault="00FB551D" w:rsidP="00FB551D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FB551D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>K02</w:t>
            </w:r>
            <w:r w:rsidR="00913431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913431" w:rsidRPr="00913431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prawidłowo identyfikuje i rozstrzyga problemy związane z wykonywaniem zawodu</w:t>
            </w:r>
          </w:p>
          <w:p w:rsidR="00FB551D" w:rsidRPr="00913431" w:rsidRDefault="00913431" w:rsidP="00FB551D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>K03</w:t>
            </w:r>
            <w:r>
              <w:t xml:space="preserve"> </w:t>
            </w:r>
            <w:r w:rsidRPr="00913431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krytycznie ocenia odbierane treści</w:t>
            </w:r>
          </w:p>
          <w:p w:rsidR="00BD694D" w:rsidRDefault="003979B4" w:rsidP="003979B4">
            <w:pPr>
              <w:rPr>
                <w:rFonts w:ascii="Arial" w:hAnsi="Arial" w:cs="Arial"/>
                <w:sz w:val="20"/>
                <w:szCs w:val="20"/>
              </w:rPr>
            </w:pPr>
            <w:r w:rsidRPr="003979B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D694D" w:rsidRDefault="003979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BD694D"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37589D" w:rsidRDefault="0037589D">
            <w:pPr>
              <w:rPr>
                <w:rFonts w:ascii="Arial" w:hAnsi="Arial" w:cs="Arial"/>
                <w:sz w:val="20"/>
                <w:szCs w:val="20"/>
              </w:rPr>
            </w:pPr>
          </w:p>
          <w:p w:rsidR="003979B4" w:rsidRDefault="00913431">
            <w:pPr>
              <w:rPr>
                <w:rFonts w:ascii="Arial" w:hAnsi="Arial" w:cs="Arial"/>
                <w:sz w:val="20"/>
                <w:szCs w:val="20"/>
              </w:rPr>
            </w:pPr>
            <w:r w:rsidRPr="00913431">
              <w:rPr>
                <w:rFonts w:ascii="Arial" w:hAnsi="Arial" w:cs="Arial"/>
                <w:sz w:val="20"/>
                <w:szCs w:val="20"/>
              </w:rPr>
              <w:t>K2_K02</w:t>
            </w:r>
          </w:p>
          <w:p w:rsidR="0037589D" w:rsidRDefault="0037589D">
            <w:pPr>
              <w:rPr>
                <w:rFonts w:ascii="Arial" w:hAnsi="Arial" w:cs="Arial"/>
                <w:sz w:val="20"/>
                <w:szCs w:val="20"/>
              </w:rPr>
            </w:pPr>
          </w:p>
          <w:p w:rsidR="00913431" w:rsidRDefault="00913431">
            <w:pPr>
              <w:rPr>
                <w:rFonts w:ascii="Arial" w:hAnsi="Arial" w:cs="Arial"/>
                <w:sz w:val="20"/>
                <w:szCs w:val="20"/>
              </w:rPr>
            </w:pPr>
            <w:r w:rsidRPr="00913431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BD694D" w:rsidRDefault="00BD694D" w:rsidP="00BD694D">
      <w:pPr>
        <w:rPr>
          <w:rFonts w:ascii="Arial" w:hAnsi="Arial" w:cs="Arial"/>
          <w:sz w:val="22"/>
          <w:szCs w:val="16"/>
        </w:rPr>
      </w:pPr>
    </w:p>
    <w:p w:rsidR="00BD694D" w:rsidRDefault="00BD694D" w:rsidP="00BD694D">
      <w:pPr>
        <w:rPr>
          <w:rFonts w:ascii="Arial" w:hAnsi="Arial" w:cs="Arial"/>
          <w:sz w:val="22"/>
          <w:szCs w:val="16"/>
        </w:rPr>
      </w:pPr>
    </w:p>
    <w:p w:rsidR="00D356A5" w:rsidRDefault="00D356A5" w:rsidP="00BD694D">
      <w:pPr>
        <w:rPr>
          <w:rFonts w:ascii="Arial" w:hAnsi="Arial" w:cs="Arial"/>
          <w:sz w:val="22"/>
          <w:szCs w:val="16"/>
        </w:rPr>
      </w:pPr>
    </w:p>
    <w:p w:rsidR="00D356A5" w:rsidRDefault="00D356A5" w:rsidP="00BD694D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D694D" w:rsidTr="00BD694D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694D" w:rsidRDefault="00BD694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BD694D" w:rsidTr="00BD694D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D694D" w:rsidRDefault="00BD69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D694D" w:rsidRDefault="00BD69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BD694D" w:rsidRDefault="00BD69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694D" w:rsidRDefault="00BD69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BD694D" w:rsidTr="00BD694D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D694D" w:rsidRDefault="00BD694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D694D" w:rsidRDefault="00BD694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694D" w:rsidRDefault="00BD69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D694D" w:rsidRDefault="00BD69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D694D" w:rsidRDefault="00BD69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D694D" w:rsidRDefault="00BD69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D694D" w:rsidRDefault="00BD69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D694D" w:rsidRDefault="00BD69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D694D" w:rsidRDefault="00BD69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D694D" w:rsidRDefault="00BD69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D694D" w:rsidRDefault="00BD69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D694D" w:rsidRDefault="00BD69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D694D" w:rsidRDefault="00BD69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D694D" w:rsidRDefault="00BD69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694D" w:rsidTr="00BD694D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D694D" w:rsidRDefault="00BD69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D694D" w:rsidRDefault="00BD69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D694D" w:rsidRDefault="00EB368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D694D" w:rsidRDefault="00BD69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D694D" w:rsidRDefault="00BD69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D694D" w:rsidRDefault="00BD69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D694D" w:rsidRDefault="00BD69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D694D" w:rsidRDefault="00BD69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694D" w:rsidTr="00BD694D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D694D" w:rsidRDefault="00BD69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D694D" w:rsidRDefault="00BD69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D694D" w:rsidRDefault="00EB368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D694D" w:rsidRDefault="00BD69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D694D" w:rsidRDefault="00BD69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D694D" w:rsidRDefault="00BD69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D694D" w:rsidRDefault="00BD69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D694D" w:rsidRDefault="00BD69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D694D" w:rsidRDefault="00BD694D" w:rsidP="00BD694D">
      <w:pPr>
        <w:pStyle w:val="Zawartotabeli"/>
        <w:rPr>
          <w:rFonts w:ascii="Arial" w:hAnsi="Arial" w:cs="Arial"/>
          <w:sz w:val="22"/>
          <w:szCs w:val="16"/>
        </w:rPr>
      </w:pPr>
    </w:p>
    <w:p w:rsidR="00AA0C92" w:rsidRDefault="00AA0C92" w:rsidP="00BD694D">
      <w:pPr>
        <w:rPr>
          <w:rFonts w:ascii="Arial" w:hAnsi="Arial" w:cs="Arial"/>
          <w:sz w:val="22"/>
          <w:szCs w:val="14"/>
        </w:rPr>
      </w:pPr>
    </w:p>
    <w:p w:rsidR="00AA0C92" w:rsidRDefault="00AA0C92" w:rsidP="00BD694D">
      <w:pPr>
        <w:rPr>
          <w:rFonts w:ascii="Arial" w:hAnsi="Arial" w:cs="Arial"/>
          <w:sz w:val="22"/>
          <w:szCs w:val="14"/>
        </w:rPr>
      </w:pPr>
    </w:p>
    <w:p w:rsidR="00BD694D" w:rsidRDefault="00BD694D" w:rsidP="00BD694D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BD694D" w:rsidRDefault="00BD694D" w:rsidP="00BD694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BD694D" w:rsidTr="00AA0C92">
        <w:trPr>
          <w:trHeight w:val="79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D694D" w:rsidRPr="00D356A5" w:rsidRDefault="00D356A5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356A5">
              <w:rPr>
                <w:rFonts w:ascii="Arial" w:hAnsi="Arial" w:cs="Arial"/>
                <w:sz w:val="20"/>
                <w:szCs w:val="20"/>
              </w:rPr>
              <w:t>Metoda konwersatoryjna, referatowa, dyskusyjna</w:t>
            </w:r>
            <w:r w:rsidR="00FB551D">
              <w:rPr>
                <w:rFonts w:ascii="Arial" w:hAnsi="Arial" w:cs="Arial"/>
                <w:sz w:val="20"/>
                <w:szCs w:val="20"/>
              </w:rPr>
              <w:t>.</w:t>
            </w:r>
            <w:r w:rsidRPr="00D356A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AA0C92" w:rsidRDefault="00AA0C92" w:rsidP="00BD694D">
      <w:pPr>
        <w:pStyle w:val="Zawartotabeli"/>
        <w:rPr>
          <w:rFonts w:ascii="Arial" w:hAnsi="Arial" w:cs="Arial"/>
          <w:sz w:val="22"/>
          <w:szCs w:val="16"/>
        </w:rPr>
      </w:pPr>
    </w:p>
    <w:p w:rsidR="00BD694D" w:rsidRDefault="00BD694D" w:rsidP="00BD694D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BD694D" w:rsidRDefault="00BD694D" w:rsidP="00BD694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BD694D" w:rsidTr="00FB551D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D694D" w:rsidRDefault="00BD69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D694D" w:rsidRDefault="00BD69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FB551D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D694D" w:rsidRDefault="00BD69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D694D" w:rsidRDefault="00BD69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D694D" w:rsidRDefault="00BD69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D694D" w:rsidRDefault="00BD69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D694D" w:rsidRDefault="00BD69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D694D" w:rsidRDefault="00BD69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D694D" w:rsidRDefault="00BD69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D694D" w:rsidRDefault="00BD69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D694D" w:rsidRDefault="00BD69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D694D" w:rsidRDefault="00BD69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D694D" w:rsidRDefault="00BD69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D694D" w:rsidRDefault="00BD694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D694D" w:rsidTr="00FB551D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D694D" w:rsidRDefault="00BD694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9C02EF" w:rsidP="009C02E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9C02EF" w:rsidP="009C02E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9C02EF" w:rsidP="009C02E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9C02EF" w:rsidP="009C02E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</w:tr>
      <w:tr w:rsidR="00BD694D" w:rsidTr="00FB551D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D694D" w:rsidRDefault="00BD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9C02EF" w:rsidP="009C02E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9C02EF" w:rsidP="009C02E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9C02EF" w:rsidP="009C02E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9C02EF" w:rsidP="009C02E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</w:tr>
      <w:tr w:rsidR="00D356A5" w:rsidTr="00FB551D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356A5" w:rsidRDefault="00D35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9C02EF" w:rsidP="009C02E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9C02EF" w:rsidP="009C02E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9C02EF" w:rsidP="009C02E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9C02EF" w:rsidP="009C02E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</w:tr>
      <w:tr w:rsidR="00D356A5" w:rsidTr="00FB551D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356A5" w:rsidRDefault="00D35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9C02EF" w:rsidP="009C02E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9C02EF" w:rsidP="009C02E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9C02EF" w:rsidP="009C02E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9C02EF" w:rsidP="009C02E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</w:tr>
      <w:tr w:rsidR="00BD694D" w:rsidTr="00FB551D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D694D" w:rsidRDefault="00BD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9C02EF" w:rsidP="009C02E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9C02EF" w:rsidP="009C02E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</w:tr>
      <w:tr w:rsidR="00D356A5" w:rsidTr="00FB551D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356A5" w:rsidRDefault="00D35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9C02EF" w:rsidP="009C02E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9C02EF" w:rsidP="009C02E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9C02EF" w:rsidP="009C02E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</w:tr>
      <w:tr w:rsidR="00D356A5" w:rsidTr="00FB551D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356A5" w:rsidRDefault="00D35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9C02EF" w:rsidP="009C02E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9C02EF" w:rsidP="009C02E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356A5" w:rsidRDefault="00D356A5">
            <w:pPr>
              <w:rPr>
                <w:rFonts w:ascii="Arial" w:hAnsi="Arial" w:cs="Arial"/>
                <w:sz w:val="22"/>
              </w:rPr>
            </w:pPr>
          </w:p>
        </w:tc>
      </w:tr>
      <w:tr w:rsidR="00BD694D" w:rsidTr="00FB551D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D694D" w:rsidRDefault="00D35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9C02EF" w:rsidP="009C02E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9C02EF" w:rsidP="009C02E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9C02EF" w:rsidP="009C02E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9C02EF" w:rsidP="009C02E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</w:tr>
      <w:tr w:rsidR="00BD694D" w:rsidTr="00FB551D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D694D" w:rsidRDefault="00D35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9C02EF" w:rsidP="009C02E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9C02EF" w:rsidP="009C02E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9C02EF" w:rsidP="009C02E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9C02EF" w:rsidP="009C02E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</w:tr>
      <w:tr w:rsidR="00BD694D" w:rsidTr="00FB551D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D694D" w:rsidRDefault="00BD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5303C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9D76D6" w:rsidP="009D76D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9D76D6" w:rsidP="009D76D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9D76D6" w:rsidP="009D76D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D694D" w:rsidRDefault="00BD694D">
            <w:pPr>
              <w:rPr>
                <w:rFonts w:ascii="Arial" w:hAnsi="Arial" w:cs="Arial"/>
                <w:sz w:val="22"/>
              </w:rPr>
            </w:pPr>
          </w:p>
        </w:tc>
      </w:tr>
    </w:tbl>
    <w:p w:rsidR="00BD694D" w:rsidRDefault="00BD694D" w:rsidP="00BD694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D694D" w:rsidTr="00BD694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D694D" w:rsidRDefault="00BD69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BD694D" w:rsidRPr="00947CD1" w:rsidRDefault="00BD694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5303CD">
              <w:rPr>
                <w:rFonts w:ascii="Arial" w:hAnsi="Arial" w:cs="Arial"/>
                <w:sz w:val="22"/>
                <w:szCs w:val="16"/>
              </w:rPr>
              <w:t>60% aktywny udział w zajęciach, 40% referat</w:t>
            </w:r>
          </w:p>
        </w:tc>
      </w:tr>
    </w:tbl>
    <w:p w:rsidR="00BD694D" w:rsidRDefault="00BD694D" w:rsidP="00BD694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D694D" w:rsidTr="00BD694D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D694D" w:rsidRDefault="00BD694D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D694D" w:rsidRDefault="00BD694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BD694D" w:rsidRDefault="00BD694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BD694D" w:rsidRDefault="00BD694D" w:rsidP="00BD694D">
      <w:pPr>
        <w:rPr>
          <w:rFonts w:ascii="Arial" w:hAnsi="Arial" w:cs="Arial"/>
          <w:sz w:val="22"/>
          <w:szCs w:val="16"/>
        </w:rPr>
      </w:pPr>
    </w:p>
    <w:p w:rsidR="00BD694D" w:rsidRDefault="00BD694D" w:rsidP="00BD694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BD694D" w:rsidRDefault="00BD694D" w:rsidP="00BD694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BD694D" w:rsidTr="00BD694D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D694D" w:rsidRPr="009C7C1C" w:rsidRDefault="009C7C1C" w:rsidP="0048433E">
            <w:pPr>
              <w:pStyle w:val="Tekstdymka1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7C1C">
              <w:rPr>
                <w:rFonts w:ascii="Arial" w:hAnsi="Arial" w:cs="Arial"/>
                <w:sz w:val="20"/>
                <w:szCs w:val="20"/>
              </w:rPr>
              <w:t>Przedmiot badań leksykologii i leksykografii.</w:t>
            </w:r>
            <w:r>
              <w:rPr>
                <w:rFonts w:ascii="Arial" w:hAnsi="Arial" w:cs="Arial"/>
                <w:sz w:val="20"/>
                <w:szCs w:val="20"/>
              </w:rPr>
              <w:t xml:space="preserve"> Historia leksykografii rosyjskiej w zarysie. Typy słowników i budowa hasła słownikowego. Zagadnienia leksykologii współczesnego języka rosyjskiego – rozwarstwienie słownictwa ze względu na pochodzenie. Słownictwo cerkiewno-słowiańskie w języku rosyjskim. Charakterystyka fonetyczna, morfologiczna i semantyczna zapożyczeń w języku rosyjskim. Zróżnicowanie słownictwa ze względu na sferę i zakres jego użycia. Aktywna i pasywna leksyka rosyjska. Stylistyczne i ekspresywno-emocjonalne nacechowanie słownictwa rosyjskiego. Słowo i jego znaczenie. Wybrane zagadnienia z zakresu frazeologii. </w:t>
            </w:r>
            <w:r w:rsidRPr="009C7C1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BD694D" w:rsidRDefault="00BD694D" w:rsidP="00BD694D">
      <w:pPr>
        <w:rPr>
          <w:rFonts w:ascii="Arial" w:hAnsi="Arial" w:cs="Arial"/>
          <w:sz w:val="22"/>
          <w:szCs w:val="16"/>
        </w:rPr>
      </w:pPr>
    </w:p>
    <w:p w:rsidR="00BD694D" w:rsidRDefault="00BD694D" w:rsidP="00BD694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BD694D" w:rsidRDefault="00BD694D" w:rsidP="00BD694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BD694D" w:rsidRPr="00AB2325" w:rsidTr="00FB551D">
        <w:trPr>
          <w:trHeight w:val="85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77429" w:rsidRPr="001C221F" w:rsidRDefault="00C77429" w:rsidP="004843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77429">
              <w:rPr>
                <w:rFonts w:ascii="Arial" w:hAnsi="Arial" w:cs="Arial"/>
                <w:sz w:val="20"/>
                <w:szCs w:val="20"/>
              </w:rPr>
              <w:lastRenderedPageBreak/>
              <w:t>Daszczyńska I.,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5A66">
              <w:rPr>
                <w:rFonts w:ascii="Arial" w:hAnsi="Arial" w:cs="Arial"/>
                <w:i/>
                <w:sz w:val="20"/>
                <w:szCs w:val="20"/>
              </w:rPr>
              <w:t>Z zagadnień frazeologii</w:t>
            </w:r>
            <w:r>
              <w:rPr>
                <w:rFonts w:ascii="Arial" w:hAnsi="Arial" w:cs="Arial"/>
                <w:sz w:val="20"/>
                <w:szCs w:val="20"/>
              </w:rPr>
              <w:t>, Słupsk 1983</w:t>
            </w:r>
          </w:p>
          <w:p w:rsidR="00421F3E" w:rsidRDefault="00F35A66" w:rsidP="0048433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Калинин</w:t>
            </w:r>
            <w:r w:rsidRPr="00F35A6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F35A66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В</w:t>
            </w:r>
            <w:r w:rsidRPr="00F35A66">
              <w:rPr>
                <w:rFonts w:ascii="Arial" w:hAnsi="Arial" w:cs="Arial"/>
                <w:sz w:val="20"/>
                <w:szCs w:val="20"/>
                <w:lang w:val="ru-RU"/>
              </w:rPr>
              <w:t xml:space="preserve">., </w:t>
            </w:r>
            <w:r w:rsidRPr="00F35A66">
              <w:rPr>
                <w:rFonts w:ascii="Arial" w:hAnsi="Arial" w:cs="Arial"/>
                <w:i/>
                <w:sz w:val="20"/>
                <w:szCs w:val="20"/>
                <w:lang w:val="ru-RU"/>
              </w:rPr>
              <w:t>Лексика русского языка</w:t>
            </w:r>
            <w:r w:rsidRPr="00F35A66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Москва</w:t>
            </w:r>
            <w:r w:rsidRPr="00F35A6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421F3E" w:rsidRPr="00F35A66">
              <w:rPr>
                <w:rFonts w:ascii="Arial" w:hAnsi="Arial" w:cs="Arial"/>
                <w:sz w:val="20"/>
                <w:szCs w:val="20"/>
                <w:lang w:val="ru-RU"/>
              </w:rPr>
              <w:t>1966</w:t>
            </w:r>
          </w:p>
          <w:p w:rsidR="00421F3E" w:rsidRPr="00F35A66" w:rsidRDefault="00F35A66" w:rsidP="0048433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Крысин Л.П., </w:t>
            </w:r>
            <w:r w:rsidRPr="00F35A66">
              <w:rPr>
                <w:rFonts w:ascii="Arial" w:hAnsi="Arial" w:cs="Arial"/>
                <w:i/>
                <w:sz w:val="20"/>
                <w:szCs w:val="20"/>
                <w:lang w:val="ru-RU"/>
              </w:rPr>
              <w:t>Иноязычные слова в современном русском языке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, Москва </w:t>
            </w:r>
            <w:r w:rsidR="00421F3E" w:rsidRPr="00F35A66">
              <w:rPr>
                <w:rFonts w:ascii="Arial" w:hAnsi="Arial" w:cs="Arial"/>
                <w:sz w:val="20"/>
                <w:szCs w:val="20"/>
                <w:lang w:val="ru-RU"/>
              </w:rPr>
              <w:t>1968</w:t>
            </w:r>
          </w:p>
          <w:p w:rsidR="00204A14" w:rsidRDefault="00AB2325" w:rsidP="0048433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Кузнецова Е.В., </w:t>
            </w:r>
            <w:r w:rsidRPr="00AB2325">
              <w:rPr>
                <w:rFonts w:ascii="Arial" w:hAnsi="Arial" w:cs="Arial"/>
                <w:i/>
                <w:sz w:val="20"/>
                <w:szCs w:val="20"/>
                <w:lang w:val="ru-RU"/>
              </w:rPr>
              <w:t>Лексикология русского языка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, Москва </w:t>
            </w:r>
            <w:r w:rsidR="00204A14" w:rsidRPr="00AB2325">
              <w:rPr>
                <w:rFonts w:ascii="Arial" w:hAnsi="Arial" w:cs="Arial"/>
                <w:sz w:val="20"/>
                <w:szCs w:val="20"/>
                <w:lang w:val="ru-RU"/>
              </w:rPr>
              <w:t>1989</w:t>
            </w:r>
          </w:p>
          <w:p w:rsidR="00204A14" w:rsidRDefault="00204A14" w:rsidP="004843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Miodunka W., </w:t>
            </w:r>
            <w:r w:rsidRPr="00AB2325">
              <w:rPr>
                <w:rFonts w:ascii="Arial" w:hAnsi="Arial" w:cs="Arial"/>
                <w:i/>
                <w:sz w:val="20"/>
                <w:szCs w:val="20"/>
              </w:rPr>
              <w:t>Podstawy leksykologii i leksykografii</w:t>
            </w:r>
            <w:r>
              <w:rPr>
                <w:rFonts w:ascii="Arial" w:hAnsi="Arial" w:cs="Arial"/>
                <w:sz w:val="20"/>
                <w:szCs w:val="20"/>
              </w:rPr>
              <w:t>, Warszawa 1989</w:t>
            </w:r>
          </w:p>
          <w:p w:rsidR="00BD694D" w:rsidRPr="00AB2325" w:rsidRDefault="00204A14" w:rsidP="0048433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Pete</w:t>
            </w:r>
            <w:r w:rsidRPr="00AB2325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AB2325">
              <w:rPr>
                <w:rFonts w:ascii="Arial" w:hAnsi="Arial" w:cs="Arial"/>
                <w:sz w:val="20"/>
                <w:szCs w:val="20"/>
                <w:lang w:val="ru-RU"/>
              </w:rPr>
              <w:t xml:space="preserve">., </w:t>
            </w:r>
            <w:r w:rsidR="00AB2325" w:rsidRPr="00AB2325">
              <w:rPr>
                <w:rFonts w:ascii="Arial" w:hAnsi="Arial" w:cs="Arial"/>
                <w:i/>
                <w:sz w:val="20"/>
                <w:szCs w:val="20"/>
                <w:lang w:val="ru-RU"/>
              </w:rPr>
              <w:t>Лексикология русского языка</w:t>
            </w:r>
            <w:r w:rsidR="00AB2325" w:rsidRPr="00AB2325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7A42EE">
              <w:rPr>
                <w:rFonts w:ascii="Arial" w:hAnsi="Arial" w:cs="Arial"/>
                <w:sz w:val="20"/>
                <w:szCs w:val="20"/>
              </w:rPr>
              <w:t>Szeged</w:t>
            </w:r>
            <w:r w:rsidR="007A42EE" w:rsidRPr="00AB2325">
              <w:rPr>
                <w:rFonts w:ascii="Arial" w:hAnsi="Arial" w:cs="Arial"/>
                <w:sz w:val="20"/>
                <w:szCs w:val="20"/>
                <w:lang w:val="ru-RU"/>
              </w:rPr>
              <w:t xml:space="preserve"> 1997</w:t>
            </w:r>
          </w:p>
          <w:p w:rsidR="004A5E8C" w:rsidRPr="00AB2325" w:rsidRDefault="00AB2325" w:rsidP="0048433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Шанский</w:t>
            </w:r>
            <w:r w:rsidRPr="00AB2325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Н</w:t>
            </w:r>
            <w:r w:rsidRPr="00AB2325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М</w:t>
            </w:r>
            <w:r w:rsidRPr="00AB2325">
              <w:rPr>
                <w:rFonts w:ascii="Arial" w:hAnsi="Arial" w:cs="Arial"/>
                <w:sz w:val="20"/>
                <w:szCs w:val="20"/>
                <w:lang w:val="ru-RU"/>
              </w:rPr>
              <w:t xml:space="preserve">., </w:t>
            </w:r>
            <w:r w:rsidRPr="00AB2325">
              <w:rPr>
                <w:rFonts w:ascii="Arial" w:hAnsi="Arial" w:cs="Arial"/>
                <w:i/>
                <w:sz w:val="20"/>
                <w:szCs w:val="20"/>
                <w:lang w:val="ru-RU"/>
              </w:rPr>
              <w:t>Лексикология</w:t>
            </w:r>
            <w:r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современного </w:t>
            </w:r>
            <w:r w:rsidRPr="00AB2325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русского языка</w:t>
            </w:r>
            <w:r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Москва </w:t>
            </w:r>
            <w:r w:rsidRPr="00AB2325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306845" w:rsidRPr="00AB2325">
              <w:rPr>
                <w:rFonts w:ascii="Arial" w:hAnsi="Arial" w:cs="Arial"/>
                <w:sz w:val="20"/>
                <w:szCs w:val="20"/>
                <w:lang w:val="ru-RU"/>
              </w:rPr>
              <w:t>1972</w:t>
            </w:r>
          </w:p>
          <w:p w:rsidR="00306845" w:rsidRPr="00AB2325" w:rsidRDefault="00AB2325" w:rsidP="0048433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Шанский</w:t>
            </w:r>
            <w:r w:rsidRPr="00AB2325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Н</w:t>
            </w:r>
            <w:r w:rsidRPr="00AB2325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М</w:t>
            </w:r>
            <w:r w:rsidRPr="00AB2325">
              <w:rPr>
                <w:rFonts w:ascii="Arial" w:hAnsi="Arial" w:cs="Arial"/>
                <w:sz w:val="20"/>
                <w:szCs w:val="20"/>
                <w:lang w:val="ru-RU"/>
              </w:rPr>
              <w:t xml:space="preserve">., </w:t>
            </w:r>
            <w:r w:rsidRPr="00AB2325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Фразеология </w:t>
            </w:r>
            <w:r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современного </w:t>
            </w:r>
            <w:r w:rsidRPr="00AB2325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русского языка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, Москва</w:t>
            </w:r>
            <w:r w:rsidRPr="00AB2325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306845" w:rsidRPr="00AB2325">
              <w:rPr>
                <w:rFonts w:ascii="Arial" w:hAnsi="Arial" w:cs="Arial"/>
                <w:sz w:val="20"/>
                <w:szCs w:val="20"/>
                <w:lang w:val="ru-RU"/>
              </w:rPr>
              <w:t>1963</w:t>
            </w:r>
          </w:p>
          <w:p w:rsidR="007A42EE" w:rsidRPr="00AB2325" w:rsidRDefault="00AB2325" w:rsidP="0048433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Шмелев Д.Н., </w:t>
            </w:r>
            <w:r w:rsidRPr="00AB2325">
              <w:rPr>
                <w:rFonts w:ascii="Arial" w:hAnsi="Arial" w:cs="Arial"/>
                <w:i/>
                <w:sz w:val="20"/>
                <w:szCs w:val="20"/>
                <w:lang w:val="ru-RU"/>
              </w:rPr>
              <w:t>Современный русский язык. Лексика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, Москва </w:t>
            </w:r>
            <w:r w:rsidR="00306845" w:rsidRPr="00AB2325">
              <w:rPr>
                <w:rFonts w:ascii="Arial" w:hAnsi="Arial" w:cs="Arial"/>
                <w:sz w:val="20"/>
                <w:szCs w:val="20"/>
                <w:lang w:val="ru-RU"/>
              </w:rPr>
              <w:t>1977</w:t>
            </w:r>
            <w:r w:rsidR="00F7444B" w:rsidRPr="00AB2325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</w:tc>
      </w:tr>
    </w:tbl>
    <w:p w:rsidR="00BD694D" w:rsidRDefault="00BD694D" w:rsidP="00BD694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BD694D" w:rsidRDefault="00BD694D" w:rsidP="00BD694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BD694D" w:rsidTr="00BD694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D694D" w:rsidRDefault="00F123C1" w:rsidP="004843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123C1">
              <w:rPr>
                <w:rFonts w:ascii="Arial" w:hAnsi="Arial" w:cs="Arial"/>
                <w:sz w:val="20"/>
                <w:szCs w:val="20"/>
              </w:rPr>
              <w:t xml:space="preserve">Apresjan J.D., </w:t>
            </w:r>
            <w:r w:rsidRPr="00442671">
              <w:rPr>
                <w:rFonts w:ascii="Arial" w:hAnsi="Arial" w:cs="Arial"/>
                <w:i/>
                <w:sz w:val="20"/>
                <w:szCs w:val="20"/>
              </w:rPr>
              <w:t>Semantyka leksykalna. Synonimiczne środki języka</w:t>
            </w:r>
            <w:r>
              <w:rPr>
                <w:rFonts w:ascii="Arial" w:hAnsi="Arial" w:cs="Arial"/>
                <w:sz w:val="20"/>
                <w:szCs w:val="20"/>
              </w:rPr>
              <w:t xml:space="preserve">, tłum.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z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ros., Ossolineum 1980</w:t>
            </w:r>
          </w:p>
          <w:p w:rsidR="00F123C1" w:rsidRPr="001C221F" w:rsidRDefault="00F123C1" w:rsidP="0048433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Bielanin</w:t>
            </w:r>
            <w:r w:rsidRPr="001C221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1C221F">
              <w:rPr>
                <w:rFonts w:ascii="Arial" w:hAnsi="Arial" w:cs="Arial"/>
                <w:sz w:val="20"/>
                <w:szCs w:val="20"/>
                <w:lang w:val="ru-RU"/>
              </w:rPr>
              <w:t xml:space="preserve">., </w:t>
            </w:r>
            <w:r>
              <w:rPr>
                <w:rFonts w:ascii="Arial" w:hAnsi="Arial" w:cs="Arial"/>
                <w:sz w:val="20"/>
                <w:szCs w:val="20"/>
              </w:rPr>
              <w:t>Bobran</w:t>
            </w:r>
            <w:r w:rsidRPr="001C221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1C221F">
              <w:rPr>
                <w:rFonts w:ascii="Arial" w:hAnsi="Arial" w:cs="Arial"/>
                <w:sz w:val="20"/>
                <w:szCs w:val="20"/>
                <w:lang w:val="ru-RU"/>
              </w:rPr>
              <w:t xml:space="preserve">., </w:t>
            </w:r>
            <w:r w:rsidR="001C221F" w:rsidRPr="001C221F">
              <w:rPr>
                <w:rFonts w:ascii="Arial" w:hAnsi="Arial" w:cs="Arial"/>
                <w:i/>
                <w:sz w:val="20"/>
                <w:szCs w:val="20"/>
                <w:lang w:val="ru-RU"/>
              </w:rPr>
              <w:t>Современный русский язык. Фонетика. Фонология. Орфоэпия. Лексика</w:t>
            </w:r>
            <w:r w:rsidR="001C221F">
              <w:rPr>
                <w:rFonts w:ascii="Arial" w:hAnsi="Arial" w:cs="Arial"/>
                <w:sz w:val="20"/>
                <w:szCs w:val="20"/>
                <w:lang w:val="ru-RU"/>
              </w:rPr>
              <w:t xml:space="preserve">,  </w:t>
            </w:r>
            <w:r>
              <w:rPr>
                <w:rFonts w:ascii="Arial" w:hAnsi="Arial" w:cs="Arial"/>
                <w:sz w:val="20"/>
                <w:szCs w:val="20"/>
              </w:rPr>
              <w:t>Rzesz</w:t>
            </w:r>
            <w:r w:rsidRPr="001C221F">
              <w:rPr>
                <w:rFonts w:ascii="Arial" w:hAnsi="Arial" w:cs="Arial"/>
                <w:sz w:val="20"/>
                <w:szCs w:val="20"/>
                <w:lang w:val="ru-RU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1C221F">
              <w:rPr>
                <w:rFonts w:ascii="Arial" w:hAnsi="Arial" w:cs="Arial"/>
                <w:sz w:val="20"/>
                <w:szCs w:val="20"/>
                <w:lang w:val="ru-RU"/>
              </w:rPr>
              <w:t xml:space="preserve"> 2002</w:t>
            </w:r>
          </w:p>
          <w:p w:rsidR="00F123C1" w:rsidRPr="002315CA" w:rsidRDefault="00F123C1" w:rsidP="0048433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2550B">
              <w:rPr>
                <w:rFonts w:ascii="Arial" w:hAnsi="Arial" w:cs="Arial"/>
                <w:i/>
                <w:sz w:val="20"/>
                <w:szCs w:val="20"/>
              </w:rPr>
              <w:t>Encyklopedia</w:t>
            </w:r>
            <w:r w:rsidRPr="002315CA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r w:rsidRPr="0052550B">
              <w:rPr>
                <w:rFonts w:ascii="Arial" w:hAnsi="Arial" w:cs="Arial"/>
                <w:i/>
                <w:sz w:val="20"/>
                <w:szCs w:val="20"/>
              </w:rPr>
              <w:t>j</w:t>
            </w:r>
            <w:r w:rsidRPr="002315CA">
              <w:rPr>
                <w:rFonts w:ascii="Arial" w:hAnsi="Arial" w:cs="Arial"/>
                <w:i/>
                <w:sz w:val="20"/>
                <w:szCs w:val="20"/>
                <w:lang w:val="ru-RU"/>
              </w:rPr>
              <w:t>ę</w:t>
            </w:r>
            <w:r w:rsidRPr="0052550B">
              <w:rPr>
                <w:rFonts w:ascii="Arial" w:hAnsi="Arial" w:cs="Arial"/>
                <w:i/>
                <w:sz w:val="20"/>
                <w:szCs w:val="20"/>
              </w:rPr>
              <w:t>zykoznawstwa</w:t>
            </w:r>
            <w:r w:rsidRPr="002315CA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r w:rsidRPr="0052550B">
              <w:rPr>
                <w:rFonts w:ascii="Arial" w:hAnsi="Arial" w:cs="Arial"/>
                <w:i/>
                <w:sz w:val="20"/>
                <w:szCs w:val="20"/>
              </w:rPr>
              <w:t>og</w:t>
            </w:r>
            <w:r w:rsidRPr="002315CA">
              <w:rPr>
                <w:rFonts w:ascii="Arial" w:hAnsi="Arial" w:cs="Arial"/>
                <w:i/>
                <w:sz w:val="20"/>
                <w:szCs w:val="20"/>
                <w:lang w:val="ru-RU"/>
              </w:rPr>
              <w:t>ó</w:t>
            </w:r>
            <w:r w:rsidRPr="0052550B">
              <w:rPr>
                <w:rFonts w:ascii="Arial" w:hAnsi="Arial" w:cs="Arial"/>
                <w:i/>
                <w:sz w:val="20"/>
                <w:szCs w:val="20"/>
              </w:rPr>
              <w:t>lnego</w:t>
            </w:r>
            <w:r w:rsidRPr="002315CA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Wroc</w:t>
            </w:r>
            <w:r w:rsidRPr="002315CA">
              <w:rPr>
                <w:rFonts w:ascii="Arial" w:hAnsi="Arial" w:cs="Arial"/>
                <w:sz w:val="20"/>
                <w:szCs w:val="20"/>
                <w:lang w:val="ru-RU"/>
              </w:rPr>
              <w:t>ł</w:t>
            </w:r>
            <w:r>
              <w:rPr>
                <w:rFonts w:ascii="Arial" w:hAnsi="Arial" w:cs="Arial"/>
                <w:sz w:val="20"/>
                <w:szCs w:val="20"/>
              </w:rPr>
              <w:t>aw</w:t>
            </w:r>
            <w:r w:rsidRPr="002315C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Warszawa</w:t>
            </w:r>
            <w:r w:rsidRPr="002315C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52550B">
              <w:rPr>
                <w:rFonts w:ascii="Arial" w:hAnsi="Arial" w:cs="Arial"/>
                <w:sz w:val="20"/>
                <w:szCs w:val="20"/>
                <w:lang w:val="ru-RU"/>
              </w:rPr>
              <w:t>к</w:t>
            </w:r>
            <w:r w:rsidR="0052550B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2315CA">
              <w:rPr>
                <w:rFonts w:ascii="Arial" w:hAnsi="Arial" w:cs="Arial"/>
                <w:sz w:val="20"/>
                <w:szCs w:val="20"/>
                <w:lang w:val="ru-RU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2315CA">
              <w:rPr>
                <w:rFonts w:ascii="Arial" w:hAnsi="Arial" w:cs="Arial"/>
                <w:sz w:val="20"/>
                <w:szCs w:val="20"/>
                <w:lang w:val="ru-RU"/>
              </w:rPr>
              <w:t xml:space="preserve"> 1993</w:t>
            </w:r>
          </w:p>
          <w:p w:rsidR="00F123C1" w:rsidRPr="00B25E55" w:rsidRDefault="00B25E55" w:rsidP="0048433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Фомина</w:t>
            </w:r>
            <w:r w:rsidRPr="00B25E55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М</w:t>
            </w:r>
            <w:r w:rsidRPr="00B25E55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Pr="00B25E55">
              <w:rPr>
                <w:rFonts w:ascii="Arial" w:hAnsi="Arial" w:cs="Arial"/>
                <w:sz w:val="20"/>
                <w:szCs w:val="20"/>
                <w:lang w:val="ru-RU"/>
              </w:rPr>
              <w:t xml:space="preserve">., </w:t>
            </w:r>
            <w:r w:rsidRPr="00B25E55">
              <w:rPr>
                <w:rFonts w:ascii="Arial" w:hAnsi="Arial" w:cs="Arial"/>
                <w:i/>
                <w:sz w:val="20"/>
                <w:szCs w:val="20"/>
                <w:lang w:val="ru-RU"/>
              </w:rPr>
              <w:t>Лексика</w:t>
            </w:r>
            <w:r w:rsidRPr="00B25E55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современного </w:t>
            </w:r>
            <w:r w:rsidRPr="00AB2325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русского языка</w:t>
            </w:r>
            <w:r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Москва </w:t>
            </w:r>
            <w:r w:rsidRPr="00B25E55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947D17" w:rsidRPr="00B25E55">
              <w:rPr>
                <w:rFonts w:ascii="Arial" w:hAnsi="Arial" w:cs="Arial"/>
                <w:sz w:val="20"/>
                <w:szCs w:val="20"/>
                <w:lang w:val="ru-RU"/>
              </w:rPr>
              <w:t>1973</w:t>
            </w:r>
          </w:p>
          <w:p w:rsidR="00947D17" w:rsidRDefault="00947D17" w:rsidP="004843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Gołąb Z., Heinz A., Polański K., </w:t>
            </w:r>
            <w:r w:rsidRPr="00B25E55">
              <w:rPr>
                <w:rFonts w:ascii="Arial" w:hAnsi="Arial" w:cs="Arial"/>
                <w:i/>
                <w:sz w:val="20"/>
                <w:szCs w:val="20"/>
              </w:rPr>
              <w:t>Słownik terminologii językoznawczej</w:t>
            </w:r>
            <w:r>
              <w:rPr>
                <w:rFonts w:ascii="Arial" w:hAnsi="Arial" w:cs="Arial"/>
                <w:sz w:val="20"/>
                <w:szCs w:val="20"/>
              </w:rPr>
              <w:t>, Warszawa 1968</w:t>
            </w:r>
          </w:p>
          <w:p w:rsidR="00947D17" w:rsidRDefault="00947D17" w:rsidP="004843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Kania S., Tokarski J., </w:t>
            </w:r>
            <w:r w:rsidRPr="00B25E55">
              <w:rPr>
                <w:rFonts w:ascii="Arial" w:hAnsi="Arial" w:cs="Arial"/>
                <w:i/>
                <w:sz w:val="20"/>
                <w:szCs w:val="20"/>
              </w:rPr>
              <w:t>Zarys leksykologii i leksykografii polskiej</w:t>
            </w:r>
            <w:r>
              <w:rPr>
                <w:rFonts w:ascii="Arial" w:hAnsi="Arial" w:cs="Arial"/>
                <w:sz w:val="20"/>
                <w:szCs w:val="20"/>
              </w:rPr>
              <w:t>, Warszawa 1984</w:t>
            </w:r>
          </w:p>
          <w:p w:rsidR="00947D17" w:rsidRPr="008C05E2" w:rsidRDefault="00B25E55" w:rsidP="0048433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Ожегов</w:t>
            </w:r>
            <w:r w:rsidRPr="008C05E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С</w:t>
            </w:r>
            <w:r w:rsidRPr="008C05E2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Pr="008C05E2">
              <w:rPr>
                <w:rFonts w:ascii="Arial" w:hAnsi="Arial" w:cs="Arial"/>
                <w:sz w:val="20"/>
                <w:szCs w:val="20"/>
                <w:lang w:val="ru-RU"/>
              </w:rPr>
              <w:t xml:space="preserve">., </w:t>
            </w:r>
            <w:r w:rsidRPr="00B25E55">
              <w:rPr>
                <w:rFonts w:ascii="Arial" w:hAnsi="Arial" w:cs="Arial"/>
                <w:i/>
                <w:sz w:val="20"/>
                <w:szCs w:val="20"/>
                <w:lang w:val="ru-RU"/>
              </w:rPr>
              <w:t>Лексикология</w:t>
            </w:r>
            <w:r w:rsidRPr="008C05E2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, </w:t>
            </w:r>
            <w:r w:rsidRPr="00B25E55">
              <w:rPr>
                <w:rFonts w:ascii="Arial" w:hAnsi="Arial" w:cs="Arial"/>
                <w:i/>
                <w:sz w:val="20"/>
                <w:szCs w:val="20"/>
                <w:lang w:val="ru-RU"/>
              </w:rPr>
              <w:t>лексикография</w:t>
            </w:r>
            <w:r w:rsidRPr="008C05E2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, </w:t>
            </w:r>
            <w:r w:rsidRPr="00B25E55">
              <w:rPr>
                <w:rFonts w:ascii="Arial" w:hAnsi="Arial" w:cs="Arial"/>
                <w:i/>
                <w:sz w:val="20"/>
                <w:szCs w:val="20"/>
                <w:lang w:val="ru-RU"/>
              </w:rPr>
              <w:t>культура</w:t>
            </w:r>
            <w:r w:rsidRPr="008C05E2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r w:rsidRPr="00B25E55">
              <w:rPr>
                <w:rFonts w:ascii="Arial" w:hAnsi="Arial" w:cs="Arial"/>
                <w:i/>
                <w:sz w:val="20"/>
                <w:szCs w:val="20"/>
                <w:lang w:val="ru-RU"/>
              </w:rPr>
              <w:t>речи</w:t>
            </w:r>
            <w:r w:rsidRPr="008C05E2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Москва</w:t>
            </w:r>
            <w:r w:rsidRPr="008C05E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947D17" w:rsidRPr="008C05E2">
              <w:rPr>
                <w:rFonts w:ascii="Arial" w:hAnsi="Arial" w:cs="Arial"/>
                <w:sz w:val="20"/>
                <w:szCs w:val="20"/>
                <w:lang w:val="ru-RU"/>
              </w:rPr>
              <w:t>1974</w:t>
            </w:r>
          </w:p>
          <w:p w:rsidR="00947D17" w:rsidRDefault="00947D17" w:rsidP="004843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Piotrowski T., </w:t>
            </w:r>
            <w:r w:rsidRPr="008C05E2">
              <w:rPr>
                <w:rFonts w:ascii="Arial" w:hAnsi="Arial" w:cs="Arial"/>
                <w:i/>
                <w:sz w:val="20"/>
                <w:szCs w:val="20"/>
              </w:rPr>
              <w:t>Z zag</w:t>
            </w:r>
            <w:r w:rsidR="008C05E2" w:rsidRPr="008C05E2"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Pr="008C05E2">
              <w:rPr>
                <w:rFonts w:ascii="Arial" w:hAnsi="Arial" w:cs="Arial"/>
                <w:i/>
                <w:sz w:val="20"/>
                <w:szCs w:val="20"/>
              </w:rPr>
              <w:t>dnień leksykografii</w:t>
            </w:r>
            <w:r>
              <w:rPr>
                <w:rFonts w:ascii="Arial" w:hAnsi="Arial" w:cs="Arial"/>
                <w:sz w:val="20"/>
                <w:szCs w:val="20"/>
              </w:rPr>
              <w:t>, Warszawa 1994</w:t>
            </w:r>
          </w:p>
          <w:p w:rsidR="00947D17" w:rsidRDefault="008B7179" w:rsidP="0048433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</w:t>
            </w:r>
            <w:r w:rsidR="00947D17">
              <w:rPr>
                <w:rFonts w:ascii="Arial" w:hAnsi="Arial" w:cs="Arial"/>
                <w:sz w:val="20"/>
                <w:szCs w:val="20"/>
              </w:rPr>
              <w:t xml:space="preserve">bańczyk S., </w:t>
            </w:r>
            <w:r w:rsidR="00947D17" w:rsidRPr="008C05E2">
              <w:rPr>
                <w:rFonts w:ascii="Arial" w:hAnsi="Arial" w:cs="Arial"/>
                <w:i/>
                <w:sz w:val="20"/>
                <w:szCs w:val="20"/>
              </w:rPr>
              <w:t>Słowniki i encyklopedie, ich rodzaje i użyteczność</w:t>
            </w:r>
            <w:r w:rsidR="00947D17">
              <w:rPr>
                <w:rFonts w:ascii="Arial" w:hAnsi="Arial" w:cs="Arial"/>
                <w:sz w:val="20"/>
                <w:szCs w:val="20"/>
              </w:rPr>
              <w:t>, Kraków-Katowice 1991</w:t>
            </w:r>
          </w:p>
          <w:p w:rsidR="00947D17" w:rsidRPr="00F123C1" w:rsidRDefault="00947D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</w:tr>
    </w:tbl>
    <w:p w:rsidR="00BD694D" w:rsidRDefault="00BD694D" w:rsidP="00BD694D">
      <w:pPr>
        <w:rPr>
          <w:rFonts w:ascii="Arial" w:hAnsi="Arial" w:cs="Arial"/>
          <w:sz w:val="22"/>
          <w:szCs w:val="16"/>
        </w:rPr>
      </w:pPr>
    </w:p>
    <w:p w:rsidR="00BD694D" w:rsidRDefault="00BD694D" w:rsidP="00BD694D">
      <w:pPr>
        <w:pStyle w:val="Tekstdymka1"/>
        <w:rPr>
          <w:rFonts w:ascii="Arial" w:hAnsi="Arial" w:cs="Arial"/>
          <w:sz w:val="22"/>
        </w:rPr>
      </w:pPr>
    </w:p>
    <w:p w:rsidR="00BD694D" w:rsidRDefault="00BD694D" w:rsidP="00BD694D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BD694D" w:rsidRDefault="00BD694D" w:rsidP="00BD694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5"/>
        <w:gridCol w:w="5542"/>
        <w:gridCol w:w="1051"/>
      </w:tblGrid>
      <w:tr w:rsidR="00BD694D" w:rsidTr="00BD694D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D694D" w:rsidRDefault="00BD694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D694D" w:rsidRDefault="00BD694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D694D" w:rsidRDefault="00BD694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D694D" w:rsidTr="00BD694D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D694D" w:rsidRDefault="00BD694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D694D" w:rsidRDefault="00BD694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D694D" w:rsidRPr="00C227C8" w:rsidRDefault="0038001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227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BD694D" w:rsidTr="00BD694D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D694D" w:rsidRDefault="00BD694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D694D" w:rsidRDefault="00BD694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D694D" w:rsidRPr="00C227C8" w:rsidRDefault="00C227C8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227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BD694D" w:rsidTr="00BD694D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D694D" w:rsidRDefault="00BD694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D694D" w:rsidRDefault="00BD694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D694D" w:rsidRPr="00C227C8" w:rsidRDefault="0038001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227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BD694D" w:rsidTr="00BD694D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D694D" w:rsidRDefault="00BD694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D694D" w:rsidRDefault="00BD694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D694D" w:rsidRPr="00C227C8" w:rsidRDefault="0038001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227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BD694D" w:rsidTr="00BD694D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D694D" w:rsidRDefault="00BD694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D694D" w:rsidRDefault="00BD694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D694D" w:rsidRPr="00C227C8" w:rsidRDefault="0038001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227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BD694D" w:rsidTr="00BD694D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D694D" w:rsidRDefault="00BD694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D694D" w:rsidRDefault="00BD694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D694D" w:rsidRPr="00C227C8" w:rsidRDefault="00BD694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D694D" w:rsidTr="00BD694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D694D" w:rsidRDefault="00BD694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D694D" w:rsidRPr="00C227C8" w:rsidRDefault="0048433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72</w:t>
            </w:r>
          </w:p>
        </w:tc>
      </w:tr>
      <w:tr w:rsidR="00BD694D" w:rsidTr="00BD694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D694D" w:rsidRDefault="00BD694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D694D" w:rsidRPr="00C227C8" w:rsidRDefault="008B717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227C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4</w:t>
            </w:r>
          </w:p>
        </w:tc>
      </w:tr>
    </w:tbl>
    <w:p w:rsidR="00BD694D" w:rsidRDefault="00BD694D" w:rsidP="00BD694D">
      <w:pPr>
        <w:pStyle w:val="Tekstdymka1"/>
        <w:rPr>
          <w:rFonts w:ascii="Arial" w:hAnsi="Arial" w:cs="Arial"/>
          <w:sz w:val="22"/>
        </w:rPr>
      </w:pPr>
    </w:p>
    <w:p w:rsidR="00431EF1" w:rsidRDefault="00431EF1"/>
    <w:sectPr w:rsidR="00431EF1" w:rsidSect="00431E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94D"/>
    <w:rsid w:val="00072EE3"/>
    <w:rsid w:val="00074EE1"/>
    <w:rsid w:val="00136AB2"/>
    <w:rsid w:val="00162AF3"/>
    <w:rsid w:val="00187DB5"/>
    <w:rsid w:val="001A37EA"/>
    <w:rsid w:val="001C221F"/>
    <w:rsid w:val="001E2D7E"/>
    <w:rsid w:val="001F43B9"/>
    <w:rsid w:val="00204A14"/>
    <w:rsid w:val="002315CA"/>
    <w:rsid w:val="00274D81"/>
    <w:rsid w:val="002978AB"/>
    <w:rsid w:val="00306845"/>
    <w:rsid w:val="0037589D"/>
    <w:rsid w:val="0038001D"/>
    <w:rsid w:val="003852A4"/>
    <w:rsid w:val="003979B4"/>
    <w:rsid w:val="003E7902"/>
    <w:rsid w:val="003F1781"/>
    <w:rsid w:val="00421F3E"/>
    <w:rsid w:val="00431EF1"/>
    <w:rsid w:val="00442671"/>
    <w:rsid w:val="00480378"/>
    <w:rsid w:val="0048433E"/>
    <w:rsid w:val="004A5E8C"/>
    <w:rsid w:val="0052550B"/>
    <w:rsid w:val="005303CD"/>
    <w:rsid w:val="00664176"/>
    <w:rsid w:val="00674B7A"/>
    <w:rsid w:val="00675A69"/>
    <w:rsid w:val="00697C58"/>
    <w:rsid w:val="006D6935"/>
    <w:rsid w:val="006E6663"/>
    <w:rsid w:val="007244F5"/>
    <w:rsid w:val="007A42EE"/>
    <w:rsid w:val="007F3B14"/>
    <w:rsid w:val="008B7179"/>
    <w:rsid w:val="008C05E2"/>
    <w:rsid w:val="00913431"/>
    <w:rsid w:val="00947CD1"/>
    <w:rsid w:val="00947D17"/>
    <w:rsid w:val="009C02EF"/>
    <w:rsid w:val="009C7C1C"/>
    <w:rsid w:val="009D76D6"/>
    <w:rsid w:val="009E1864"/>
    <w:rsid w:val="00A62EBB"/>
    <w:rsid w:val="00AA0C92"/>
    <w:rsid w:val="00AB2325"/>
    <w:rsid w:val="00AB6748"/>
    <w:rsid w:val="00AC0DFA"/>
    <w:rsid w:val="00AF1CB6"/>
    <w:rsid w:val="00B25E55"/>
    <w:rsid w:val="00B77A99"/>
    <w:rsid w:val="00BD694D"/>
    <w:rsid w:val="00C227C8"/>
    <w:rsid w:val="00C53463"/>
    <w:rsid w:val="00C55DB7"/>
    <w:rsid w:val="00C77429"/>
    <w:rsid w:val="00CD514E"/>
    <w:rsid w:val="00D356A5"/>
    <w:rsid w:val="00DB0123"/>
    <w:rsid w:val="00E20FA2"/>
    <w:rsid w:val="00E80AD7"/>
    <w:rsid w:val="00E8267E"/>
    <w:rsid w:val="00E91007"/>
    <w:rsid w:val="00EB3684"/>
    <w:rsid w:val="00EF21BD"/>
    <w:rsid w:val="00F03BAF"/>
    <w:rsid w:val="00F123C1"/>
    <w:rsid w:val="00F35A66"/>
    <w:rsid w:val="00F7444B"/>
    <w:rsid w:val="00FB551D"/>
    <w:rsid w:val="00FB67BB"/>
    <w:rsid w:val="00FC2D90"/>
    <w:rsid w:val="00FC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94D"/>
    <w:pPr>
      <w:widowControl w:val="0"/>
      <w:suppressAutoHyphens/>
      <w:autoSpaceDE w:val="0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D694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D694D"/>
    <w:rPr>
      <w:rFonts w:ascii="Verdana" w:eastAsia="Times New Roman" w:hAnsi="Verdana"/>
      <w:sz w:val="28"/>
      <w:szCs w:val="28"/>
    </w:rPr>
  </w:style>
  <w:style w:type="paragraph" w:customStyle="1" w:styleId="Zawartotabeli">
    <w:name w:val="Zawartość tabeli"/>
    <w:basedOn w:val="Normalny"/>
    <w:rsid w:val="00BD694D"/>
    <w:pPr>
      <w:suppressLineNumbers/>
    </w:pPr>
  </w:style>
  <w:style w:type="paragraph" w:customStyle="1" w:styleId="Tekstdymka1">
    <w:name w:val="Tekst dymka1"/>
    <w:basedOn w:val="Normalny"/>
    <w:rsid w:val="00BD69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94D"/>
    <w:pPr>
      <w:widowControl w:val="0"/>
      <w:suppressAutoHyphens/>
      <w:autoSpaceDE w:val="0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D694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D694D"/>
    <w:rPr>
      <w:rFonts w:ascii="Verdana" w:eastAsia="Times New Roman" w:hAnsi="Verdana"/>
      <w:sz w:val="28"/>
      <w:szCs w:val="28"/>
    </w:rPr>
  </w:style>
  <w:style w:type="paragraph" w:customStyle="1" w:styleId="Zawartotabeli">
    <w:name w:val="Zawartość tabeli"/>
    <w:basedOn w:val="Normalny"/>
    <w:rsid w:val="00BD694D"/>
    <w:pPr>
      <w:suppressLineNumbers/>
    </w:pPr>
  </w:style>
  <w:style w:type="paragraph" w:customStyle="1" w:styleId="Tekstdymka1">
    <w:name w:val="Tekst dymka1"/>
    <w:basedOn w:val="Normalny"/>
    <w:rsid w:val="00BD69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8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835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Chodurska</dc:creator>
  <cp:lastModifiedBy>BO</cp:lastModifiedBy>
  <cp:revision>2</cp:revision>
  <dcterms:created xsi:type="dcterms:W3CDTF">2017-11-16T09:16:00Z</dcterms:created>
  <dcterms:modified xsi:type="dcterms:W3CDTF">2017-11-16T09:16:00Z</dcterms:modified>
</cp:coreProperties>
</file>