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D2E" w:rsidRDefault="00005D2E" w:rsidP="00005D2E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05D2E" w:rsidRPr="00D7663A" w:rsidRDefault="00971084" w:rsidP="00005D2E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Język specjalistyczny: handel i turystyka</w:t>
      </w:r>
    </w:p>
    <w:p w:rsidR="00005D2E" w:rsidRPr="00A07A31" w:rsidRDefault="00005D2E" w:rsidP="00005D2E">
      <w:pPr>
        <w:pStyle w:val="Nagwek1"/>
        <w:rPr>
          <w:rFonts w:ascii="Arial" w:hAnsi="Arial" w:cs="Arial"/>
          <w:i/>
          <w:sz w:val="22"/>
        </w:rPr>
      </w:pPr>
      <w:r w:rsidRPr="00A07A31">
        <w:rPr>
          <w:rFonts w:ascii="Arial" w:hAnsi="Arial" w:cs="Arial"/>
          <w:bCs/>
          <w:i/>
          <w:sz w:val="24"/>
        </w:rPr>
        <w:t>(nazwa specjalności)</w:t>
      </w:r>
    </w:p>
    <w:p w:rsidR="00EC54DC" w:rsidRPr="00BD7C66" w:rsidRDefault="00EC54DC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EC54DC" w:rsidRPr="00BD7C6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C54DC" w:rsidRPr="00BD7C66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C54DC" w:rsidRPr="00BD7C66" w:rsidRDefault="00ED133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Język reklamy</w:t>
            </w:r>
          </w:p>
        </w:tc>
      </w:tr>
      <w:tr w:rsidR="00EC54DC" w:rsidRPr="00BD7C6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C54DC" w:rsidRPr="00BD7C66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C54DC" w:rsidRPr="00C0195B" w:rsidRDefault="00BD7C66" w:rsidP="00BD7C66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C0195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proofErr w:type="spellEnd"/>
            <w:r w:rsidRPr="00C0195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C0195B">
              <w:rPr>
                <w:rFonts w:ascii="Arial" w:hAnsi="Arial" w:cs="Arial"/>
                <w:i/>
                <w:sz w:val="20"/>
                <w:szCs w:val="20"/>
              </w:rPr>
              <w:t>l</w:t>
            </w:r>
            <w:r w:rsidR="00ED1338" w:rsidRPr="00C0195B">
              <w:rPr>
                <w:rFonts w:ascii="Arial" w:hAnsi="Arial" w:cs="Arial"/>
                <w:i/>
                <w:sz w:val="20"/>
                <w:szCs w:val="20"/>
              </w:rPr>
              <w:t>anguage</w:t>
            </w:r>
            <w:proofErr w:type="spellEnd"/>
            <w:r w:rsidR="00ED1338" w:rsidRPr="00C0195B">
              <w:rPr>
                <w:rFonts w:ascii="Arial" w:hAnsi="Arial" w:cs="Arial"/>
                <w:i/>
                <w:sz w:val="20"/>
                <w:szCs w:val="20"/>
              </w:rPr>
              <w:t xml:space="preserve"> of </w:t>
            </w:r>
            <w:proofErr w:type="spellStart"/>
            <w:r w:rsidR="00ED1338" w:rsidRPr="00C0195B">
              <w:rPr>
                <w:rFonts w:ascii="Arial" w:hAnsi="Arial" w:cs="Arial"/>
                <w:i/>
                <w:sz w:val="20"/>
                <w:szCs w:val="20"/>
              </w:rPr>
              <w:t>advertising</w:t>
            </w:r>
            <w:proofErr w:type="spellEnd"/>
          </w:p>
        </w:tc>
      </w:tr>
    </w:tbl>
    <w:p w:rsidR="00EC54DC" w:rsidRPr="00BD7C66" w:rsidRDefault="00EC54D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EC54DC" w:rsidRPr="00BD7C6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C54DC" w:rsidRPr="00BD7C66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EC54DC" w:rsidRPr="00BD7C66" w:rsidRDefault="00EC54D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C54DC" w:rsidRPr="00BD7C66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C54DC" w:rsidRPr="00BD7C66" w:rsidRDefault="00EC7B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EC54DC" w:rsidRPr="00BD7C66" w:rsidRDefault="00EC54DC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EC54DC" w:rsidRPr="00BD7C6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C54DC" w:rsidRPr="00BD7C66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C54DC" w:rsidRPr="00BD7C66" w:rsidRDefault="00BD7C6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BD7C66" w:rsidRPr="00BD7C66" w:rsidRDefault="00BD7C66" w:rsidP="00005D2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005D2E">
              <w:rPr>
                <w:rFonts w:ascii="Arial" w:hAnsi="Arial" w:cs="Arial"/>
                <w:sz w:val="20"/>
                <w:szCs w:val="20"/>
              </w:rPr>
              <w:t>Elżbieta Kossakowska</w:t>
            </w: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892440">
      <w:pPr>
        <w:rPr>
          <w:rFonts w:ascii="Arial" w:hAnsi="Arial" w:cs="Arial"/>
          <w:sz w:val="22"/>
          <w:szCs w:val="16"/>
        </w:rPr>
      </w:pPr>
      <w:r w:rsidRPr="00BD7C66">
        <w:rPr>
          <w:rFonts w:ascii="Arial" w:hAnsi="Arial" w:cs="Arial"/>
          <w:sz w:val="22"/>
          <w:szCs w:val="16"/>
        </w:rPr>
        <w:t>Opis kursu (cele kształcenia)</w:t>
      </w: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EC54DC" w:rsidRPr="00BD7C66" w:rsidTr="00BD7C66">
        <w:trPr>
          <w:trHeight w:val="964"/>
        </w:trPr>
        <w:tc>
          <w:tcPr>
            <w:tcW w:w="9640" w:type="dxa"/>
          </w:tcPr>
          <w:p w:rsidR="00EC54DC" w:rsidRPr="00BD7C66" w:rsidRDefault="003415F1" w:rsidP="00D134F1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BD7C66">
              <w:rPr>
                <w:rFonts w:ascii="Arial" w:hAnsi="Arial" w:cs="Arial"/>
                <w:sz w:val="22"/>
                <w:szCs w:val="16"/>
              </w:rPr>
              <w:t>Celem kursu jest nabycie przez studenta wiedzy dotyczącej rosyjskiego języka reklamy, zapoznanie studenta z podstawowymi pojęciami marketingu</w:t>
            </w:r>
            <w:r w:rsidR="00D134F1">
              <w:rPr>
                <w:rFonts w:ascii="Arial" w:hAnsi="Arial" w:cs="Arial"/>
                <w:sz w:val="22"/>
                <w:szCs w:val="16"/>
              </w:rPr>
              <w:t xml:space="preserve">. Student poznaje strukturę ogłoszeń reklamowych </w:t>
            </w:r>
            <w:r w:rsidR="00D134F1" w:rsidRPr="00D134F1">
              <w:rPr>
                <w:rFonts w:ascii="Arial" w:hAnsi="Arial" w:cs="Arial"/>
                <w:sz w:val="22"/>
                <w:szCs w:val="16"/>
              </w:rPr>
              <w:t xml:space="preserve">oraz </w:t>
            </w:r>
            <w:r w:rsidR="00D134F1">
              <w:rPr>
                <w:rFonts w:ascii="Arial" w:hAnsi="Arial" w:cs="Arial"/>
                <w:sz w:val="22"/>
                <w:szCs w:val="16"/>
              </w:rPr>
              <w:t xml:space="preserve">zyskuje umiejętność samodzielnego </w:t>
            </w:r>
            <w:r w:rsidR="00D134F1" w:rsidRPr="00D134F1">
              <w:rPr>
                <w:rFonts w:ascii="Arial" w:hAnsi="Arial" w:cs="Arial"/>
                <w:sz w:val="22"/>
                <w:szCs w:val="16"/>
              </w:rPr>
              <w:t>redagowania reklamy</w:t>
            </w:r>
            <w:r w:rsidR="00D134F1">
              <w:rPr>
                <w:rFonts w:ascii="Arial" w:hAnsi="Arial" w:cs="Arial"/>
                <w:sz w:val="22"/>
                <w:szCs w:val="16"/>
              </w:rPr>
              <w:t xml:space="preserve"> w języku rosyjskim.</w:t>
            </w: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892440">
      <w:pPr>
        <w:rPr>
          <w:rFonts w:ascii="Arial" w:hAnsi="Arial" w:cs="Arial"/>
          <w:sz w:val="22"/>
          <w:szCs w:val="16"/>
        </w:rPr>
      </w:pPr>
      <w:r w:rsidRPr="00BD7C66">
        <w:rPr>
          <w:rFonts w:ascii="Arial" w:hAnsi="Arial" w:cs="Arial"/>
          <w:sz w:val="22"/>
          <w:szCs w:val="16"/>
        </w:rPr>
        <w:t>Warunki wstępne</w:t>
      </w: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EC54DC" w:rsidRPr="00BD7C6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C54DC" w:rsidRPr="00BD7C66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C54DC" w:rsidRPr="00BD7C66" w:rsidRDefault="00971084" w:rsidP="00D5422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System gramatyczny języka rosyjskiego. </w:t>
            </w:r>
            <w:r w:rsidR="00D54227">
              <w:rPr>
                <w:rFonts w:ascii="Arial" w:hAnsi="Arial" w:cs="Arial"/>
                <w:sz w:val="22"/>
                <w:szCs w:val="16"/>
              </w:rPr>
              <w:t>Podstawowa leksyka biznesowa.</w:t>
            </w:r>
          </w:p>
        </w:tc>
      </w:tr>
      <w:tr w:rsidR="00EC54DC" w:rsidRPr="00BD7C6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C54DC" w:rsidRPr="00BD7C66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C54DC" w:rsidRPr="00BD7C66" w:rsidRDefault="00D5422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Umiejętność posługiwania się językiem rosyjskim i rosyjskim językiem biznesowym na poziomie II roku licencjatu.</w:t>
            </w:r>
          </w:p>
        </w:tc>
      </w:tr>
      <w:tr w:rsidR="00EC54DC" w:rsidRPr="00BD7C66">
        <w:tc>
          <w:tcPr>
            <w:tcW w:w="1941" w:type="dxa"/>
            <w:shd w:val="clear" w:color="auto" w:fill="DBE5F1"/>
            <w:vAlign w:val="center"/>
          </w:tcPr>
          <w:p w:rsidR="00EC54DC" w:rsidRPr="00BD7C66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C54DC" w:rsidRPr="00BD7C66" w:rsidRDefault="00D54227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Praktyczna nauka języka rosyjskiego. Słownictwo języka handlowego. Podstawy rozmów handlowych.</w:t>
            </w:r>
          </w:p>
          <w:p w:rsidR="00EC54DC" w:rsidRPr="00BD7C66" w:rsidRDefault="00EC54DC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14"/>
        </w:rPr>
      </w:pPr>
    </w:p>
    <w:p w:rsidR="00EC54DC" w:rsidRPr="00BD7C66" w:rsidRDefault="00EC54DC">
      <w:pPr>
        <w:rPr>
          <w:rFonts w:ascii="Arial" w:hAnsi="Arial" w:cs="Arial"/>
          <w:sz w:val="22"/>
          <w:szCs w:val="14"/>
        </w:rPr>
      </w:pPr>
    </w:p>
    <w:p w:rsidR="00EC54DC" w:rsidRPr="00BD7C66" w:rsidRDefault="00892440">
      <w:pPr>
        <w:rPr>
          <w:rFonts w:ascii="Arial" w:hAnsi="Arial" w:cs="Arial"/>
          <w:sz w:val="22"/>
          <w:szCs w:val="16"/>
        </w:rPr>
      </w:pPr>
      <w:r w:rsidRPr="00BD7C66">
        <w:rPr>
          <w:rFonts w:ascii="Arial" w:hAnsi="Arial" w:cs="Arial"/>
          <w:sz w:val="22"/>
          <w:szCs w:val="16"/>
        </w:rPr>
        <w:t xml:space="preserve">Efekty kształcenia </w:t>
      </w: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EC54DC" w:rsidRPr="00BD7C6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C54DC" w:rsidRPr="00BD7C6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C54DC" w:rsidRPr="00BD7C6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C54DC" w:rsidRPr="00BD7C6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C54DC" w:rsidRPr="00BD7C66">
        <w:trPr>
          <w:cantSplit/>
          <w:trHeight w:val="1838"/>
        </w:trPr>
        <w:tc>
          <w:tcPr>
            <w:tcW w:w="1979" w:type="dxa"/>
            <w:vMerge/>
          </w:tcPr>
          <w:p w:rsidR="00EC54DC" w:rsidRPr="00BD7C66" w:rsidRDefault="00EC54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C54DC" w:rsidRPr="00BD7C66" w:rsidRDefault="003E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ma podstawową wiedzę dotyczącą specyfiki języka reklam, języka handlowego</w:t>
            </w:r>
          </w:p>
          <w:p w:rsidR="00EC54DC" w:rsidRPr="00BD7C66" w:rsidRDefault="00EC54DC">
            <w:pPr>
              <w:rPr>
                <w:rFonts w:ascii="Arial" w:hAnsi="Arial" w:cs="Arial"/>
                <w:sz w:val="20"/>
                <w:szCs w:val="20"/>
              </w:rPr>
            </w:pPr>
          </w:p>
          <w:p w:rsidR="00EC54DC" w:rsidRPr="00BD7C66" w:rsidRDefault="00EC54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EC54DC" w:rsidRDefault="003E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B1_W04</w:t>
            </w:r>
          </w:p>
          <w:p w:rsidR="003E6544" w:rsidRPr="00BD7C66" w:rsidRDefault="003E6544">
            <w:pPr>
              <w:rPr>
                <w:rFonts w:ascii="Arial" w:hAnsi="Arial" w:cs="Arial"/>
                <w:sz w:val="20"/>
                <w:szCs w:val="20"/>
              </w:rPr>
            </w:pPr>
          </w:p>
          <w:p w:rsidR="00EC54DC" w:rsidRPr="00BD7C66" w:rsidRDefault="00EC54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EC54DC" w:rsidRPr="00BD7C6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C54DC" w:rsidRPr="00BD7C6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C54DC" w:rsidRPr="00BD7C6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C54DC" w:rsidRPr="00BD7C6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C54DC" w:rsidRPr="00BD7C66">
        <w:trPr>
          <w:cantSplit/>
          <w:trHeight w:val="2116"/>
        </w:trPr>
        <w:tc>
          <w:tcPr>
            <w:tcW w:w="1985" w:type="dxa"/>
            <w:vMerge/>
          </w:tcPr>
          <w:p w:rsidR="00EC54DC" w:rsidRPr="00BD7C66" w:rsidRDefault="00EC54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C54DC" w:rsidRPr="00BD7C66" w:rsidRDefault="003E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 potrafi przeprowadzić analizę tekstów reklamowych</w:t>
            </w:r>
          </w:p>
          <w:p w:rsidR="00EC54DC" w:rsidRPr="00BD7C66" w:rsidRDefault="009505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potrafi wyróżnić elementy stylu reklamy we współczesnym języku rosyjskim</w:t>
            </w:r>
          </w:p>
        </w:tc>
        <w:tc>
          <w:tcPr>
            <w:tcW w:w="2410" w:type="dxa"/>
          </w:tcPr>
          <w:p w:rsidR="00EC54DC" w:rsidRDefault="003E6544" w:rsidP="003E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B1_U</w:t>
            </w:r>
            <w:r w:rsidR="00892440" w:rsidRPr="00BD7C66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95056E" w:rsidRPr="00BD7C66" w:rsidRDefault="0095056E" w:rsidP="003E65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B1_U02</w:t>
            </w: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EC54DC" w:rsidRPr="00BD7C6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C54DC" w:rsidRPr="00BD7C6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C54DC" w:rsidRPr="00BD7C6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C54DC" w:rsidRPr="00BD7C6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C54DC" w:rsidRPr="00BD7C66">
        <w:trPr>
          <w:cantSplit/>
          <w:trHeight w:val="1984"/>
        </w:trPr>
        <w:tc>
          <w:tcPr>
            <w:tcW w:w="1985" w:type="dxa"/>
            <w:vMerge/>
          </w:tcPr>
          <w:p w:rsidR="00EC54DC" w:rsidRPr="00BD7C66" w:rsidRDefault="00EC54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C54DC" w:rsidRDefault="009505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rozumie potrzebę rozwijania kompetencji w dziedzinie rosyjskiego języka specjalistycznego</w:t>
            </w:r>
          </w:p>
          <w:p w:rsidR="0095056E" w:rsidRPr="00BD7C66" w:rsidRDefault="009505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potrafi współdziałać i pracować w zespole</w:t>
            </w:r>
          </w:p>
          <w:p w:rsidR="00EC54DC" w:rsidRPr="00BD7C66" w:rsidRDefault="00EC54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C54DC" w:rsidRDefault="009505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B1_</w:t>
            </w:r>
            <w:r w:rsidR="00892440" w:rsidRPr="00BD7C66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95056E" w:rsidRPr="00BD7C66" w:rsidRDefault="0095056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B1_K03</w:t>
            </w: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C54DC" w:rsidRPr="00BD7C6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C54DC" w:rsidRPr="00BD7C6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C54DC" w:rsidRPr="00BD7C6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4DC" w:rsidRPr="00BD7C6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4DC" w:rsidRPr="00BD7C66" w:rsidRDefault="00EC7B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4DC" w:rsidRPr="00BD7C66">
        <w:trPr>
          <w:trHeight w:val="462"/>
        </w:trPr>
        <w:tc>
          <w:tcPr>
            <w:tcW w:w="1611" w:type="dxa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C54DC" w:rsidRPr="00BD7C66" w:rsidRDefault="00EC54D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54DC" w:rsidRPr="00BD7C66" w:rsidRDefault="00EC54DC">
      <w:pPr>
        <w:pStyle w:val="Zawartotabeli"/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pStyle w:val="Zawartotabeli"/>
        <w:rPr>
          <w:rFonts w:ascii="Arial" w:hAnsi="Arial" w:cs="Arial"/>
          <w:sz w:val="22"/>
          <w:szCs w:val="16"/>
        </w:rPr>
      </w:pPr>
    </w:p>
    <w:p w:rsidR="00EC54DC" w:rsidRPr="00BD7C66" w:rsidRDefault="00892440">
      <w:pPr>
        <w:rPr>
          <w:rFonts w:ascii="Arial" w:hAnsi="Arial" w:cs="Arial"/>
          <w:sz w:val="22"/>
          <w:szCs w:val="14"/>
        </w:rPr>
      </w:pPr>
      <w:r w:rsidRPr="00BD7C66">
        <w:rPr>
          <w:rFonts w:ascii="Arial" w:hAnsi="Arial" w:cs="Arial"/>
          <w:sz w:val="22"/>
          <w:szCs w:val="14"/>
        </w:rPr>
        <w:t>Opis metod prowadzenia zajęć</w:t>
      </w:r>
    </w:p>
    <w:p w:rsidR="00EC54DC" w:rsidRPr="00BD7C66" w:rsidRDefault="00EC54D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C54DC" w:rsidRPr="00BD7C66">
        <w:trPr>
          <w:trHeight w:val="1920"/>
        </w:trPr>
        <w:tc>
          <w:tcPr>
            <w:tcW w:w="9622" w:type="dxa"/>
          </w:tcPr>
          <w:p w:rsidR="00EC54DC" w:rsidRPr="00BD7C66" w:rsidRDefault="006635CD" w:rsidP="006635CD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 w:rsidRPr="006635CD">
              <w:rPr>
                <w:rFonts w:ascii="Arial" w:hAnsi="Arial" w:cs="Arial"/>
                <w:sz w:val="22"/>
                <w:szCs w:val="16"/>
              </w:rPr>
              <w:t>wykład konwersatoryjny, dyskusja, me</w:t>
            </w:r>
            <w:r>
              <w:rPr>
                <w:rFonts w:ascii="Arial" w:hAnsi="Arial" w:cs="Arial"/>
                <w:sz w:val="22"/>
                <w:szCs w:val="16"/>
              </w:rPr>
              <w:t xml:space="preserve">tody aktywizujące, inscenizacje, analiza tekstów użytkowych, ćwiczenia translacyjne </w:t>
            </w:r>
          </w:p>
        </w:tc>
      </w:tr>
    </w:tbl>
    <w:p w:rsidR="00EC54DC" w:rsidRPr="00BD7C66" w:rsidRDefault="00EC54DC">
      <w:pPr>
        <w:pStyle w:val="Zawartotabeli"/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pStyle w:val="Zawartotabeli"/>
        <w:rPr>
          <w:rFonts w:ascii="Arial" w:hAnsi="Arial" w:cs="Arial"/>
          <w:sz w:val="22"/>
          <w:szCs w:val="16"/>
        </w:rPr>
      </w:pPr>
    </w:p>
    <w:p w:rsidR="00EC54DC" w:rsidRPr="00BD7C66" w:rsidRDefault="00892440">
      <w:pPr>
        <w:pStyle w:val="Zawartotabeli"/>
        <w:rPr>
          <w:rFonts w:ascii="Arial" w:hAnsi="Arial" w:cs="Arial"/>
          <w:sz w:val="22"/>
          <w:szCs w:val="16"/>
        </w:rPr>
      </w:pPr>
      <w:r w:rsidRPr="00BD7C66"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EC54DC" w:rsidRPr="00BD7C66" w:rsidRDefault="00EC54D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769"/>
      </w:tblGrid>
      <w:tr w:rsidR="00D0155D" w:rsidRPr="00BD7C6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0155D" w:rsidRPr="00BD7C66" w:rsidRDefault="00D0155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0155D" w:rsidRPr="00BD7C66" w:rsidRDefault="00D0155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0155D" w:rsidRPr="00BD7C66" w:rsidRDefault="00D0155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0155D" w:rsidRPr="00BD7C66" w:rsidRDefault="00D0155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0155D" w:rsidRPr="00BD7C66" w:rsidRDefault="00D0155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0155D" w:rsidRPr="00BD7C66" w:rsidRDefault="00D0155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</w:tr>
      <w:tr w:rsidR="00D0155D" w:rsidRPr="00BD7C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0155D" w:rsidRPr="00BD7C66" w:rsidRDefault="00D0155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D0155D" w:rsidRPr="00BD7C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0155D" w:rsidRPr="00BD7C66" w:rsidRDefault="00D015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D0155D" w:rsidRPr="00BD7C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0155D" w:rsidRPr="00BD7C66" w:rsidRDefault="00D015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D0155D" w:rsidRPr="00BD7C6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0155D" w:rsidRPr="00BD7C66" w:rsidRDefault="00D015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554B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554B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554B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554B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</w:p>
        </w:tc>
      </w:tr>
      <w:tr w:rsidR="00D0155D" w:rsidRPr="00BD7C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0155D" w:rsidRPr="00BD7C66" w:rsidRDefault="00D015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554B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D0155D" w:rsidRPr="00BD7C66" w:rsidRDefault="00554B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0155D" w:rsidRPr="00BD7C66" w:rsidRDefault="00554BC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D0155D" w:rsidRPr="00BD7C66" w:rsidRDefault="00D0155D">
            <w:pPr>
              <w:rPr>
                <w:rFonts w:ascii="Arial" w:hAnsi="Arial" w:cs="Arial"/>
                <w:sz w:val="22"/>
              </w:rPr>
            </w:pPr>
          </w:p>
        </w:tc>
      </w:tr>
    </w:tbl>
    <w:p w:rsidR="00EC54DC" w:rsidRPr="00BD7C66" w:rsidRDefault="00EC54DC">
      <w:pPr>
        <w:pStyle w:val="Zawartotabeli"/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pStyle w:val="Zawartotabeli"/>
        <w:rPr>
          <w:rFonts w:ascii="Arial" w:hAnsi="Arial" w:cs="Arial"/>
          <w:sz w:val="22"/>
          <w:szCs w:val="16"/>
        </w:rPr>
      </w:pPr>
    </w:p>
    <w:p w:rsidR="00EC54DC" w:rsidRPr="00BD7C66" w:rsidRDefault="00EC54D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EC54DC" w:rsidRPr="00BD7C66">
        <w:tc>
          <w:tcPr>
            <w:tcW w:w="1941" w:type="dxa"/>
            <w:shd w:val="clear" w:color="auto" w:fill="DBE5F1"/>
            <w:vAlign w:val="center"/>
          </w:tcPr>
          <w:p w:rsidR="00EC54DC" w:rsidRPr="00BD7C6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7C6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C54DC" w:rsidRPr="00BD7C66" w:rsidRDefault="003E654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zaliczenie: praca studenta na zajęciach (50%), praca zaliczeniowa (50%)</w:t>
            </w:r>
            <w:r w:rsidR="00892440" w:rsidRPr="00BD7C66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  <w:p w:rsidR="00EC54DC" w:rsidRPr="00BD7C66" w:rsidRDefault="00EC54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EC54DC" w:rsidRPr="00BD7C66" w:rsidRDefault="00EC54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22"/>
        </w:rPr>
      </w:pPr>
    </w:p>
    <w:p w:rsidR="00EC54DC" w:rsidRPr="00BD7C66" w:rsidRDefault="00EC54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EC54DC" w:rsidRPr="00BD7C6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EC54DC" w:rsidRPr="00BD7C66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EC54DC" w:rsidRPr="00BD7C66" w:rsidRDefault="00EC54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EC54DC" w:rsidRPr="00BD7C66" w:rsidRDefault="00EC54D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22"/>
        </w:rPr>
      </w:pPr>
    </w:p>
    <w:p w:rsidR="00EC54DC" w:rsidRPr="00BD7C66" w:rsidRDefault="00892440">
      <w:pPr>
        <w:rPr>
          <w:rFonts w:ascii="Arial" w:hAnsi="Arial" w:cs="Arial"/>
          <w:sz w:val="22"/>
          <w:szCs w:val="22"/>
        </w:rPr>
      </w:pPr>
      <w:r w:rsidRPr="00BD7C66">
        <w:rPr>
          <w:rFonts w:ascii="Arial" w:hAnsi="Arial" w:cs="Arial"/>
          <w:sz w:val="22"/>
          <w:szCs w:val="22"/>
        </w:rPr>
        <w:t>Treści merytoryczne (wykaz tematów)</w:t>
      </w:r>
    </w:p>
    <w:p w:rsidR="00EC54DC" w:rsidRPr="00BD7C66" w:rsidRDefault="00EC54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C54DC" w:rsidRPr="00BD7C66" w:rsidTr="00ED1338">
        <w:trPr>
          <w:trHeight w:val="1709"/>
        </w:trPr>
        <w:tc>
          <w:tcPr>
            <w:tcW w:w="9622" w:type="dxa"/>
          </w:tcPr>
          <w:p w:rsidR="003F6D24" w:rsidRDefault="00ED1338" w:rsidP="00BD7C66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>Definicja reklamy. Rodzaje reklamy (internetowa, telewizyjna, prasowa, radiowa, billboard, reklama tranzytowa, spam, reklama niestandardowa)</w:t>
            </w:r>
            <w:r w:rsidR="003F6D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F6D24" w:rsidRPr="00391320">
              <w:rPr>
                <w:rFonts w:ascii="Arial" w:hAnsi="Arial" w:cs="Arial"/>
                <w:sz w:val="22"/>
                <w:szCs w:val="22"/>
              </w:rPr>
              <w:t>i sposoby jej rozmieszczenia</w:t>
            </w:r>
            <w:r w:rsidR="003F6D24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D7C66" w:rsidRDefault="00ED1338" w:rsidP="00BD7C66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>Znaczenie reklamy w handlu.</w:t>
            </w:r>
          </w:p>
          <w:p w:rsidR="003F6D24" w:rsidRDefault="003F6D24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>Klasyfikacja twórczości reklamowej (cel reklamy, przedmiot reklamy, nośnik reklamy).</w:t>
            </w:r>
          </w:p>
          <w:p w:rsidR="00ED1338" w:rsidRPr="00BD7C66" w:rsidRDefault="00ED1338" w:rsidP="00BD7C66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>Historia reklamy. Ewolucja reklamy na świecie i w Rosji.</w:t>
            </w:r>
          </w:p>
          <w:p w:rsidR="00ED1338" w:rsidRPr="00BD7C66" w:rsidRDefault="00ED1338" w:rsidP="00BD7C66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>Funkcje języka w reklamie. Perswazja i manipulacja w reklamie.</w:t>
            </w:r>
          </w:p>
          <w:p w:rsidR="00ED1338" w:rsidRPr="00BD7C66" w:rsidRDefault="00ED1338" w:rsidP="00BD7C66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>Semantyka reklamy. Środki językowe w reklamie.</w:t>
            </w:r>
            <w:r w:rsidR="00BD7C66" w:rsidRPr="00BD7C66">
              <w:rPr>
                <w:rFonts w:ascii="Arial" w:hAnsi="Arial" w:cs="Arial"/>
                <w:sz w:val="22"/>
                <w:szCs w:val="22"/>
              </w:rPr>
              <w:t xml:space="preserve"> Nazwa w reklamie.</w:t>
            </w:r>
          </w:p>
          <w:p w:rsidR="003F6D24" w:rsidRDefault="00ED1338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>Analiza języka reklamy na wybranych przykładach.</w:t>
            </w:r>
          </w:p>
          <w:p w:rsidR="003F6D24" w:rsidRDefault="003F6D24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>Reklama jako forma komunikacji. Struktura ogłoszenia reklamowego.</w:t>
            </w:r>
          </w:p>
          <w:p w:rsidR="003F6D24" w:rsidRDefault="003F6D24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>Kampania reklamowa w prasie. Reklama umieszczana w prasie zagranicznej.</w:t>
            </w:r>
          </w:p>
          <w:p w:rsidR="003F6D24" w:rsidRDefault="003F6D24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>Reklama w mediach. Reklama radiowa i telewizyjna.</w:t>
            </w:r>
          </w:p>
          <w:p w:rsidR="003F6D24" w:rsidRDefault="003F6D24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 xml:space="preserve">Reklama w Internecie. Wykorzystanie mediów </w:t>
            </w:r>
            <w:proofErr w:type="spellStart"/>
            <w:r w:rsidRPr="003F6D24">
              <w:rPr>
                <w:rFonts w:ascii="Arial" w:hAnsi="Arial" w:cs="Arial"/>
                <w:sz w:val="22"/>
                <w:szCs w:val="22"/>
              </w:rPr>
              <w:t>społecznościowych</w:t>
            </w:r>
            <w:proofErr w:type="spellEnd"/>
            <w:r w:rsidRPr="003F6D24">
              <w:rPr>
                <w:rFonts w:ascii="Arial" w:hAnsi="Arial" w:cs="Arial"/>
                <w:sz w:val="22"/>
                <w:szCs w:val="22"/>
              </w:rPr>
              <w:t xml:space="preserve"> w reklamie.</w:t>
            </w:r>
          </w:p>
          <w:p w:rsidR="003F6D24" w:rsidRDefault="003F6D24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>Praca specjalisty ds. reklamy. Działalność agencji reklamowych.</w:t>
            </w:r>
          </w:p>
          <w:p w:rsidR="003F6D24" w:rsidRDefault="003F6D24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>Redagowanie ogłoszenia reklamowego.</w:t>
            </w:r>
          </w:p>
          <w:p w:rsidR="003F6D24" w:rsidRPr="003F6D24" w:rsidRDefault="003F6D24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>Redagowanie oferty reklamowej przesyłanej firmom.</w:t>
            </w:r>
          </w:p>
          <w:p w:rsidR="003F6D24" w:rsidRPr="00BD7C66" w:rsidRDefault="003F6D24" w:rsidP="003F6D24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1320">
              <w:rPr>
                <w:rFonts w:ascii="Arial" w:hAnsi="Arial" w:cs="Arial"/>
                <w:sz w:val="22"/>
                <w:szCs w:val="22"/>
              </w:rPr>
              <w:t>Reklama w rosyjskiej rzeczywistości. Dialog reklamy z kulturą rosyjską.</w:t>
            </w: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22"/>
        </w:rPr>
      </w:pPr>
    </w:p>
    <w:p w:rsidR="00EC54DC" w:rsidRPr="00BD7C66" w:rsidRDefault="00892440">
      <w:pPr>
        <w:rPr>
          <w:rFonts w:ascii="Arial" w:hAnsi="Arial" w:cs="Arial"/>
          <w:sz w:val="22"/>
          <w:szCs w:val="22"/>
        </w:rPr>
      </w:pPr>
      <w:r w:rsidRPr="00BD7C66">
        <w:rPr>
          <w:rFonts w:ascii="Arial" w:hAnsi="Arial" w:cs="Arial"/>
          <w:sz w:val="22"/>
          <w:szCs w:val="22"/>
        </w:rPr>
        <w:t>Wykaz literatury podstawowej</w:t>
      </w:r>
    </w:p>
    <w:p w:rsidR="00EC54DC" w:rsidRPr="00BD7C66" w:rsidRDefault="00EC54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C54DC" w:rsidRPr="00971084">
        <w:trPr>
          <w:trHeight w:val="1098"/>
        </w:trPr>
        <w:tc>
          <w:tcPr>
            <w:tcW w:w="9622" w:type="dxa"/>
          </w:tcPr>
          <w:p w:rsidR="003F6D24" w:rsidRPr="003F6D24" w:rsidRDefault="003F6D24" w:rsidP="003F6D2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 xml:space="preserve">L. Fast, M. Zwolińska, </w:t>
            </w:r>
            <w:r w:rsidRPr="003F6D24">
              <w:rPr>
                <w:rFonts w:ascii="Arial" w:hAnsi="Arial" w:cs="Arial"/>
                <w:i/>
                <w:sz w:val="22"/>
                <w:szCs w:val="22"/>
              </w:rPr>
              <w:t xml:space="preserve">Biznesmeni mówią po rosyjsku. </w:t>
            </w:r>
            <w:r w:rsidRPr="003F6D24">
              <w:rPr>
                <w:rFonts w:ascii="Arial" w:hAnsi="Arial" w:cs="Arial"/>
                <w:i/>
                <w:sz w:val="22"/>
                <w:szCs w:val="22"/>
                <w:lang w:val="ru-RU"/>
              </w:rPr>
              <w:t>Русский язык в деловой среде</w:t>
            </w:r>
            <w:r w:rsidRPr="003F6D24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3F6D24">
              <w:rPr>
                <w:rFonts w:ascii="Arial" w:hAnsi="Arial" w:cs="Arial"/>
                <w:sz w:val="22"/>
                <w:szCs w:val="22"/>
              </w:rPr>
              <w:t>Warszawa</w:t>
            </w:r>
            <w:r w:rsidRPr="003F6D24">
              <w:rPr>
                <w:rFonts w:ascii="Arial" w:hAnsi="Arial" w:cs="Arial"/>
                <w:sz w:val="22"/>
                <w:szCs w:val="22"/>
                <w:lang w:val="ru-RU"/>
              </w:rPr>
              <w:t xml:space="preserve"> 2010.</w:t>
            </w:r>
          </w:p>
          <w:p w:rsidR="003F6D24" w:rsidRDefault="003F6D24" w:rsidP="003F6D2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 xml:space="preserve">Grzegorz </w:t>
            </w:r>
            <w:proofErr w:type="spellStart"/>
            <w:r w:rsidRPr="003F6D24">
              <w:rPr>
                <w:rFonts w:ascii="Arial" w:hAnsi="Arial" w:cs="Arial"/>
                <w:sz w:val="22"/>
                <w:szCs w:val="22"/>
              </w:rPr>
              <w:t>Ziętala</w:t>
            </w:r>
            <w:proofErr w:type="spellEnd"/>
            <w:r w:rsidRPr="003F6D2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F6D24">
              <w:rPr>
                <w:rFonts w:ascii="Arial" w:hAnsi="Arial" w:cs="Arial"/>
                <w:i/>
                <w:sz w:val="22"/>
                <w:szCs w:val="22"/>
              </w:rPr>
              <w:t>Interkulturowa komunikacja ustna w polsko-rosyjskiej firmie</w:t>
            </w:r>
            <w:r w:rsidRPr="003F6D24">
              <w:rPr>
                <w:rFonts w:ascii="Arial" w:hAnsi="Arial" w:cs="Arial"/>
                <w:sz w:val="22"/>
                <w:szCs w:val="22"/>
              </w:rPr>
              <w:t>, Rzeszów 2006.</w:t>
            </w:r>
          </w:p>
          <w:p w:rsidR="00D54227" w:rsidRPr="003F6D24" w:rsidRDefault="00D54227" w:rsidP="003F6D2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Kułyk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M. Stefanów, Rosyj</w:t>
            </w:r>
            <w:r w:rsidRPr="00D54227">
              <w:rPr>
                <w:rFonts w:ascii="Arial" w:hAnsi="Arial" w:cs="Arial"/>
                <w:i/>
                <w:sz w:val="22"/>
                <w:szCs w:val="22"/>
              </w:rPr>
              <w:t xml:space="preserve">ski język handlowy. Materiały do ćwiczeń dla studentów </w:t>
            </w:r>
            <w:r w:rsidRPr="00D54227">
              <w:rPr>
                <w:rFonts w:ascii="Arial" w:hAnsi="Arial" w:cs="Arial"/>
                <w:i/>
                <w:sz w:val="22"/>
                <w:szCs w:val="22"/>
              </w:rPr>
              <w:lastRenderedPageBreak/>
              <w:t>filologii rosyjskiej</w:t>
            </w:r>
            <w:r>
              <w:rPr>
                <w:rFonts w:ascii="Arial" w:hAnsi="Arial" w:cs="Arial"/>
                <w:sz w:val="22"/>
                <w:szCs w:val="22"/>
              </w:rPr>
              <w:t>, Kraków 1996.</w:t>
            </w:r>
          </w:p>
          <w:p w:rsidR="003F6D24" w:rsidRPr="003F6D24" w:rsidRDefault="003F6D24" w:rsidP="003F6D2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 xml:space="preserve">Sergiusz </w:t>
            </w:r>
            <w:proofErr w:type="spellStart"/>
            <w:r w:rsidRPr="003F6D24">
              <w:rPr>
                <w:rFonts w:ascii="Arial" w:hAnsi="Arial" w:cs="Arial"/>
                <w:sz w:val="22"/>
                <w:szCs w:val="22"/>
              </w:rPr>
              <w:t>Chwatow</w:t>
            </w:r>
            <w:proofErr w:type="spellEnd"/>
            <w:r w:rsidRPr="003F6D24">
              <w:rPr>
                <w:rFonts w:ascii="Arial" w:hAnsi="Arial" w:cs="Arial"/>
                <w:sz w:val="22"/>
                <w:szCs w:val="22"/>
              </w:rPr>
              <w:t xml:space="preserve">, R. </w:t>
            </w:r>
            <w:proofErr w:type="spellStart"/>
            <w:r w:rsidRPr="003F6D24">
              <w:rPr>
                <w:rFonts w:ascii="Arial" w:hAnsi="Arial" w:cs="Arial"/>
                <w:sz w:val="22"/>
                <w:szCs w:val="22"/>
              </w:rPr>
              <w:t>Hajczuk</w:t>
            </w:r>
            <w:proofErr w:type="spellEnd"/>
            <w:r w:rsidRPr="003F6D2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F6D24">
              <w:rPr>
                <w:rFonts w:ascii="Arial" w:hAnsi="Arial" w:cs="Arial"/>
                <w:i/>
                <w:sz w:val="22"/>
                <w:szCs w:val="22"/>
                <w:lang w:val="ru-RU"/>
              </w:rPr>
              <w:t>Русский</w:t>
            </w:r>
            <w:r w:rsidRPr="003F6D2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F6D24">
              <w:rPr>
                <w:rFonts w:ascii="Arial" w:hAnsi="Arial" w:cs="Arial"/>
                <w:i/>
                <w:sz w:val="22"/>
                <w:szCs w:val="22"/>
                <w:lang w:val="ru-RU"/>
              </w:rPr>
              <w:t>язык</w:t>
            </w:r>
            <w:r w:rsidRPr="003F6D2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F6D24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3F6D2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3F6D24">
              <w:rPr>
                <w:rFonts w:ascii="Arial" w:hAnsi="Arial" w:cs="Arial"/>
                <w:i/>
                <w:sz w:val="22"/>
                <w:szCs w:val="22"/>
                <w:lang w:val="ru-RU"/>
              </w:rPr>
              <w:t>бизнесе</w:t>
            </w:r>
            <w:r w:rsidRPr="003F6D24">
              <w:rPr>
                <w:rFonts w:ascii="Arial" w:hAnsi="Arial" w:cs="Arial"/>
                <w:sz w:val="22"/>
                <w:szCs w:val="22"/>
              </w:rPr>
              <w:t>, Warszawa 2000.</w:t>
            </w:r>
          </w:p>
          <w:p w:rsidR="003F6D24" w:rsidRPr="003F6D24" w:rsidRDefault="003F6D24" w:rsidP="003F6D24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3F6D24">
              <w:rPr>
                <w:rFonts w:ascii="Arial" w:hAnsi="Arial" w:cs="Arial"/>
                <w:sz w:val="22"/>
                <w:szCs w:val="22"/>
              </w:rPr>
              <w:t xml:space="preserve">Natalia Bondar, Sergiusz </w:t>
            </w:r>
            <w:proofErr w:type="spellStart"/>
            <w:r w:rsidRPr="003F6D24">
              <w:rPr>
                <w:rFonts w:ascii="Arial" w:hAnsi="Arial" w:cs="Arial"/>
                <w:sz w:val="22"/>
                <w:szCs w:val="22"/>
              </w:rPr>
              <w:t>Chwatow</w:t>
            </w:r>
            <w:proofErr w:type="spellEnd"/>
            <w:r w:rsidRPr="003F6D2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F6D24">
              <w:rPr>
                <w:rFonts w:ascii="Arial" w:hAnsi="Arial" w:cs="Arial"/>
                <w:i/>
                <w:sz w:val="22"/>
                <w:szCs w:val="22"/>
                <w:lang w:val="ru-RU"/>
              </w:rPr>
              <w:t>Бизнес</w:t>
            </w:r>
            <w:r w:rsidRPr="003F6D24">
              <w:rPr>
                <w:rFonts w:ascii="Arial" w:hAnsi="Arial" w:cs="Arial"/>
                <w:i/>
                <w:sz w:val="22"/>
                <w:szCs w:val="22"/>
              </w:rPr>
              <w:t>-</w:t>
            </w:r>
            <w:r w:rsidRPr="003F6D24"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контакт</w:t>
            </w:r>
            <w:r w:rsidRPr="003F6D24">
              <w:rPr>
                <w:rFonts w:ascii="Arial" w:hAnsi="Arial" w:cs="Arial"/>
                <w:i/>
                <w:sz w:val="22"/>
                <w:szCs w:val="22"/>
              </w:rPr>
              <w:t xml:space="preserve"> 1</w:t>
            </w:r>
            <w:r w:rsidRPr="003F6D24"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:rsidR="00EC54DC" w:rsidRPr="00BD7C66" w:rsidRDefault="00ED1338" w:rsidP="00BD7C6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 xml:space="preserve">E. Szczęsna, </w:t>
            </w:r>
            <w:r w:rsidRPr="00BD7C66">
              <w:rPr>
                <w:rFonts w:ascii="Arial" w:hAnsi="Arial" w:cs="Arial"/>
                <w:i/>
                <w:sz w:val="22"/>
                <w:szCs w:val="22"/>
              </w:rPr>
              <w:t>Poetyka reklamy</w:t>
            </w:r>
            <w:r w:rsidRPr="00BD7C66">
              <w:rPr>
                <w:rFonts w:ascii="Arial" w:hAnsi="Arial" w:cs="Arial"/>
                <w:sz w:val="22"/>
                <w:szCs w:val="22"/>
              </w:rPr>
              <w:t>, Warszawa 2003.</w:t>
            </w:r>
          </w:p>
          <w:p w:rsidR="00ED1338" w:rsidRPr="00BD7C66" w:rsidRDefault="003415F1" w:rsidP="00BD7C6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 xml:space="preserve">J. Bralczyk, </w:t>
            </w:r>
            <w:r w:rsidRPr="00BD7C66">
              <w:rPr>
                <w:rFonts w:ascii="Arial" w:hAnsi="Arial" w:cs="Arial"/>
                <w:i/>
                <w:sz w:val="22"/>
                <w:szCs w:val="22"/>
              </w:rPr>
              <w:t>Język na sprzedaż</w:t>
            </w:r>
            <w:r w:rsidRPr="00BD7C66">
              <w:rPr>
                <w:rFonts w:ascii="Arial" w:hAnsi="Arial" w:cs="Arial"/>
                <w:sz w:val="22"/>
                <w:szCs w:val="22"/>
              </w:rPr>
              <w:t>, Gdańsk 2004.</w:t>
            </w:r>
          </w:p>
          <w:p w:rsidR="003415F1" w:rsidRPr="00BD7C66" w:rsidRDefault="003415F1" w:rsidP="00BD7C6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i/>
                <w:sz w:val="22"/>
                <w:szCs w:val="22"/>
              </w:rPr>
              <w:t>Język w marketingu</w:t>
            </w:r>
            <w:r w:rsidRPr="00BD7C66">
              <w:rPr>
                <w:rFonts w:ascii="Arial" w:hAnsi="Arial" w:cs="Arial"/>
                <w:sz w:val="22"/>
                <w:szCs w:val="22"/>
              </w:rPr>
              <w:t>, pod red. Kazimierza Michalewskiego, Łódź 2008.</w:t>
            </w:r>
          </w:p>
          <w:p w:rsidR="003415F1" w:rsidRPr="00BD7C66" w:rsidRDefault="003C41B8" w:rsidP="00BD7C6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 xml:space="preserve">R. Skiba, M. Szczepaniak, </w:t>
            </w:r>
            <w:r w:rsidRPr="00BD7C66">
              <w:rPr>
                <w:rFonts w:ascii="Arial" w:hAnsi="Arial" w:cs="Arial"/>
                <w:i/>
                <w:sz w:val="22"/>
                <w:szCs w:val="22"/>
              </w:rPr>
              <w:t>Д</w:t>
            </w:r>
            <w:r w:rsidRPr="00BD7C66">
              <w:rPr>
                <w:rFonts w:ascii="Arial" w:hAnsi="Arial" w:cs="Arial"/>
                <w:i/>
                <w:sz w:val="22"/>
                <w:szCs w:val="22"/>
                <w:lang w:val="ru-RU"/>
              </w:rPr>
              <w:t>еловая</w:t>
            </w:r>
            <w:r w:rsidRPr="00BD7C6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BD7C66">
              <w:rPr>
                <w:rFonts w:ascii="Arial" w:hAnsi="Arial" w:cs="Arial"/>
                <w:i/>
                <w:sz w:val="22"/>
                <w:szCs w:val="22"/>
                <w:lang w:val="ru-RU"/>
              </w:rPr>
              <w:t>речь</w:t>
            </w:r>
            <w:r w:rsidRPr="00BD7C66">
              <w:rPr>
                <w:rFonts w:ascii="Arial" w:hAnsi="Arial" w:cs="Arial"/>
                <w:sz w:val="22"/>
                <w:szCs w:val="22"/>
              </w:rPr>
              <w:t>, Warszawa 1998.</w:t>
            </w:r>
          </w:p>
          <w:p w:rsidR="00BD7C66" w:rsidRPr="00BD7C66" w:rsidRDefault="00BD7C66" w:rsidP="00BD7C6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>Materiały własne wykładowcy.</w:t>
            </w:r>
          </w:p>
          <w:p w:rsidR="003415F1" w:rsidRPr="00BD7C66" w:rsidRDefault="003415F1" w:rsidP="00BD7C66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proofErr w:type="spellStart"/>
            <w:r w:rsidRPr="00BD7C66">
              <w:rPr>
                <w:rFonts w:ascii="Arial" w:hAnsi="Arial" w:cs="Arial"/>
                <w:sz w:val="22"/>
                <w:szCs w:val="22"/>
              </w:rPr>
              <w:t>Artyku</w:t>
            </w:r>
            <w:proofErr w:type="spellEnd"/>
            <w:r w:rsidRPr="00BD7C66">
              <w:rPr>
                <w:rFonts w:ascii="Arial" w:hAnsi="Arial" w:cs="Arial"/>
                <w:sz w:val="22"/>
                <w:szCs w:val="22"/>
                <w:lang w:val="ru-RU"/>
              </w:rPr>
              <w:t>ł</w:t>
            </w:r>
            <w:r w:rsidRPr="00BD7C66">
              <w:rPr>
                <w:rFonts w:ascii="Arial" w:hAnsi="Arial" w:cs="Arial"/>
                <w:sz w:val="22"/>
                <w:szCs w:val="22"/>
              </w:rPr>
              <w:t>y</w:t>
            </w:r>
            <w:r w:rsidRPr="00BD7C66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D7C66">
              <w:rPr>
                <w:rFonts w:ascii="Arial" w:hAnsi="Arial" w:cs="Arial"/>
                <w:sz w:val="22"/>
                <w:szCs w:val="22"/>
              </w:rPr>
              <w:t>z</w:t>
            </w:r>
            <w:r w:rsidRPr="00BD7C66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D7C66">
              <w:rPr>
                <w:rFonts w:ascii="Arial" w:hAnsi="Arial" w:cs="Arial"/>
                <w:sz w:val="22"/>
                <w:szCs w:val="22"/>
              </w:rPr>
              <w:t>Internetu</w:t>
            </w:r>
            <w:r w:rsidRPr="00BD7C66">
              <w:rPr>
                <w:rFonts w:ascii="Arial" w:hAnsi="Arial" w:cs="Arial"/>
                <w:sz w:val="22"/>
                <w:szCs w:val="22"/>
                <w:lang w:val="ru-RU"/>
              </w:rPr>
              <w:t>:</w:t>
            </w:r>
          </w:p>
          <w:p w:rsidR="003415F1" w:rsidRPr="00BD7C66" w:rsidRDefault="003415F1" w:rsidP="003F6D24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BD7C66">
              <w:rPr>
                <w:rFonts w:ascii="Arial" w:hAnsi="Arial" w:cs="Arial"/>
                <w:sz w:val="22"/>
                <w:szCs w:val="22"/>
                <w:lang w:val="ru-RU"/>
              </w:rPr>
              <w:t>Е. С. Кара-Мурза, „</w:t>
            </w:r>
            <w:r w:rsidRPr="00BD7C66">
              <w:rPr>
                <w:rFonts w:ascii="Arial" w:hAnsi="Arial" w:cs="Arial"/>
                <w:i/>
                <w:sz w:val="22"/>
                <w:szCs w:val="22"/>
                <w:lang w:val="ru-RU"/>
              </w:rPr>
              <w:t>Дивный новый мир” российской рекламы: социокультурные, стилистические и культурно-речевые аспекты</w:t>
            </w:r>
            <w:r w:rsidRPr="00BD7C66">
              <w:rPr>
                <w:rFonts w:ascii="Arial" w:hAnsi="Arial" w:cs="Arial"/>
                <w:sz w:val="22"/>
                <w:szCs w:val="22"/>
                <w:lang w:val="ru-RU"/>
              </w:rPr>
              <w:t>, 2000, [</w:t>
            </w:r>
            <w:r w:rsidRPr="00BD7C66">
              <w:rPr>
                <w:rFonts w:ascii="Arial" w:hAnsi="Arial" w:cs="Arial"/>
                <w:sz w:val="22"/>
                <w:szCs w:val="22"/>
              </w:rPr>
              <w:t>w</w:t>
            </w:r>
            <w:r w:rsidRPr="00BD7C66">
              <w:rPr>
                <w:rFonts w:ascii="Arial" w:hAnsi="Arial" w:cs="Arial"/>
                <w:sz w:val="22"/>
                <w:szCs w:val="22"/>
                <w:lang w:val="ru-RU"/>
              </w:rPr>
              <w:t>:] http://www.gramota.ru/biblio/magazines/gramota/advertizing/</w:t>
            </w: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22"/>
          <w:lang w:val="ru-RU"/>
        </w:rPr>
      </w:pPr>
    </w:p>
    <w:p w:rsidR="00EC54DC" w:rsidRPr="00BD7C66" w:rsidRDefault="00892440">
      <w:pPr>
        <w:rPr>
          <w:rFonts w:ascii="Arial" w:hAnsi="Arial" w:cs="Arial"/>
          <w:sz w:val="22"/>
          <w:szCs w:val="22"/>
        </w:rPr>
      </w:pPr>
      <w:r w:rsidRPr="00BD7C66">
        <w:rPr>
          <w:rFonts w:ascii="Arial" w:hAnsi="Arial" w:cs="Arial"/>
          <w:sz w:val="22"/>
          <w:szCs w:val="22"/>
        </w:rPr>
        <w:t>Wykaz literatury uzupełniającej</w:t>
      </w:r>
    </w:p>
    <w:p w:rsidR="00EC54DC" w:rsidRPr="00BD7C66" w:rsidRDefault="00EC54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C54DC" w:rsidRPr="00BD7C66">
        <w:trPr>
          <w:trHeight w:val="1112"/>
        </w:trPr>
        <w:tc>
          <w:tcPr>
            <w:tcW w:w="9622" w:type="dxa"/>
          </w:tcPr>
          <w:p w:rsidR="003415F1" w:rsidRPr="00BD7C66" w:rsidRDefault="003415F1" w:rsidP="00BD7C6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 xml:space="preserve">I. </w:t>
            </w:r>
            <w:proofErr w:type="spellStart"/>
            <w:r w:rsidRPr="00BD7C66">
              <w:rPr>
                <w:rFonts w:ascii="Arial" w:hAnsi="Arial" w:cs="Arial"/>
                <w:sz w:val="22"/>
                <w:szCs w:val="22"/>
              </w:rPr>
              <w:t>Kienzler</w:t>
            </w:r>
            <w:proofErr w:type="spellEnd"/>
            <w:r w:rsidRPr="00BD7C6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D7C66">
              <w:rPr>
                <w:rFonts w:ascii="Arial" w:hAnsi="Arial" w:cs="Arial"/>
                <w:i/>
                <w:sz w:val="22"/>
                <w:szCs w:val="22"/>
                <w:lang w:val="ru-RU"/>
              </w:rPr>
              <w:t>Коммерческая</w:t>
            </w:r>
            <w:r w:rsidRPr="00BD7C6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BD7C66">
              <w:rPr>
                <w:rFonts w:ascii="Arial" w:hAnsi="Arial" w:cs="Arial"/>
                <w:i/>
                <w:sz w:val="22"/>
                <w:szCs w:val="22"/>
                <w:lang w:val="ru-RU"/>
              </w:rPr>
              <w:t>кор</w:t>
            </w:r>
            <w:r w:rsidRPr="00BD7C66">
              <w:rPr>
                <w:rFonts w:ascii="Arial" w:hAnsi="Arial" w:cs="Arial"/>
                <w:i/>
                <w:sz w:val="22"/>
                <w:szCs w:val="22"/>
                <w:lang w:val="uk-UA"/>
              </w:rPr>
              <w:t>р</w:t>
            </w:r>
            <w:r w:rsidRPr="00BD7C66">
              <w:rPr>
                <w:rFonts w:ascii="Arial" w:hAnsi="Arial" w:cs="Arial"/>
                <w:i/>
                <w:sz w:val="22"/>
                <w:szCs w:val="22"/>
                <w:lang w:val="ru-RU"/>
              </w:rPr>
              <w:t>еспонденция</w:t>
            </w:r>
            <w:r w:rsidRPr="00BD7C66">
              <w:rPr>
                <w:rFonts w:ascii="Arial" w:hAnsi="Arial" w:cs="Arial"/>
                <w:i/>
                <w:sz w:val="22"/>
                <w:szCs w:val="22"/>
              </w:rPr>
              <w:t>. Wzory rosyjskich listów handlowych z tłumaczeniami</w:t>
            </w:r>
            <w:r w:rsidRPr="00BD7C66">
              <w:rPr>
                <w:rFonts w:ascii="Arial" w:hAnsi="Arial" w:cs="Arial"/>
                <w:sz w:val="22"/>
                <w:szCs w:val="22"/>
              </w:rPr>
              <w:t>, Gdynia 1995.</w:t>
            </w:r>
          </w:p>
          <w:p w:rsidR="003415F1" w:rsidRPr="00BD7C66" w:rsidRDefault="003415F1" w:rsidP="00BD7C6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Русский язык в деловой коммуникации. </w:t>
            </w:r>
            <w:r w:rsidRPr="00BD7C66">
              <w:rPr>
                <w:rFonts w:ascii="Arial" w:hAnsi="Arial" w:cs="Arial"/>
                <w:i/>
                <w:sz w:val="22"/>
                <w:szCs w:val="22"/>
              </w:rPr>
              <w:t>Język rosyjski w komunikacji biznesowej</w:t>
            </w:r>
            <w:r w:rsidRPr="00BD7C66">
              <w:rPr>
                <w:rFonts w:ascii="Arial" w:hAnsi="Arial" w:cs="Arial"/>
                <w:sz w:val="22"/>
                <w:szCs w:val="22"/>
              </w:rPr>
              <w:t xml:space="preserve">, red. E. </w:t>
            </w:r>
            <w:proofErr w:type="spellStart"/>
            <w:r w:rsidRPr="00BD7C66">
              <w:rPr>
                <w:rFonts w:ascii="Arial" w:hAnsi="Arial" w:cs="Arial"/>
                <w:sz w:val="22"/>
                <w:szCs w:val="22"/>
              </w:rPr>
              <w:t>Koriakowcewa</w:t>
            </w:r>
            <w:proofErr w:type="spellEnd"/>
            <w:r w:rsidRPr="00BD7C66">
              <w:rPr>
                <w:rFonts w:ascii="Arial" w:hAnsi="Arial" w:cs="Arial"/>
                <w:sz w:val="22"/>
                <w:szCs w:val="22"/>
              </w:rPr>
              <w:t>, Siedlce 2012.</w:t>
            </w:r>
          </w:p>
          <w:p w:rsidR="00EC54DC" w:rsidRPr="00BD7C66" w:rsidRDefault="00BD7C66" w:rsidP="00BD7C66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D7C66">
              <w:rPr>
                <w:rFonts w:ascii="Arial" w:hAnsi="Arial" w:cs="Arial"/>
                <w:sz w:val="22"/>
                <w:szCs w:val="22"/>
              </w:rPr>
              <w:t xml:space="preserve">Ludwika </w:t>
            </w:r>
            <w:proofErr w:type="spellStart"/>
            <w:r w:rsidRPr="00BD7C66">
              <w:rPr>
                <w:rFonts w:ascii="Arial" w:hAnsi="Arial" w:cs="Arial"/>
                <w:sz w:val="22"/>
                <w:szCs w:val="22"/>
              </w:rPr>
              <w:t>Jochym-Kuszlikowa</w:t>
            </w:r>
            <w:proofErr w:type="spellEnd"/>
            <w:r w:rsidRPr="00BD7C66">
              <w:rPr>
                <w:rFonts w:ascii="Arial" w:hAnsi="Arial" w:cs="Arial"/>
                <w:sz w:val="22"/>
                <w:szCs w:val="22"/>
              </w:rPr>
              <w:t xml:space="preserve">, Elżbieta Kossakowska, </w:t>
            </w:r>
            <w:r w:rsidRPr="00BD7C66">
              <w:rPr>
                <w:rFonts w:ascii="Arial" w:hAnsi="Arial" w:cs="Arial"/>
                <w:i/>
                <w:sz w:val="22"/>
                <w:szCs w:val="22"/>
              </w:rPr>
              <w:t>Rosyjsko-polski słownik handlowy</w:t>
            </w:r>
            <w:r w:rsidRPr="00BD7C66">
              <w:rPr>
                <w:rFonts w:ascii="Arial" w:hAnsi="Arial" w:cs="Arial"/>
                <w:sz w:val="22"/>
                <w:szCs w:val="22"/>
              </w:rPr>
              <w:t>, Wydawnictwo Naukowe PWN, Warszawa-Kraków 1996.</w:t>
            </w:r>
          </w:p>
        </w:tc>
      </w:tr>
    </w:tbl>
    <w:p w:rsidR="00EC54DC" w:rsidRPr="00BD7C66" w:rsidRDefault="00EC54DC">
      <w:pPr>
        <w:rPr>
          <w:rFonts w:ascii="Arial" w:hAnsi="Arial" w:cs="Arial"/>
          <w:sz w:val="22"/>
          <w:szCs w:val="22"/>
        </w:rPr>
      </w:pPr>
    </w:p>
    <w:p w:rsidR="00EC54DC" w:rsidRPr="00BD7C66" w:rsidRDefault="00EC54DC">
      <w:pPr>
        <w:pStyle w:val="Tekstdymka1"/>
        <w:rPr>
          <w:rFonts w:ascii="Arial" w:hAnsi="Arial" w:cs="Arial"/>
          <w:sz w:val="22"/>
          <w:szCs w:val="22"/>
        </w:rPr>
      </w:pPr>
    </w:p>
    <w:p w:rsidR="00EC54DC" w:rsidRPr="00BD7C66" w:rsidRDefault="00892440">
      <w:pPr>
        <w:pStyle w:val="Tekstdymka1"/>
        <w:rPr>
          <w:rFonts w:ascii="Arial" w:hAnsi="Arial" w:cs="Arial"/>
          <w:sz w:val="22"/>
          <w:szCs w:val="22"/>
        </w:rPr>
      </w:pPr>
      <w:r w:rsidRPr="00BD7C66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EC54DC" w:rsidRPr="00BD7C66" w:rsidRDefault="00EC54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EC54DC" w:rsidRPr="00BD7C6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EC54DC" w:rsidRPr="00BD7C66" w:rsidRDefault="00EC54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C54DC" w:rsidRPr="00BD7C6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C54DC" w:rsidRPr="00BD7C66" w:rsidRDefault="00EC54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C54DC" w:rsidRPr="00BD7C66" w:rsidRDefault="00DE220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45</w:t>
            </w:r>
          </w:p>
        </w:tc>
      </w:tr>
      <w:tr w:rsidR="00EC54DC" w:rsidRPr="00BD7C6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C54DC" w:rsidRPr="00BD7C66" w:rsidRDefault="00EC54D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C54DC" w:rsidRPr="00BD7C66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C54DC" w:rsidRPr="00BD7C66" w:rsidRDefault="0053720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EC54DC" w:rsidRPr="00BD7C6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C54DC" w:rsidRPr="00BD7C66" w:rsidRDefault="00EC54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C54DC" w:rsidRPr="00BD7C6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C54DC" w:rsidRPr="00BD7C66" w:rsidRDefault="00EC54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C54DC" w:rsidRPr="00BD7C66" w:rsidRDefault="0053720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EC54DC" w:rsidRPr="00BD7C6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C54DC" w:rsidRPr="00BD7C66" w:rsidRDefault="00EC54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C54DC" w:rsidRPr="00BD7C66" w:rsidRDefault="0053720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EC54DC" w:rsidRPr="00BD7C6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EC54DC" w:rsidRPr="00BD7C66" w:rsidRDefault="00EC54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EC54DC" w:rsidRPr="00BD7C66" w:rsidRDefault="00EC54D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EC54DC" w:rsidRPr="00BD7C6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C54DC" w:rsidRPr="00BD7C66" w:rsidRDefault="0053720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EC54DC" w:rsidRPr="00BD7C6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C54DC" w:rsidRPr="00BD7C6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D7C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C54DC" w:rsidRPr="00BD7C66" w:rsidRDefault="00DE220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:rsidR="00892440" w:rsidRPr="00BD7C66" w:rsidRDefault="00892440">
      <w:pPr>
        <w:pStyle w:val="Tekstdymka1"/>
        <w:rPr>
          <w:rFonts w:ascii="Arial" w:hAnsi="Arial" w:cs="Arial"/>
          <w:sz w:val="22"/>
          <w:szCs w:val="22"/>
        </w:rPr>
      </w:pPr>
    </w:p>
    <w:sectPr w:rsidR="00892440" w:rsidRPr="00BD7C66" w:rsidSect="00EC54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038" w:rsidRDefault="004B2038">
      <w:r>
        <w:separator/>
      </w:r>
    </w:p>
  </w:endnote>
  <w:endnote w:type="continuationSeparator" w:id="0">
    <w:p w:rsidR="004B2038" w:rsidRDefault="004B20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4DC" w:rsidRDefault="00EC54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4DC" w:rsidRDefault="00BE6A31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C0195B">
      <w:rPr>
        <w:noProof/>
      </w:rPr>
      <w:t>1</w:t>
    </w:r>
    <w:r>
      <w:fldChar w:fldCharType="end"/>
    </w:r>
  </w:p>
  <w:p w:rsidR="00EC54DC" w:rsidRDefault="00EC54D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4DC" w:rsidRDefault="00EC54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038" w:rsidRDefault="004B2038">
      <w:r>
        <w:separator/>
      </w:r>
    </w:p>
  </w:footnote>
  <w:footnote w:type="continuationSeparator" w:id="0">
    <w:p w:rsidR="004B2038" w:rsidRDefault="004B20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4DC" w:rsidRDefault="00EC54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4DC" w:rsidRDefault="00EC54D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4DC" w:rsidRDefault="00EC54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BA037F0"/>
    <w:multiLevelType w:val="hybridMultilevel"/>
    <w:tmpl w:val="06CAC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B0737"/>
    <w:multiLevelType w:val="hybridMultilevel"/>
    <w:tmpl w:val="4E384D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34C2E"/>
    <w:multiLevelType w:val="hybridMultilevel"/>
    <w:tmpl w:val="8ED40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A551C"/>
    <w:multiLevelType w:val="hybridMultilevel"/>
    <w:tmpl w:val="93268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974535"/>
    <w:multiLevelType w:val="hybridMultilevel"/>
    <w:tmpl w:val="A9A82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05D2E"/>
    <w:rsid w:val="000558E2"/>
    <w:rsid w:val="000922C8"/>
    <w:rsid w:val="000D0E51"/>
    <w:rsid w:val="002562BE"/>
    <w:rsid w:val="003415F1"/>
    <w:rsid w:val="00384083"/>
    <w:rsid w:val="003C41B8"/>
    <w:rsid w:val="003E4F45"/>
    <w:rsid w:val="003E6544"/>
    <w:rsid w:val="003F6D24"/>
    <w:rsid w:val="004020BB"/>
    <w:rsid w:val="004B2038"/>
    <w:rsid w:val="00537203"/>
    <w:rsid w:val="00554BCD"/>
    <w:rsid w:val="005F37C7"/>
    <w:rsid w:val="00622687"/>
    <w:rsid w:val="006635CD"/>
    <w:rsid w:val="006E73E4"/>
    <w:rsid w:val="00725550"/>
    <w:rsid w:val="00855C92"/>
    <w:rsid w:val="00856F46"/>
    <w:rsid w:val="00892440"/>
    <w:rsid w:val="00911492"/>
    <w:rsid w:val="0095056E"/>
    <w:rsid w:val="00953B6A"/>
    <w:rsid w:val="00971084"/>
    <w:rsid w:val="00A42109"/>
    <w:rsid w:val="00A6036D"/>
    <w:rsid w:val="00AB1489"/>
    <w:rsid w:val="00B20E66"/>
    <w:rsid w:val="00B71CDB"/>
    <w:rsid w:val="00BD7C66"/>
    <w:rsid w:val="00BE6A31"/>
    <w:rsid w:val="00C0195B"/>
    <w:rsid w:val="00D0155D"/>
    <w:rsid w:val="00D01B1A"/>
    <w:rsid w:val="00D134F1"/>
    <w:rsid w:val="00D4138D"/>
    <w:rsid w:val="00D54227"/>
    <w:rsid w:val="00D97E46"/>
    <w:rsid w:val="00DE2204"/>
    <w:rsid w:val="00EC54DC"/>
    <w:rsid w:val="00EC7BF3"/>
    <w:rsid w:val="00ED1338"/>
    <w:rsid w:val="00F1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4DC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C54D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EC54DC"/>
  </w:style>
  <w:style w:type="character" w:styleId="Numerstrony">
    <w:name w:val="page number"/>
    <w:semiHidden/>
    <w:rsid w:val="00EC54DC"/>
    <w:rPr>
      <w:sz w:val="14"/>
      <w:szCs w:val="14"/>
    </w:rPr>
  </w:style>
  <w:style w:type="paragraph" w:styleId="Tekstpodstawowy">
    <w:name w:val="Body Text"/>
    <w:basedOn w:val="Normalny"/>
    <w:semiHidden/>
    <w:rsid w:val="00EC54DC"/>
    <w:pPr>
      <w:spacing w:after="120"/>
    </w:pPr>
  </w:style>
  <w:style w:type="paragraph" w:customStyle="1" w:styleId="Podpis1">
    <w:name w:val="Podpis1"/>
    <w:basedOn w:val="Normalny"/>
    <w:rsid w:val="00EC54DC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EC54DC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EC54DC"/>
  </w:style>
  <w:style w:type="paragraph" w:styleId="Stopka">
    <w:name w:val="footer"/>
    <w:basedOn w:val="Normalny"/>
    <w:semiHidden/>
    <w:rsid w:val="00EC54DC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EC54DC"/>
    <w:pPr>
      <w:suppressLineNumbers/>
    </w:pPr>
  </w:style>
  <w:style w:type="paragraph" w:customStyle="1" w:styleId="Nagwektabeli">
    <w:name w:val="Nagłówek tabeli"/>
    <w:basedOn w:val="Zawartotabeli"/>
    <w:rsid w:val="00EC54D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C54DC"/>
  </w:style>
  <w:style w:type="paragraph" w:customStyle="1" w:styleId="Indeks">
    <w:name w:val="Indeks"/>
    <w:basedOn w:val="Normalny"/>
    <w:rsid w:val="00EC54DC"/>
    <w:pPr>
      <w:suppressLineNumbers/>
    </w:pPr>
  </w:style>
  <w:style w:type="character" w:styleId="Odwoaniedokomentarza">
    <w:name w:val="annotation reference"/>
    <w:semiHidden/>
    <w:rsid w:val="00EC54DC"/>
    <w:rPr>
      <w:sz w:val="16"/>
      <w:szCs w:val="16"/>
    </w:rPr>
  </w:style>
  <w:style w:type="paragraph" w:styleId="Tekstkomentarza">
    <w:name w:val="annotation text"/>
    <w:basedOn w:val="Normalny"/>
    <w:semiHidden/>
    <w:rsid w:val="00EC54DC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EC54DC"/>
    <w:rPr>
      <w:b/>
      <w:bCs/>
    </w:rPr>
  </w:style>
  <w:style w:type="paragraph" w:customStyle="1" w:styleId="Tekstdymka1">
    <w:name w:val="Tekst dymka1"/>
    <w:basedOn w:val="Normalny"/>
    <w:rsid w:val="00EC54D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EC54DC"/>
    <w:rPr>
      <w:sz w:val="20"/>
      <w:szCs w:val="20"/>
    </w:rPr>
  </w:style>
  <w:style w:type="character" w:styleId="Odwoanieprzypisudolnego">
    <w:name w:val="footnote reference"/>
    <w:semiHidden/>
    <w:rsid w:val="00EC54DC"/>
    <w:rPr>
      <w:vertAlign w:val="superscript"/>
    </w:rPr>
  </w:style>
  <w:style w:type="character" w:customStyle="1" w:styleId="StopkaZnak">
    <w:name w:val="Stopka Znak"/>
    <w:rsid w:val="00EC54D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D7C6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D7C66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005D2E"/>
    <w:rPr>
      <w:rFonts w:ascii="Verdana" w:hAnsi="Verdan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2</cp:revision>
  <cp:lastPrinted>2012-01-27T06:28:00Z</cp:lastPrinted>
  <dcterms:created xsi:type="dcterms:W3CDTF">2015-03-12T09:23:00Z</dcterms:created>
  <dcterms:modified xsi:type="dcterms:W3CDTF">2015-03-12T09:23:00Z</dcterms:modified>
</cp:coreProperties>
</file>