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6AD" w:rsidRPr="00AD0734" w:rsidRDefault="00FD16AD" w:rsidP="00FD16AD">
      <w:pPr>
        <w:keepNext/>
        <w:widowControl w:val="0"/>
        <w:suppressAutoHyphens/>
        <w:spacing w:after="0" w:line="240" w:lineRule="auto"/>
        <w:contextualSpacing/>
        <w:jc w:val="center"/>
        <w:outlineLvl w:val="0"/>
        <w:rPr>
          <w:rStyle w:val="Wyrnieniedelikatne"/>
          <w:rFonts w:ascii="Arial" w:hAnsi="Arial" w:cs="Arial"/>
          <w:sz w:val="20"/>
          <w:szCs w:val="20"/>
        </w:rPr>
      </w:pPr>
      <w:r w:rsidRPr="00AD07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KARTA KURSU (realizowanego w module specjalności)</w:t>
      </w:r>
    </w:p>
    <w:p w:rsidR="00FD16AD" w:rsidRPr="00AD0734" w:rsidRDefault="00FD16AD" w:rsidP="00FD16AD">
      <w:pPr>
        <w:keepNext/>
        <w:widowControl w:val="0"/>
        <w:suppressAutoHyphens/>
        <w:spacing w:after="0" w:line="240" w:lineRule="auto"/>
        <w:contextualSpacing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FD16AD" w:rsidRPr="00AD0734" w:rsidRDefault="00FD16AD" w:rsidP="00FD16AD">
      <w:pPr>
        <w:keepNext/>
        <w:widowControl w:val="0"/>
        <w:suppressAutoHyphens/>
        <w:spacing w:after="0" w:line="240" w:lineRule="auto"/>
        <w:contextualSpacing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FD16AD" w:rsidRPr="00AD0734" w:rsidRDefault="00FD16AD" w:rsidP="00FD16AD">
      <w:pPr>
        <w:keepNext/>
        <w:widowControl w:val="0"/>
        <w:suppressAutoHyphens/>
        <w:spacing w:after="0" w:line="240" w:lineRule="auto"/>
        <w:contextualSpacing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Metodyka nauczania języka rosyjskiego z modułem biznesowym</w:t>
      </w:r>
    </w:p>
    <w:p w:rsidR="00FD16AD" w:rsidRPr="00AD0734" w:rsidRDefault="00FD16AD" w:rsidP="00FD16AD">
      <w:pPr>
        <w:keepNext/>
        <w:widowControl w:val="0"/>
        <w:suppressAutoHyphens/>
        <w:spacing w:after="0" w:line="240" w:lineRule="auto"/>
        <w:contextualSpacing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D07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AD07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</w:p>
    <w:p w:rsidR="00FD16AD" w:rsidRPr="00AD0734" w:rsidRDefault="00FD16AD" w:rsidP="00FD16AD">
      <w:pPr>
        <w:keepNext/>
        <w:widowControl w:val="0"/>
        <w:suppressAutoHyphens/>
        <w:spacing w:after="0" w:line="240" w:lineRule="auto"/>
        <w:contextualSpacing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AD0734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(nazwa specjalności)</w:t>
      </w:r>
    </w:p>
    <w:p w:rsidR="00FD16AD" w:rsidRPr="00AD0734" w:rsidRDefault="00FD16AD" w:rsidP="00FD16AD">
      <w:pPr>
        <w:keepNext/>
        <w:widowControl w:val="0"/>
        <w:suppressAutoHyphens/>
        <w:spacing w:after="0" w:line="240" w:lineRule="auto"/>
        <w:contextualSpacing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:rsidR="00FD16AD" w:rsidRPr="00AD0734" w:rsidRDefault="00FD16AD" w:rsidP="00FD16AD">
      <w:pPr>
        <w:keepNext/>
        <w:widowControl w:val="0"/>
        <w:suppressAutoHyphens/>
        <w:spacing w:after="0" w:line="240" w:lineRule="auto"/>
        <w:contextualSpacing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:rsidR="00FD16AD" w:rsidRPr="00AD0734" w:rsidRDefault="00FD16AD" w:rsidP="00FD16AD">
      <w:pPr>
        <w:keepNext/>
        <w:widowControl w:val="0"/>
        <w:suppressAutoHyphens/>
        <w:spacing w:after="0" w:line="240" w:lineRule="auto"/>
        <w:contextualSpacing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D07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AD07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AD07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AD07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AD07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AD07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AD07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AD07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</w:p>
    <w:p w:rsidR="00FD16AD" w:rsidRPr="00AD0734" w:rsidRDefault="00FD16AD" w:rsidP="00FD16AD">
      <w:pPr>
        <w:widowControl w:val="0"/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FD16AD" w:rsidRPr="00AD0734" w:rsidTr="0003257D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FD16AD" w:rsidRPr="00AD0734" w:rsidRDefault="00FD16AD" w:rsidP="0003257D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FD16AD" w:rsidRPr="00AD0734" w:rsidRDefault="00FD16AD" w:rsidP="00FD16A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Analiza tekstów  specjalistycznych</w:t>
            </w:r>
            <w:r w:rsidRPr="00AD07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FD16AD" w:rsidRPr="00D7120F" w:rsidTr="0003257D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FD16AD" w:rsidRPr="00AD0734" w:rsidRDefault="00FD16AD" w:rsidP="0003257D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FD16AD" w:rsidRPr="00AD0734" w:rsidRDefault="00D7120F" w:rsidP="00D7120F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132BE5">
              <w:rPr>
                <w:rFonts w:ascii="Arial" w:eastAsia="Times New Roman" w:hAnsi="Arial" w:cs="Arial"/>
                <w:b/>
                <w:i/>
                <w:sz w:val="20"/>
                <w:szCs w:val="20"/>
                <w:lang w:val="en-GB" w:eastAsia="pl-PL"/>
              </w:rPr>
              <w:t xml:space="preserve">The analyses of special </w:t>
            </w:r>
            <w:proofErr w:type="spellStart"/>
            <w:r w:rsidRPr="00132BE5">
              <w:rPr>
                <w:rFonts w:ascii="Arial" w:eastAsia="Times New Roman" w:hAnsi="Arial" w:cs="Arial"/>
                <w:b/>
                <w:i/>
                <w:sz w:val="20"/>
                <w:szCs w:val="20"/>
                <w:lang w:val="en-GB" w:eastAsia="pl-PL"/>
              </w:rPr>
              <w:t>glottodidactics</w:t>
            </w:r>
            <w:proofErr w:type="spellEnd"/>
            <w:r w:rsidRPr="00132BE5">
              <w:rPr>
                <w:rFonts w:ascii="Arial" w:eastAsia="Times New Roman" w:hAnsi="Arial" w:cs="Arial"/>
                <w:b/>
                <w:i/>
                <w:sz w:val="20"/>
                <w:szCs w:val="20"/>
                <w:lang w:val="en-GB" w:eastAsia="pl-PL"/>
              </w:rPr>
              <w:t xml:space="preserve"> texts</w:t>
            </w:r>
            <w:r w:rsidRPr="00132BE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 xml:space="preserve"> as </w:t>
            </w:r>
            <w:r w:rsidR="00FD16AD" w:rsidRPr="00AD0734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 xml:space="preserve">FL </w:t>
            </w:r>
            <w:r w:rsidR="00FD16A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2</w:t>
            </w:r>
          </w:p>
        </w:tc>
      </w:tr>
    </w:tbl>
    <w:p w:rsidR="00FD16AD" w:rsidRPr="00AD0734" w:rsidRDefault="00FD16AD" w:rsidP="00FD16AD">
      <w:pPr>
        <w:widowControl w:val="0"/>
        <w:suppressAutoHyphens/>
        <w:autoSpaceDE w:val="0"/>
        <w:spacing w:after="0" w:line="240" w:lineRule="auto"/>
        <w:contextualSpacing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FD16AD" w:rsidRPr="00AD0734" w:rsidTr="0003257D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FD16AD" w:rsidRPr="00AD0734" w:rsidRDefault="00FD16AD" w:rsidP="0003257D">
            <w:pPr>
              <w:widowControl w:val="0"/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Kod </w:t>
            </w:r>
          </w:p>
        </w:tc>
        <w:tc>
          <w:tcPr>
            <w:tcW w:w="4394" w:type="dxa"/>
            <w:vAlign w:val="center"/>
          </w:tcPr>
          <w:p w:rsidR="00FD16AD" w:rsidRPr="00AD0734" w:rsidRDefault="00FD16AD" w:rsidP="0003257D">
            <w:pPr>
              <w:widowControl w:val="0"/>
              <w:suppressAutoHyphens/>
              <w:spacing w:after="0" w:line="240" w:lineRule="auto"/>
              <w:ind w:left="45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FD16AD" w:rsidRPr="00AD0734" w:rsidRDefault="00FD16AD" w:rsidP="0003257D">
            <w:pPr>
              <w:widowControl w:val="0"/>
              <w:suppressAutoHyphens/>
              <w:spacing w:after="0" w:line="240" w:lineRule="auto"/>
              <w:ind w:left="45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FD16AD" w:rsidRPr="00AD0734" w:rsidRDefault="00FD16AD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</w:tr>
    </w:tbl>
    <w:p w:rsidR="00FD16AD" w:rsidRPr="00AD0734" w:rsidRDefault="00FD16AD" w:rsidP="00FD16AD">
      <w:pPr>
        <w:widowControl w:val="0"/>
        <w:suppressAutoHyphens/>
        <w:autoSpaceDE w:val="0"/>
        <w:spacing w:after="0" w:line="240" w:lineRule="auto"/>
        <w:contextualSpacing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FD16AD" w:rsidRPr="00AD0734" w:rsidTr="0003257D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FD16AD" w:rsidRPr="00AD0734" w:rsidRDefault="00FD16AD" w:rsidP="0003257D">
            <w:pPr>
              <w:widowControl w:val="0"/>
              <w:suppressAutoHyphens/>
              <w:spacing w:after="0" w:line="240" w:lineRule="auto"/>
              <w:ind w:right="2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FD16AD" w:rsidRPr="00AD0734" w:rsidRDefault="00FD16AD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</w:t>
            </w: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hab. prof. UP Dorota Dziewanowska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FD16AD" w:rsidRPr="00AD0734" w:rsidRDefault="00FD16AD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Zespół dydaktyczny: </w:t>
            </w:r>
          </w:p>
          <w:p w:rsidR="00FD16AD" w:rsidRPr="00AD0734" w:rsidRDefault="00FD16AD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</w:t>
            </w: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hab. prof. UP Dorota Dziewanowska </w:t>
            </w:r>
          </w:p>
        </w:tc>
      </w:tr>
    </w:tbl>
    <w:p w:rsidR="00FD16AD" w:rsidRPr="00AD0734" w:rsidRDefault="00FD16AD" w:rsidP="00FD16AD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FD16AD" w:rsidRPr="00AD0734" w:rsidRDefault="00FD16AD" w:rsidP="00FD16AD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FD16AD" w:rsidRPr="00AD0734" w:rsidRDefault="00FD16AD" w:rsidP="00FD16AD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AD0734">
        <w:rPr>
          <w:rFonts w:ascii="Arial" w:eastAsia="Times New Roman" w:hAnsi="Arial" w:cs="Arial"/>
          <w:sz w:val="20"/>
          <w:szCs w:val="20"/>
          <w:lang w:eastAsia="pl-PL"/>
        </w:rPr>
        <w:t>Opis kursu (cele kształcenia)</w:t>
      </w:r>
    </w:p>
    <w:p w:rsidR="00FD16AD" w:rsidRPr="00AD0734" w:rsidRDefault="00FD16AD" w:rsidP="00FD16AD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FD16AD" w:rsidRPr="00AD0734" w:rsidTr="0003257D">
        <w:trPr>
          <w:trHeight w:val="1365"/>
        </w:trPr>
        <w:tc>
          <w:tcPr>
            <w:tcW w:w="9640" w:type="dxa"/>
          </w:tcPr>
          <w:p w:rsidR="00FD16AD" w:rsidRPr="001667F4" w:rsidRDefault="00FD16AD" w:rsidP="0003257D">
            <w:pPr>
              <w:pStyle w:val="Tekstpodstawowy"/>
              <w:contextualSpacing/>
              <w:rPr>
                <w:rFonts w:ascii="Arial" w:eastAsia="MS Mincho" w:hAnsi="Arial" w:cs="Arial"/>
                <w:sz w:val="20"/>
              </w:rPr>
            </w:pPr>
            <w:r w:rsidRPr="001667F4">
              <w:rPr>
                <w:rFonts w:ascii="Arial" w:eastAsia="MS Mincho" w:hAnsi="Arial" w:cs="Arial"/>
                <w:sz w:val="20"/>
              </w:rPr>
              <w:t xml:space="preserve">Celem kursu jest </w:t>
            </w:r>
            <w:r>
              <w:rPr>
                <w:rFonts w:ascii="Arial" w:eastAsia="MS Mincho" w:hAnsi="Arial" w:cs="Arial"/>
                <w:sz w:val="20"/>
              </w:rPr>
              <w:t>dalsze pogłębianie wiedzy dotyczącej</w:t>
            </w:r>
            <w:r w:rsidRPr="001667F4">
              <w:rPr>
                <w:rFonts w:ascii="Arial" w:eastAsia="MS Mincho" w:hAnsi="Arial" w:cs="Arial"/>
                <w:sz w:val="20"/>
              </w:rPr>
              <w:t xml:space="preserve">  </w:t>
            </w:r>
            <w:r>
              <w:rPr>
                <w:rFonts w:ascii="Arial" w:eastAsia="MS Mincho" w:hAnsi="Arial" w:cs="Arial"/>
                <w:sz w:val="20"/>
              </w:rPr>
              <w:t>nauczania języka rosyjskiego jako obcego,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zapozna</w:t>
            </w:r>
            <w:r w:rsidR="00744E05">
              <w:rPr>
                <w:rFonts w:ascii="Arial" w:hAnsi="Arial" w:cs="Arial"/>
                <w:color w:val="000000"/>
                <w:sz w:val="20"/>
              </w:rPr>
              <w:t>wa</w:t>
            </w:r>
            <w:r>
              <w:rPr>
                <w:rFonts w:ascii="Arial" w:hAnsi="Arial" w:cs="Arial"/>
                <w:color w:val="000000"/>
                <w:sz w:val="20"/>
              </w:rPr>
              <w:t>nie studentów z terminologią glottodydaktyczną i charakterystycznymi dla rosyjskiego stylu naukowego</w:t>
            </w:r>
            <w:r>
              <w:rPr>
                <w:rFonts w:ascii="Arial" w:hAnsi="Arial" w:cs="Arial"/>
                <w:sz w:val="20"/>
              </w:rPr>
              <w:t xml:space="preserve"> konstrukcjami składniowymi </w:t>
            </w:r>
            <w:r w:rsidRPr="001667F4">
              <w:rPr>
                <w:rFonts w:ascii="Arial" w:eastAsia="MS Mincho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oraz </w:t>
            </w:r>
            <w:r w:rsidR="00D7120F">
              <w:rPr>
                <w:rFonts w:ascii="Arial" w:hAnsi="Arial" w:cs="Arial"/>
                <w:sz w:val="20"/>
              </w:rPr>
              <w:t>doskonalenie</w:t>
            </w:r>
            <w:r>
              <w:rPr>
                <w:rFonts w:ascii="Arial" w:hAnsi="Arial" w:cs="Arial"/>
                <w:sz w:val="20"/>
              </w:rPr>
              <w:t xml:space="preserve"> umiejętności analizy tekstów z zakresu glottodydaktyki.</w:t>
            </w:r>
          </w:p>
          <w:p w:rsidR="00FD16AD" w:rsidRPr="00AD0734" w:rsidRDefault="00FD16AD" w:rsidP="0003257D">
            <w:pPr>
              <w:pStyle w:val="Zawartotabeli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D16AD" w:rsidRPr="00AD0734" w:rsidRDefault="00FD16AD" w:rsidP="0003257D">
            <w:pPr>
              <w:pStyle w:val="Zawartotabeli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D16AD" w:rsidRPr="00AD0734" w:rsidRDefault="00FD16AD" w:rsidP="00FD16AD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FD16AD" w:rsidRPr="001D74A9" w:rsidRDefault="00FD16AD" w:rsidP="00FD16AD">
      <w:pPr>
        <w:rPr>
          <w:rFonts w:ascii="Arial" w:hAnsi="Arial" w:cs="Arial"/>
          <w:sz w:val="20"/>
          <w:szCs w:val="20"/>
        </w:rPr>
      </w:pPr>
      <w:r w:rsidRPr="001D74A9">
        <w:rPr>
          <w:rFonts w:ascii="Arial" w:hAnsi="Arial" w:cs="Arial"/>
          <w:sz w:val="20"/>
          <w:szCs w:val="20"/>
        </w:rPr>
        <w:t>Warunki wstępne</w:t>
      </w:r>
    </w:p>
    <w:p w:rsidR="00FD16AD" w:rsidRPr="001D74A9" w:rsidRDefault="00FD16AD" w:rsidP="00FD16A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D16AD" w:rsidRPr="001D74A9" w:rsidTr="0003257D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FD16AD" w:rsidRPr="001D74A9" w:rsidRDefault="00FD16AD" w:rsidP="000325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4A9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FD16AD" w:rsidRPr="001D74A9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</w:p>
          <w:p w:rsidR="00FD16AD" w:rsidRDefault="00FD16AD" w:rsidP="00FD16AD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D74A9">
              <w:rPr>
                <w:rFonts w:ascii="Arial" w:eastAsia="MS Mincho" w:hAnsi="Arial" w:cs="Arial"/>
                <w:sz w:val="20"/>
              </w:rPr>
              <w:t>Student zna podstawowe pojęcia glottodydaktyki; wie na czym polega interdyscyplinarny charakter glottodydaktyki; zna</w:t>
            </w:r>
            <w:r w:rsidRPr="001D74A9">
              <w:rPr>
                <w:rFonts w:ascii="Arial" w:hAnsi="Arial" w:cs="Arial"/>
                <w:sz w:val="20"/>
              </w:rPr>
              <w:t xml:space="preserve"> wybrane elementy z historii </w:t>
            </w:r>
            <w:r>
              <w:rPr>
                <w:rFonts w:ascii="Arial" w:hAnsi="Arial" w:cs="Arial"/>
                <w:sz w:val="20"/>
              </w:rPr>
              <w:t xml:space="preserve">metod nauczania języków obcych i zasad kształtowania wybranych sprawności językowych; </w:t>
            </w:r>
            <w:r w:rsidRPr="009417A9">
              <w:rPr>
                <w:rFonts w:ascii="Arial" w:hAnsi="Arial" w:cs="Arial"/>
                <w:sz w:val="20"/>
                <w:szCs w:val="20"/>
              </w:rPr>
              <w:t xml:space="preserve">zna i rozumie podstawowe metody analizy i interpretacji </w:t>
            </w:r>
            <w:r w:rsidR="00D7120F">
              <w:rPr>
                <w:rFonts w:ascii="Arial" w:hAnsi="Arial" w:cs="Arial"/>
                <w:sz w:val="20"/>
                <w:szCs w:val="20"/>
              </w:rPr>
              <w:t>tekstów glottodydaktycznych</w:t>
            </w:r>
            <w:r>
              <w:rPr>
                <w:rFonts w:ascii="Arial" w:hAnsi="Arial" w:cs="Arial"/>
                <w:sz w:val="20"/>
              </w:rPr>
              <w:t xml:space="preserve">; </w:t>
            </w:r>
            <w:r w:rsidRPr="00556A44">
              <w:rPr>
                <w:rFonts w:ascii="Arial" w:hAnsi="Arial" w:cs="Arial"/>
                <w:sz w:val="20"/>
                <w:szCs w:val="20"/>
              </w:rPr>
              <w:t>potrafi wyszukiwać, analizować, oceniać, selekcjonować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6A44">
              <w:rPr>
                <w:rFonts w:ascii="Arial" w:hAnsi="Arial" w:cs="Arial"/>
                <w:sz w:val="20"/>
                <w:szCs w:val="20"/>
              </w:rPr>
              <w:t>i użytkować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6A44">
              <w:rPr>
                <w:rFonts w:ascii="Arial" w:hAnsi="Arial" w:cs="Arial"/>
                <w:sz w:val="20"/>
                <w:szCs w:val="20"/>
              </w:rPr>
              <w:t xml:space="preserve">informacje z zakresu </w:t>
            </w:r>
            <w:r w:rsidR="00432442">
              <w:rPr>
                <w:rFonts w:ascii="Arial" w:hAnsi="Arial" w:cs="Arial"/>
                <w:sz w:val="20"/>
                <w:szCs w:val="20"/>
              </w:rPr>
              <w:t>metodyki nauczania języków obcych</w:t>
            </w:r>
            <w:r w:rsidRPr="00556A44">
              <w:rPr>
                <w:rFonts w:ascii="Arial" w:hAnsi="Arial" w:cs="Arial"/>
                <w:sz w:val="20"/>
                <w:szCs w:val="20"/>
              </w:rPr>
              <w:t xml:space="preserve"> z wykorzystaniem różnych </w:t>
            </w:r>
            <w:r>
              <w:rPr>
                <w:rFonts w:ascii="Arial" w:hAnsi="Arial" w:cs="Arial"/>
                <w:sz w:val="20"/>
                <w:szCs w:val="20"/>
              </w:rPr>
              <w:t>ź</w:t>
            </w:r>
            <w:r w:rsidRPr="00556A44">
              <w:rPr>
                <w:rFonts w:ascii="Arial" w:hAnsi="Arial" w:cs="Arial"/>
                <w:sz w:val="20"/>
                <w:szCs w:val="20"/>
              </w:rPr>
              <w:t>ródeł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6A44">
              <w:rPr>
                <w:rFonts w:ascii="Arial" w:hAnsi="Arial" w:cs="Arial"/>
                <w:sz w:val="20"/>
                <w:szCs w:val="20"/>
              </w:rPr>
              <w:t>i sposobów</w:t>
            </w:r>
            <w:r w:rsidR="00C73459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="00C73459" w:rsidRPr="009417A9">
              <w:rPr>
                <w:rFonts w:ascii="Arial" w:hAnsi="Arial" w:cs="Arial"/>
                <w:sz w:val="20"/>
                <w:szCs w:val="20"/>
              </w:rPr>
              <w:t>zna i rozumie podstawowe</w:t>
            </w:r>
            <w:r w:rsidR="00C7345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73459" w:rsidRPr="009417A9">
              <w:rPr>
                <w:rFonts w:ascii="Arial" w:hAnsi="Arial" w:cs="Arial"/>
                <w:sz w:val="20"/>
                <w:szCs w:val="20"/>
              </w:rPr>
              <w:t>pojęcia i zasady z zakresu prawa autorskieg</w:t>
            </w:r>
            <w:r w:rsidR="00C73459">
              <w:rPr>
                <w:rFonts w:ascii="Arial" w:hAnsi="Arial" w:cs="Arial"/>
                <w:sz w:val="20"/>
                <w:szCs w:val="20"/>
              </w:rPr>
              <w:t xml:space="preserve">o  </w:t>
            </w:r>
          </w:p>
          <w:p w:rsidR="00FD16AD" w:rsidRPr="00FD16AD" w:rsidRDefault="00FD16AD" w:rsidP="0003257D">
            <w:pPr>
              <w:pStyle w:val="Tekstpodstawowy"/>
              <w:contextualSpacing/>
              <w:jc w:val="both"/>
              <w:rPr>
                <w:rFonts w:ascii="Arial" w:hAnsi="Arial" w:cs="Arial"/>
                <w:sz w:val="20"/>
              </w:rPr>
            </w:pPr>
          </w:p>
          <w:p w:rsidR="00FD16AD" w:rsidRPr="001D74A9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</w:p>
          <w:p w:rsidR="00FD16AD" w:rsidRPr="001D74A9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16AD" w:rsidRPr="001D74A9" w:rsidTr="0003257D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FD16AD" w:rsidRPr="001D74A9" w:rsidRDefault="00FD16AD" w:rsidP="000325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4A9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FD16AD" w:rsidRPr="001D74A9" w:rsidRDefault="00D7120F" w:rsidP="0003257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</w:t>
            </w:r>
            <w:r w:rsidR="00FD16AD" w:rsidRPr="001D74A9">
              <w:rPr>
                <w:rFonts w:ascii="Arial" w:hAnsi="Arial" w:cs="Arial"/>
                <w:sz w:val="20"/>
                <w:szCs w:val="20"/>
              </w:rPr>
              <w:t xml:space="preserve"> potrafi posługiwać się podstawo</w:t>
            </w:r>
            <w:r w:rsidR="00FD16AD">
              <w:rPr>
                <w:rFonts w:ascii="Arial" w:hAnsi="Arial" w:cs="Arial"/>
                <w:sz w:val="20"/>
                <w:szCs w:val="20"/>
              </w:rPr>
              <w:t>wymi pojęciami glottodydaktyki,</w:t>
            </w:r>
            <w:r w:rsidR="00FD16AD" w:rsidRPr="001D74A9">
              <w:rPr>
                <w:rFonts w:ascii="Arial" w:eastAsia="MS Mincho" w:hAnsi="Arial" w:cs="Arial"/>
                <w:sz w:val="20"/>
                <w:szCs w:val="20"/>
              </w:rPr>
              <w:t xml:space="preserve"> potrafi określić podstawowe zało</w:t>
            </w:r>
            <w:r w:rsidR="00C73459">
              <w:rPr>
                <w:rFonts w:ascii="Arial" w:eastAsia="MS Mincho" w:hAnsi="Arial" w:cs="Arial"/>
                <w:sz w:val="20"/>
                <w:szCs w:val="20"/>
              </w:rPr>
              <w:t>ż</w:t>
            </w:r>
            <w:r>
              <w:rPr>
                <w:rFonts w:ascii="Arial" w:eastAsia="MS Mincho" w:hAnsi="Arial" w:cs="Arial"/>
                <w:sz w:val="20"/>
                <w:szCs w:val="20"/>
              </w:rPr>
              <w:t>enia metod glottodydaktycznych,</w:t>
            </w:r>
            <w:r w:rsidR="00C73459">
              <w:rPr>
                <w:rFonts w:ascii="Arial" w:eastAsia="MS Mincho" w:hAnsi="Arial" w:cs="Arial"/>
                <w:sz w:val="20"/>
                <w:szCs w:val="20"/>
              </w:rPr>
              <w:t xml:space="preserve"> </w:t>
            </w:r>
            <w:r w:rsidR="00744E05">
              <w:rPr>
                <w:rFonts w:ascii="Arial" w:eastAsia="MS Mincho" w:hAnsi="Arial" w:cs="Arial"/>
                <w:sz w:val="20"/>
                <w:szCs w:val="20"/>
              </w:rPr>
              <w:t xml:space="preserve">potrafi określić </w:t>
            </w:r>
            <w:r w:rsidR="00C73459">
              <w:rPr>
                <w:rFonts w:ascii="Arial" w:eastAsia="MS Mincho" w:hAnsi="Arial" w:cs="Arial"/>
                <w:sz w:val="20"/>
                <w:szCs w:val="20"/>
              </w:rPr>
              <w:t>zasady</w:t>
            </w:r>
            <w:r w:rsidR="00FD16AD">
              <w:rPr>
                <w:rFonts w:ascii="Arial" w:eastAsia="MS Mincho" w:hAnsi="Arial" w:cs="Arial"/>
                <w:sz w:val="20"/>
                <w:szCs w:val="20"/>
              </w:rPr>
              <w:t xml:space="preserve"> rozwijania </w:t>
            </w:r>
            <w:r w:rsidR="00744E05">
              <w:rPr>
                <w:rFonts w:ascii="Arial" w:eastAsia="MS Mincho" w:hAnsi="Arial" w:cs="Arial"/>
                <w:sz w:val="20"/>
                <w:szCs w:val="20"/>
              </w:rPr>
              <w:t>kompetencji</w:t>
            </w:r>
            <w:r>
              <w:rPr>
                <w:rFonts w:ascii="Arial" w:eastAsia="MS Mincho" w:hAnsi="Arial" w:cs="Arial"/>
                <w:sz w:val="20"/>
                <w:szCs w:val="20"/>
              </w:rPr>
              <w:t xml:space="preserve"> językowej i komunikacyjnej, kształtowania</w:t>
            </w:r>
            <w:r w:rsidR="00744E05">
              <w:rPr>
                <w:rFonts w:ascii="Arial" w:eastAsia="MS Mincho" w:hAnsi="Arial" w:cs="Arial"/>
                <w:sz w:val="20"/>
                <w:szCs w:val="20"/>
              </w:rPr>
              <w:t xml:space="preserve"> </w:t>
            </w:r>
            <w:r w:rsidR="00FD16AD">
              <w:rPr>
                <w:rFonts w:ascii="Arial" w:eastAsia="MS Mincho" w:hAnsi="Arial" w:cs="Arial"/>
                <w:sz w:val="20"/>
                <w:szCs w:val="20"/>
              </w:rPr>
              <w:t>sprawności</w:t>
            </w:r>
            <w:r>
              <w:rPr>
                <w:rFonts w:ascii="Arial" w:eastAsia="MS Mincho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MS Mincho" w:hAnsi="Arial" w:cs="Arial"/>
                <w:sz w:val="20"/>
                <w:szCs w:val="20"/>
              </w:rPr>
              <w:t>j</w:t>
            </w:r>
            <w:r w:rsidR="00E45713">
              <w:rPr>
                <w:rFonts w:ascii="Arial" w:eastAsia="MS Mincho" w:hAnsi="Arial" w:cs="Arial"/>
                <w:sz w:val="20"/>
                <w:szCs w:val="20"/>
              </w:rPr>
              <w:t>mówienia</w:t>
            </w:r>
            <w:proofErr w:type="spellEnd"/>
            <w:r>
              <w:rPr>
                <w:rFonts w:ascii="Arial" w:eastAsia="MS Mincho" w:hAnsi="Arial" w:cs="Arial"/>
                <w:sz w:val="20"/>
                <w:szCs w:val="20"/>
              </w:rPr>
              <w:t>,</w:t>
            </w:r>
            <w:r w:rsidR="00744E05">
              <w:rPr>
                <w:rFonts w:ascii="Arial" w:eastAsia="MS Mincho" w:hAnsi="Arial" w:cs="Arial"/>
                <w:sz w:val="20"/>
                <w:szCs w:val="20"/>
              </w:rPr>
              <w:t xml:space="preserve"> p</w:t>
            </w:r>
            <w:r w:rsidR="00744E05">
              <w:rPr>
                <w:rFonts w:ascii="Arial" w:eastAsia="MS Mincho" w:hAnsi="Arial" w:cs="Arial"/>
                <w:sz w:val="20"/>
              </w:rPr>
              <w:t>otrafi analizować</w:t>
            </w:r>
            <w:r w:rsidR="00FD16AD">
              <w:rPr>
                <w:rFonts w:ascii="Arial" w:eastAsia="MS Mincho" w:hAnsi="Arial" w:cs="Arial"/>
                <w:sz w:val="20"/>
              </w:rPr>
              <w:t xml:space="preserve"> </w:t>
            </w:r>
            <w:r w:rsidR="00744E05">
              <w:rPr>
                <w:rFonts w:ascii="Arial" w:eastAsia="MS Mincho" w:hAnsi="Arial" w:cs="Arial"/>
                <w:sz w:val="20"/>
              </w:rPr>
              <w:t>i napisać krótki tekst</w:t>
            </w:r>
            <w:r w:rsidR="00FD16AD">
              <w:rPr>
                <w:rFonts w:ascii="Arial" w:eastAsia="MS Mincho" w:hAnsi="Arial" w:cs="Arial"/>
                <w:sz w:val="20"/>
              </w:rPr>
              <w:t xml:space="preserve"> naukow</w:t>
            </w:r>
            <w:r w:rsidR="00744E05">
              <w:rPr>
                <w:rFonts w:ascii="Arial" w:eastAsia="MS Mincho" w:hAnsi="Arial" w:cs="Arial"/>
                <w:sz w:val="20"/>
              </w:rPr>
              <w:t>y</w:t>
            </w:r>
            <w:r w:rsidR="00FD16AD">
              <w:rPr>
                <w:rFonts w:ascii="Arial" w:eastAsia="MS Mincho" w:hAnsi="Arial" w:cs="Arial"/>
                <w:sz w:val="20"/>
                <w:szCs w:val="20"/>
              </w:rPr>
              <w:t xml:space="preserve"> </w:t>
            </w:r>
            <w:r w:rsidR="00FD16AD" w:rsidRPr="001D74A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D16AD" w:rsidRPr="001D74A9" w:rsidRDefault="00FD16AD" w:rsidP="0003257D">
            <w:pPr>
              <w:pStyle w:val="Tekstpodstawowywcity2"/>
              <w:widowControl/>
              <w:suppressAutoHyphens w:val="0"/>
              <w:autoSpaceDE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potrafi</w:t>
            </w:r>
            <w:r w:rsidRPr="0065379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65379C">
              <w:rPr>
                <w:rFonts w:ascii="Arial" w:hAnsi="Arial" w:cs="Arial"/>
                <w:sz w:val="20"/>
                <w:szCs w:val="20"/>
              </w:rPr>
              <w:t>orzysta</w:t>
            </w:r>
            <w:r>
              <w:rPr>
                <w:rFonts w:ascii="Arial" w:hAnsi="Arial" w:cs="Arial"/>
                <w:sz w:val="20"/>
                <w:szCs w:val="20"/>
              </w:rPr>
              <w:t>ć</w:t>
            </w:r>
            <w:r w:rsidRPr="0065379C">
              <w:rPr>
                <w:rFonts w:ascii="Arial" w:hAnsi="Arial" w:cs="Arial"/>
                <w:sz w:val="20"/>
                <w:szCs w:val="20"/>
              </w:rPr>
              <w:t xml:space="preserve"> z biblioteki</w:t>
            </w:r>
            <w:r>
              <w:rPr>
                <w:rFonts w:ascii="Arial" w:hAnsi="Arial" w:cs="Arial"/>
                <w:sz w:val="20"/>
                <w:szCs w:val="20"/>
              </w:rPr>
              <w:t>, różnych rodzajów</w:t>
            </w:r>
            <w:r w:rsidRPr="0065379C">
              <w:rPr>
                <w:rFonts w:ascii="Arial" w:hAnsi="Arial" w:cs="Arial"/>
                <w:sz w:val="20"/>
                <w:szCs w:val="20"/>
              </w:rPr>
              <w:t xml:space="preserve"> katalogów: systematyczny (alfabetyczny) i rzeczowy </w:t>
            </w:r>
            <w:r>
              <w:rPr>
                <w:rFonts w:ascii="Arial" w:hAnsi="Arial" w:cs="Arial"/>
                <w:sz w:val="20"/>
                <w:szCs w:val="20"/>
              </w:rPr>
              <w:t>oraz kompendiów pomocniczych</w:t>
            </w:r>
          </w:p>
        </w:tc>
      </w:tr>
      <w:tr w:rsidR="00FD16AD" w:rsidRPr="001D74A9" w:rsidTr="0003257D">
        <w:trPr>
          <w:trHeight w:val="634"/>
        </w:trPr>
        <w:tc>
          <w:tcPr>
            <w:tcW w:w="1941" w:type="dxa"/>
            <w:shd w:val="clear" w:color="auto" w:fill="DBE5F1"/>
            <w:vAlign w:val="center"/>
          </w:tcPr>
          <w:p w:rsidR="00FD16AD" w:rsidRPr="001D74A9" w:rsidRDefault="00FD16AD" w:rsidP="000325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4A9">
              <w:rPr>
                <w:rFonts w:ascii="Arial" w:hAnsi="Arial" w:cs="Arial"/>
                <w:sz w:val="20"/>
                <w:szCs w:val="20"/>
              </w:rPr>
              <w:lastRenderedPageBreak/>
              <w:t>Kursy</w:t>
            </w:r>
          </w:p>
        </w:tc>
        <w:tc>
          <w:tcPr>
            <w:tcW w:w="7699" w:type="dxa"/>
            <w:vAlign w:val="center"/>
          </w:tcPr>
          <w:p w:rsidR="00FD16AD" w:rsidRPr="001D74A9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</w:p>
          <w:p w:rsidR="00FD16AD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  <w:r w:rsidRPr="001D74A9">
              <w:rPr>
                <w:rFonts w:ascii="Arial" w:hAnsi="Arial" w:cs="Arial"/>
                <w:sz w:val="20"/>
                <w:szCs w:val="20"/>
              </w:rPr>
              <w:t xml:space="preserve">Glottodydaktyka ogólna </w:t>
            </w:r>
            <w:r>
              <w:rPr>
                <w:rFonts w:ascii="Arial" w:hAnsi="Arial" w:cs="Arial"/>
                <w:sz w:val="20"/>
                <w:szCs w:val="20"/>
              </w:rPr>
              <w:t xml:space="preserve">z dydaktyką języka rosyjskiego </w:t>
            </w:r>
            <w:r w:rsidR="005A7B30">
              <w:rPr>
                <w:rFonts w:ascii="Arial" w:hAnsi="Arial" w:cs="Arial"/>
                <w:sz w:val="20"/>
                <w:szCs w:val="20"/>
              </w:rPr>
              <w:t xml:space="preserve">1,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FD16AD" w:rsidRPr="00744E05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  <w:r w:rsidRPr="00744E05">
              <w:rPr>
                <w:rFonts w:ascii="Arial" w:hAnsi="Arial" w:cs="Arial"/>
                <w:bCs/>
                <w:sz w:val="20"/>
                <w:szCs w:val="20"/>
              </w:rPr>
              <w:t>Analiza tekstów  specjalistycznych 1</w:t>
            </w:r>
          </w:p>
          <w:p w:rsidR="00FD16AD" w:rsidRPr="001D74A9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D16AD" w:rsidRPr="001D74A9" w:rsidRDefault="00FD16AD" w:rsidP="00FD16AD">
      <w:pPr>
        <w:rPr>
          <w:rFonts w:ascii="Arial" w:hAnsi="Arial" w:cs="Arial"/>
          <w:sz w:val="20"/>
          <w:szCs w:val="20"/>
        </w:rPr>
      </w:pPr>
    </w:p>
    <w:p w:rsidR="00FD16AD" w:rsidRPr="001D74A9" w:rsidRDefault="00FD16AD" w:rsidP="00FD16AD">
      <w:pPr>
        <w:rPr>
          <w:rFonts w:ascii="Arial" w:hAnsi="Arial" w:cs="Arial"/>
          <w:sz w:val="20"/>
          <w:szCs w:val="20"/>
        </w:rPr>
      </w:pPr>
    </w:p>
    <w:p w:rsidR="00FD16AD" w:rsidRPr="00AD0734" w:rsidRDefault="00FD16AD" w:rsidP="00FD16AD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FD16AD" w:rsidRPr="00AD0734" w:rsidRDefault="00FD16AD" w:rsidP="00FD16AD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FD16AD" w:rsidRPr="00AD0734" w:rsidRDefault="00FD16AD" w:rsidP="00FD16AD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FD16AD" w:rsidRPr="00AD0734" w:rsidRDefault="00FD16AD" w:rsidP="00FD16AD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FD16AD" w:rsidRPr="00AD0734" w:rsidRDefault="00FD16AD" w:rsidP="00FD16AD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AD0734">
        <w:rPr>
          <w:rFonts w:ascii="Arial" w:eastAsia="Times New Roman" w:hAnsi="Arial" w:cs="Arial"/>
          <w:sz w:val="20"/>
          <w:szCs w:val="20"/>
          <w:lang w:eastAsia="pl-PL"/>
        </w:rPr>
        <w:t xml:space="preserve">Efekty kształcenia </w:t>
      </w:r>
    </w:p>
    <w:p w:rsidR="00FD16AD" w:rsidRPr="00AD0734" w:rsidRDefault="00FD16AD" w:rsidP="00FD16AD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7"/>
        <w:gridCol w:w="4980"/>
        <w:gridCol w:w="2277"/>
      </w:tblGrid>
      <w:tr w:rsidR="00FD16AD" w:rsidRPr="00AD0734" w:rsidTr="0003257D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FD16AD" w:rsidRPr="00AD0734" w:rsidRDefault="00FD16AD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FD16AD" w:rsidRPr="00AD0734" w:rsidRDefault="00FD16AD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FD16AD" w:rsidRPr="00AD0734" w:rsidRDefault="00FD16AD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3641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D16AD" w:rsidRPr="00AD0734" w:rsidTr="0003257D">
        <w:trPr>
          <w:cantSplit/>
          <w:trHeight w:val="1838"/>
        </w:trPr>
        <w:tc>
          <w:tcPr>
            <w:tcW w:w="1979" w:type="dxa"/>
            <w:vMerge/>
          </w:tcPr>
          <w:p w:rsidR="00FD16AD" w:rsidRPr="00AD0734" w:rsidRDefault="00FD16AD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FD16AD" w:rsidRDefault="00FD16AD" w:rsidP="0003257D">
            <w:pPr>
              <w:pStyle w:val="Tekstpodstawowy"/>
              <w:spacing w:before="0" w:after="0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B37005">
              <w:rPr>
                <w:rFonts w:ascii="Arial" w:hAnsi="Arial" w:cs="Arial"/>
                <w:b/>
                <w:sz w:val="20"/>
              </w:rPr>
              <w:t>W01</w:t>
            </w:r>
            <w:r w:rsidRPr="00AD0734">
              <w:rPr>
                <w:rFonts w:ascii="Arial" w:hAnsi="Arial" w:cs="Arial"/>
                <w:sz w:val="20"/>
              </w:rPr>
              <w:t xml:space="preserve"> </w:t>
            </w:r>
            <w:r w:rsidRPr="00F33763">
              <w:rPr>
                <w:rFonts w:ascii="Arial" w:hAnsi="Arial" w:cs="Arial"/>
                <w:sz w:val="20"/>
              </w:rPr>
              <w:t>ma podstawową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F33763">
              <w:rPr>
                <w:rFonts w:ascii="Arial" w:hAnsi="Arial" w:cs="Arial"/>
                <w:sz w:val="20"/>
              </w:rPr>
              <w:t>wiedzę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F33763">
              <w:rPr>
                <w:rFonts w:ascii="Arial" w:hAnsi="Arial" w:cs="Arial"/>
                <w:sz w:val="20"/>
              </w:rPr>
              <w:t xml:space="preserve">o miejscu i znaczeniu filologii, w systemie nauk oraz ich specyfice przedmiotowej i metodologicznej 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  <w:p w:rsidR="00FD16AD" w:rsidRPr="00AD0734" w:rsidRDefault="00FD16AD" w:rsidP="0003257D">
            <w:pPr>
              <w:pStyle w:val="Tekstpodstawowy"/>
              <w:spacing w:before="0" w:after="0"/>
              <w:contextualSpacing/>
              <w:jc w:val="both"/>
              <w:rPr>
                <w:rFonts w:ascii="Arial" w:eastAsia="MS Mincho" w:hAnsi="Arial" w:cs="Arial"/>
                <w:sz w:val="20"/>
              </w:rPr>
            </w:pPr>
            <w:r w:rsidRPr="002F0FFC">
              <w:rPr>
                <w:rFonts w:ascii="Arial" w:hAnsi="Arial" w:cs="Arial"/>
                <w:b/>
                <w:sz w:val="20"/>
              </w:rPr>
              <w:t>W02</w:t>
            </w:r>
            <w:r>
              <w:rPr>
                <w:rFonts w:ascii="Arial" w:hAnsi="Arial" w:cs="Arial"/>
                <w:sz w:val="20"/>
              </w:rPr>
              <w:t xml:space="preserve"> ma </w:t>
            </w:r>
            <w:r w:rsidRPr="009417A9">
              <w:rPr>
                <w:rFonts w:ascii="Arial" w:hAnsi="Arial" w:cs="Arial"/>
                <w:sz w:val="20"/>
              </w:rPr>
              <w:t>podstawową</w:t>
            </w:r>
            <w:r>
              <w:rPr>
                <w:rFonts w:ascii="Arial" w:hAnsi="Arial" w:cs="Arial"/>
                <w:sz w:val="20"/>
              </w:rPr>
              <w:t xml:space="preserve"> w</w:t>
            </w:r>
            <w:r w:rsidRPr="009417A9">
              <w:rPr>
                <w:rFonts w:ascii="Arial" w:hAnsi="Arial" w:cs="Arial"/>
                <w:sz w:val="20"/>
              </w:rPr>
              <w:t>iedzę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9417A9">
              <w:rPr>
                <w:rFonts w:ascii="Arial" w:hAnsi="Arial" w:cs="Arial"/>
                <w:sz w:val="20"/>
              </w:rPr>
              <w:t xml:space="preserve">o powiązaniach dziedzin nauki i dyscyplin naukowych </w:t>
            </w:r>
            <w:r>
              <w:rPr>
                <w:rFonts w:ascii="Arial" w:hAnsi="Arial" w:cs="Arial"/>
                <w:sz w:val="20"/>
              </w:rPr>
              <w:t xml:space="preserve">właściwych </w:t>
            </w:r>
            <w:r w:rsidRPr="009417A9">
              <w:rPr>
                <w:rFonts w:ascii="Arial" w:hAnsi="Arial" w:cs="Arial"/>
                <w:sz w:val="20"/>
              </w:rPr>
              <w:t>dla filologii z innymi dziedzinami i dyscyplinami obszaru nauk humanistycznych</w:t>
            </w:r>
          </w:p>
          <w:p w:rsidR="00FD16AD" w:rsidRPr="009417A9" w:rsidRDefault="00FD16AD" w:rsidP="000325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51842">
              <w:rPr>
                <w:rFonts w:ascii="Arial" w:hAnsi="Arial" w:cs="Arial"/>
                <w:b/>
                <w:sz w:val="20"/>
              </w:rPr>
              <w:t>W03</w:t>
            </w:r>
            <w:r w:rsidRPr="009417A9">
              <w:rPr>
                <w:rFonts w:ascii="Arial" w:hAnsi="Arial" w:cs="Arial"/>
                <w:sz w:val="20"/>
                <w:szCs w:val="20"/>
              </w:rPr>
              <w:t xml:space="preserve"> zna i rozumie podstawowe metody analizy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9417A9">
              <w:rPr>
                <w:rFonts w:ascii="Arial" w:hAnsi="Arial" w:cs="Arial"/>
                <w:sz w:val="20"/>
                <w:szCs w:val="20"/>
              </w:rPr>
              <w:t>i interpretacji różnych wytworów kultury właściwe dla wybranych tradycji, teorii lub szkół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417A9">
              <w:rPr>
                <w:rFonts w:ascii="Arial" w:hAnsi="Arial" w:cs="Arial"/>
                <w:sz w:val="20"/>
                <w:szCs w:val="20"/>
              </w:rPr>
              <w:t xml:space="preserve">badawczych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9417A9">
              <w:rPr>
                <w:rFonts w:ascii="Arial" w:hAnsi="Arial" w:cs="Arial"/>
                <w:sz w:val="20"/>
                <w:szCs w:val="20"/>
              </w:rPr>
              <w:t xml:space="preserve">w zakresie filologii </w:t>
            </w:r>
          </w:p>
          <w:p w:rsidR="00FD16AD" w:rsidRPr="00AD0734" w:rsidRDefault="00FD16AD" w:rsidP="0003257D">
            <w:pPr>
              <w:pStyle w:val="Tekstpodstawowy"/>
              <w:spacing w:before="0" w:after="0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C51842">
              <w:rPr>
                <w:rFonts w:ascii="Arial" w:hAnsi="Arial" w:cs="Arial"/>
                <w:b/>
                <w:sz w:val="20"/>
              </w:rPr>
              <w:t>W04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9417A9">
              <w:rPr>
                <w:rFonts w:ascii="Arial" w:hAnsi="Arial" w:cs="Arial"/>
                <w:sz w:val="20"/>
              </w:rPr>
              <w:t>zna i rozumie podstawowe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9417A9">
              <w:rPr>
                <w:rFonts w:ascii="Arial" w:hAnsi="Arial" w:cs="Arial"/>
                <w:sz w:val="20"/>
              </w:rPr>
              <w:t>pojęcia i zasady z zakresu prawa autorskieg</w:t>
            </w:r>
            <w:r>
              <w:rPr>
                <w:rFonts w:ascii="Arial" w:hAnsi="Arial" w:cs="Arial"/>
                <w:sz w:val="20"/>
              </w:rPr>
              <w:t xml:space="preserve">o  </w:t>
            </w:r>
          </w:p>
          <w:p w:rsidR="00FD16AD" w:rsidRPr="00AD0734" w:rsidRDefault="00FD16AD" w:rsidP="0003257D">
            <w:pPr>
              <w:pStyle w:val="Tekstpodstawowy"/>
              <w:spacing w:before="0" w:after="0"/>
              <w:contextualSpacing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65" w:type="dxa"/>
          </w:tcPr>
          <w:p w:rsidR="00FD16AD" w:rsidRPr="00AD0734" w:rsidRDefault="00FD16AD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K1_W01  </w:t>
            </w:r>
          </w:p>
          <w:p w:rsidR="00FD16AD" w:rsidRDefault="00FD16AD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D16AD" w:rsidRDefault="00FD16AD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D16AD" w:rsidRDefault="00FD16AD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D16AD" w:rsidRDefault="00FD16AD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</w:pPr>
            <w:r>
              <w:t>K1_W05</w:t>
            </w:r>
          </w:p>
          <w:p w:rsidR="00FD16AD" w:rsidRDefault="00FD16AD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</w:pPr>
          </w:p>
          <w:p w:rsidR="00FD16AD" w:rsidRDefault="00FD16AD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</w:pPr>
          </w:p>
          <w:p w:rsidR="00FD16AD" w:rsidRDefault="00FD16AD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</w:pPr>
            <w:r>
              <w:t>K1_W07</w:t>
            </w:r>
          </w:p>
          <w:p w:rsidR="00FD16AD" w:rsidRDefault="00FD16AD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</w:pPr>
          </w:p>
          <w:p w:rsidR="00FD16AD" w:rsidRDefault="00FD16AD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</w:pPr>
          </w:p>
          <w:p w:rsidR="00FD16AD" w:rsidRPr="00AD0734" w:rsidRDefault="00FD16AD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417A9">
              <w:rPr>
                <w:rFonts w:ascii="Arial" w:hAnsi="Arial" w:cs="Arial"/>
                <w:sz w:val="20"/>
                <w:szCs w:val="20"/>
              </w:rPr>
              <w:t>K1_W08</w:t>
            </w:r>
          </w:p>
        </w:tc>
      </w:tr>
    </w:tbl>
    <w:p w:rsidR="00FD16AD" w:rsidRPr="00AD0734" w:rsidRDefault="00FD16AD" w:rsidP="00FD16AD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FD16AD" w:rsidRPr="00AD0734" w:rsidRDefault="00FD16AD" w:rsidP="00FD16AD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FD16AD" w:rsidRPr="00AD0734" w:rsidRDefault="00FD16AD" w:rsidP="00FD16AD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FD16AD" w:rsidRPr="00AD0734" w:rsidRDefault="00FD16AD" w:rsidP="00FD16AD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FD16AD" w:rsidRPr="00AD0734" w:rsidRDefault="00FD16AD" w:rsidP="00FD16AD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D16AD" w:rsidRPr="00AD0734" w:rsidTr="0003257D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FD16AD" w:rsidRPr="00AD0734" w:rsidRDefault="00FD16AD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 w:type="page"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FD16AD" w:rsidRPr="00AD0734" w:rsidRDefault="00FD16AD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FD16AD" w:rsidRPr="00AD0734" w:rsidRDefault="00FD16AD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3641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D16AD" w:rsidRPr="00AD0734" w:rsidTr="0003257D">
        <w:trPr>
          <w:cantSplit/>
          <w:trHeight w:val="2116"/>
        </w:trPr>
        <w:tc>
          <w:tcPr>
            <w:tcW w:w="1985" w:type="dxa"/>
            <w:vMerge/>
          </w:tcPr>
          <w:p w:rsidR="00FD16AD" w:rsidRPr="00AD0734" w:rsidRDefault="00FD16AD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FD16AD" w:rsidRDefault="00FD16AD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3700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U01</w:t>
            </w: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556A44">
              <w:rPr>
                <w:rFonts w:ascii="Arial" w:hAnsi="Arial" w:cs="Arial"/>
                <w:sz w:val="20"/>
                <w:szCs w:val="20"/>
              </w:rPr>
              <w:t>potrafi wyszukiwać, analizować, oceniać, selekcjonować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6A44">
              <w:rPr>
                <w:rFonts w:ascii="Arial" w:hAnsi="Arial" w:cs="Arial"/>
                <w:sz w:val="20"/>
                <w:szCs w:val="20"/>
              </w:rPr>
              <w:t>i użytkować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6A44">
              <w:rPr>
                <w:rFonts w:ascii="Arial" w:hAnsi="Arial" w:cs="Arial"/>
                <w:sz w:val="20"/>
                <w:szCs w:val="20"/>
              </w:rPr>
              <w:t xml:space="preserve">informacje z zakresu filologii z wykorzystaniem różnych </w:t>
            </w:r>
            <w:r>
              <w:rPr>
                <w:rFonts w:ascii="Arial" w:hAnsi="Arial" w:cs="Arial"/>
                <w:sz w:val="20"/>
                <w:szCs w:val="20"/>
              </w:rPr>
              <w:t>ź</w:t>
            </w:r>
            <w:r w:rsidRPr="00556A44">
              <w:rPr>
                <w:rFonts w:ascii="Arial" w:hAnsi="Arial" w:cs="Arial"/>
                <w:sz w:val="20"/>
                <w:szCs w:val="20"/>
              </w:rPr>
              <w:t>ródeł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56A44">
              <w:rPr>
                <w:rFonts w:ascii="Arial" w:hAnsi="Arial" w:cs="Arial"/>
                <w:sz w:val="20"/>
                <w:szCs w:val="20"/>
              </w:rPr>
              <w:t xml:space="preserve">i sposobów </w:t>
            </w:r>
          </w:p>
          <w:p w:rsidR="00FD16AD" w:rsidRDefault="00FD16AD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03B00">
              <w:rPr>
                <w:rFonts w:ascii="Arial" w:hAnsi="Arial" w:cs="Arial"/>
                <w:b/>
                <w:sz w:val="20"/>
                <w:szCs w:val="20"/>
              </w:rPr>
              <w:t>U02</w:t>
            </w:r>
            <w:r w:rsidRPr="00120EE9">
              <w:rPr>
                <w:rFonts w:ascii="Arial" w:hAnsi="Arial" w:cs="Arial"/>
                <w:sz w:val="20"/>
                <w:szCs w:val="20"/>
              </w:rPr>
              <w:t xml:space="preserve"> posiada umiejętność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0EE9">
              <w:rPr>
                <w:rFonts w:ascii="Arial" w:hAnsi="Arial" w:cs="Arial"/>
                <w:sz w:val="20"/>
                <w:szCs w:val="20"/>
              </w:rPr>
              <w:t xml:space="preserve">argumentowania,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20EE9">
              <w:rPr>
                <w:rFonts w:ascii="Arial" w:hAnsi="Arial" w:cs="Arial"/>
                <w:sz w:val="20"/>
                <w:szCs w:val="20"/>
              </w:rPr>
              <w:t xml:space="preserve">z wykorzystaniem poglądów innych autorów,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20EE9">
              <w:rPr>
                <w:rFonts w:ascii="Arial" w:hAnsi="Arial" w:cs="Arial"/>
                <w:sz w:val="20"/>
                <w:szCs w:val="20"/>
              </w:rPr>
              <w:t>oraz formułowania wniosków</w:t>
            </w:r>
          </w:p>
          <w:p w:rsidR="00FD16AD" w:rsidRPr="00AD0734" w:rsidRDefault="00FD16AD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B00">
              <w:rPr>
                <w:rFonts w:ascii="Arial" w:hAnsi="Arial" w:cs="Arial"/>
                <w:b/>
                <w:sz w:val="20"/>
                <w:szCs w:val="20"/>
              </w:rPr>
              <w:t>U03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0EE9">
              <w:rPr>
                <w:rFonts w:ascii="Arial" w:hAnsi="Arial" w:cs="Arial"/>
                <w:sz w:val="20"/>
                <w:szCs w:val="20"/>
              </w:rPr>
              <w:t>posiada umiejętność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0EE9">
              <w:rPr>
                <w:rFonts w:ascii="Arial" w:hAnsi="Arial" w:cs="Arial"/>
                <w:sz w:val="20"/>
                <w:szCs w:val="20"/>
              </w:rPr>
              <w:t>przygotowania i zredagowania prac pisemnych w języku obcym podstawowym dla swojej specjalności z wykorzystaniem podstawowych ujęć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0EE9">
              <w:rPr>
                <w:rFonts w:ascii="Arial" w:hAnsi="Arial" w:cs="Arial"/>
                <w:sz w:val="20"/>
                <w:szCs w:val="20"/>
              </w:rPr>
              <w:t>teoretycznych</w:t>
            </w:r>
          </w:p>
        </w:tc>
        <w:tc>
          <w:tcPr>
            <w:tcW w:w="2410" w:type="dxa"/>
          </w:tcPr>
          <w:p w:rsidR="00FD16AD" w:rsidRPr="00AD0734" w:rsidRDefault="00FD16AD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t>K1_U01</w:t>
            </w:r>
          </w:p>
          <w:p w:rsidR="00FD16AD" w:rsidRPr="00AD0734" w:rsidRDefault="00FD16AD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D16AD" w:rsidRPr="00AD0734" w:rsidRDefault="00FD16AD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t>K1_U06</w:t>
            </w:r>
          </w:p>
          <w:p w:rsidR="00FD16AD" w:rsidRPr="00AD0734" w:rsidRDefault="00FD16AD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D16AD" w:rsidRDefault="00FD16AD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D16AD" w:rsidRPr="00AD0734" w:rsidRDefault="00FD16AD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t>K1_U08</w:t>
            </w:r>
          </w:p>
        </w:tc>
      </w:tr>
    </w:tbl>
    <w:p w:rsidR="00FD16AD" w:rsidRPr="00AD0734" w:rsidRDefault="00FD16AD" w:rsidP="00FD16AD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FD16AD" w:rsidRPr="00AD0734" w:rsidRDefault="00FD16AD" w:rsidP="00FD16AD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FD16AD" w:rsidRPr="00AD0734" w:rsidRDefault="00FD16AD" w:rsidP="00FD16AD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FD16AD" w:rsidRPr="00AD0734" w:rsidRDefault="00FD16AD" w:rsidP="00FD16AD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5"/>
        <w:gridCol w:w="4893"/>
        <w:gridCol w:w="2316"/>
      </w:tblGrid>
      <w:tr w:rsidR="00FD16AD" w:rsidRPr="00AD0734" w:rsidTr="0003257D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FD16AD" w:rsidRPr="00AD0734" w:rsidRDefault="00FD16AD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FD16AD" w:rsidRPr="00AD0734" w:rsidRDefault="00FD16AD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FD16AD" w:rsidRPr="00AD0734" w:rsidRDefault="00FD16AD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3641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FD16AD" w:rsidRPr="00AD0734" w:rsidTr="0003257D">
        <w:trPr>
          <w:cantSplit/>
          <w:trHeight w:val="1984"/>
        </w:trPr>
        <w:tc>
          <w:tcPr>
            <w:tcW w:w="1985" w:type="dxa"/>
            <w:vMerge/>
          </w:tcPr>
          <w:p w:rsidR="00FD16AD" w:rsidRPr="00AD0734" w:rsidRDefault="00FD16AD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FD16AD" w:rsidRPr="00103B00" w:rsidRDefault="00FD16AD" w:rsidP="0003257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3700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K01</w:t>
            </w:r>
            <w:r w:rsidRPr="00AD073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t>ozumie potrzebę uczenia się języków obcych</w:t>
            </w:r>
            <w:r w:rsidRPr="00B37005">
              <w:rPr>
                <w:rFonts w:ascii="Arial" w:hAnsi="Arial" w:cs="Arial"/>
                <w:b/>
                <w:sz w:val="20"/>
                <w:szCs w:val="20"/>
              </w:rPr>
              <w:t xml:space="preserve"> K02</w:t>
            </w:r>
            <w:r w:rsidRPr="00AD073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3B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potrafi odpowiednio określić priorytety służące realizacji określonego przez siebie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  <w:r w:rsidRPr="00103B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ub innych zadania</w:t>
            </w:r>
          </w:p>
          <w:p w:rsidR="00FD16AD" w:rsidRPr="00AD0734" w:rsidRDefault="00FD16AD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:rsidR="00FD16AD" w:rsidRPr="00AD0734" w:rsidRDefault="00FD16AD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t>K1_K02</w:t>
            </w:r>
          </w:p>
          <w:p w:rsidR="00FD16AD" w:rsidRPr="00AD0734" w:rsidRDefault="00FD16AD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D16AD" w:rsidRPr="00AD0734" w:rsidRDefault="00FD16AD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t>K1_</w:t>
            </w:r>
            <w:r w:rsidR="00432442">
              <w:t>K</w:t>
            </w:r>
            <w:r>
              <w:t>05</w:t>
            </w:r>
          </w:p>
          <w:p w:rsidR="00FD16AD" w:rsidRPr="00AD0734" w:rsidRDefault="00FD16AD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D16AD" w:rsidRPr="00AD0734" w:rsidRDefault="00FD16AD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FD16AD" w:rsidRPr="00AD0734" w:rsidRDefault="00FD16AD" w:rsidP="00FD16AD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FD16AD" w:rsidRPr="00AD0734" w:rsidRDefault="00FD16AD" w:rsidP="00FD16AD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FD16AD" w:rsidRPr="00AD0734" w:rsidRDefault="00FD16AD" w:rsidP="00FD16AD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FD16AD" w:rsidRPr="00AD0734" w:rsidRDefault="00FD16AD" w:rsidP="00FD16AD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FD16AD" w:rsidRPr="00AD0734" w:rsidRDefault="00FD16AD" w:rsidP="00FD16AD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FD16AD" w:rsidRPr="00AD0734" w:rsidTr="0003257D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D16AD" w:rsidRPr="00AD0734" w:rsidRDefault="00FD16AD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ind w:left="45" w:right="137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FD16AD" w:rsidRPr="00AD0734" w:rsidTr="0003257D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FD16AD" w:rsidRPr="00AD0734" w:rsidRDefault="00FD16AD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FD16AD" w:rsidRPr="00AD0734" w:rsidRDefault="00FD16AD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FD16AD" w:rsidRPr="00AD0734" w:rsidRDefault="00FD16AD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D16AD" w:rsidRPr="00AD0734" w:rsidRDefault="00FD16AD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FD16AD" w:rsidRPr="00AD0734" w:rsidTr="0003257D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FD16AD" w:rsidRPr="00AD0734" w:rsidRDefault="00FD16AD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FD16AD" w:rsidRPr="00AD0734" w:rsidRDefault="00FD16AD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D16AD" w:rsidRPr="00AD0734" w:rsidRDefault="00FD16AD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FD16AD" w:rsidRPr="00AD0734" w:rsidRDefault="00FD16AD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FD16AD" w:rsidRPr="00AD0734" w:rsidRDefault="00FD16AD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FD16AD" w:rsidRPr="00AD0734" w:rsidRDefault="00FD16AD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FD16AD" w:rsidRPr="00AD0734" w:rsidRDefault="00FD16AD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FD16AD" w:rsidRPr="00AD0734" w:rsidRDefault="00FD16AD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FD16AD" w:rsidRPr="00AD0734" w:rsidRDefault="00FD16AD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FD16AD" w:rsidRPr="00AD0734" w:rsidRDefault="00FD16AD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FD16AD" w:rsidRPr="00AD0734" w:rsidRDefault="00FD16AD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FD16AD" w:rsidRPr="00AD0734" w:rsidRDefault="00FD16AD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FD16AD" w:rsidRPr="00AD0734" w:rsidRDefault="00FD16AD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FD16AD" w:rsidRPr="00AD0734" w:rsidRDefault="00FD16AD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D16AD" w:rsidRPr="00AD0734" w:rsidTr="0003257D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FD16AD" w:rsidRPr="00AD0734" w:rsidRDefault="00FD16AD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FD16AD" w:rsidRPr="00C00D5E" w:rsidRDefault="00FD16AD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D16AD" w:rsidRPr="00C00D5E" w:rsidRDefault="00FD16AD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D16AD" w:rsidRPr="00C00D5E" w:rsidRDefault="00FD16AD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FD16AD" w:rsidRPr="00AD0734" w:rsidRDefault="00FD16AD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D16AD" w:rsidRPr="00AD0734" w:rsidRDefault="00FD16AD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D16AD" w:rsidRPr="00AD0734" w:rsidRDefault="00FD16AD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D16AD" w:rsidRPr="00AD0734" w:rsidRDefault="00FD16AD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D16AD" w:rsidRPr="00AD0734" w:rsidTr="0003257D">
        <w:trPr>
          <w:trHeight w:val="462"/>
        </w:trPr>
        <w:tc>
          <w:tcPr>
            <w:tcW w:w="1611" w:type="dxa"/>
            <w:vAlign w:val="center"/>
          </w:tcPr>
          <w:p w:rsidR="00FD16AD" w:rsidRPr="00AD0734" w:rsidRDefault="00FD16AD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:rsidR="00FD16AD" w:rsidRPr="00C00D5E" w:rsidRDefault="00FD16AD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D16AD" w:rsidRPr="00C00D5E" w:rsidRDefault="00FD16AD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D16AD" w:rsidRPr="00C00D5E" w:rsidRDefault="00FD16AD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FD16AD" w:rsidRPr="00AD0734" w:rsidRDefault="00FD16AD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D16AD" w:rsidRPr="00AD0734" w:rsidRDefault="00FD16AD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D16AD" w:rsidRPr="00AD0734" w:rsidRDefault="00FD16AD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D16AD" w:rsidRPr="00AD0734" w:rsidRDefault="00FD16AD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FD16AD" w:rsidRPr="00AD0734" w:rsidRDefault="00FD16AD" w:rsidP="00FD16AD">
      <w:pPr>
        <w:widowControl w:val="0"/>
        <w:suppressLineNumbers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FD16AD" w:rsidRPr="00AD0734" w:rsidRDefault="00FD16AD" w:rsidP="00FD16AD">
      <w:pPr>
        <w:widowControl w:val="0"/>
        <w:suppressLineNumbers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FD16AD" w:rsidRPr="00AD0734" w:rsidRDefault="00FD16AD" w:rsidP="00FD16AD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AD0734">
        <w:rPr>
          <w:rFonts w:ascii="Arial" w:eastAsia="Times New Roman" w:hAnsi="Arial" w:cs="Arial"/>
          <w:sz w:val="20"/>
          <w:szCs w:val="20"/>
          <w:lang w:eastAsia="pl-PL"/>
        </w:rPr>
        <w:t>Opis metod prowadzenia zajęć</w:t>
      </w:r>
    </w:p>
    <w:p w:rsidR="00FD16AD" w:rsidRPr="00AD0734" w:rsidRDefault="00FD16AD" w:rsidP="00FD16AD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FD16AD" w:rsidRPr="00AD0734" w:rsidTr="0003257D">
        <w:trPr>
          <w:trHeight w:val="1920"/>
        </w:trPr>
        <w:tc>
          <w:tcPr>
            <w:tcW w:w="9622" w:type="dxa"/>
          </w:tcPr>
          <w:p w:rsidR="00FD16AD" w:rsidRPr="00AD0734" w:rsidRDefault="00FD16AD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AD0734">
              <w:rPr>
                <w:rFonts w:ascii="Arial" w:hAnsi="Arial" w:cs="Arial"/>
                <w:sz w:val="20"/>
                <w:szCs w:val="20"/>
              </w:rPr>
              <w:t>etoda asymilacji wiedzy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D0734">
              <w:rPr>
                <w:rFonts w:ascii="Arial" w:hAnsi="Arial" w:cs="Arial"/>
                <w:sz w:val="20"/>
                <w:szCs w:val="20"/>
              </w:rPr>
              <w:t>metody poszukujące (lektura i analiza tekstów</w:t>
            </w:r>
            <w:r>
              <w:rPr>
                <w:rFonts w:ascii="Arial" w:hAnsi="Arial" w:cs="Arial"/>
                <w:sz w:val="20"/>
                <w:szCs w:val="20"/>
              </w:rPr>
              <w:t xml:space="preserve">), </w:t>
            </w:r>
            <w:r w:rsidRPr="00AD0734">
              <w:rPr>
                <w:rFonts w:ascii="Arial" w:hAnsi="Arial" w:cs="Arial"/>
                <w:sz w:val="20"/>
                <w:szCs w:val="20"/>
              </w:rPr>
              <w:t>podejście problemowe</w:t>
            </w:r>
            <w:r>
              <w:rPr>
                <w:rFonts w:ascii="Arial" w:hAnsi="Arial" w:cs="Arial"/>
                <w:sz w:val="20"/>
                <w:szCs w:val="20"/>
              </w:rPr>
              <w:t xml:space="preserve"> dyskusja, </w:t>
            </w:r>
            <w:r w:rsidRPr="00AD0734">
              <w:rPr>
                <w:rFonts w:ascii="Arial" w:hAnsi="Arial" w:cs="Arial"/>
                <w:sz w:val="20"/>
                <w:szCs w:val="20"/>
              </w:rPr>
              <w:t>referat</w:t>
            </w:r>
            <w:r>
              <w:rPr>
                <w:rFonts w:ascii="Arial" w:hAnsi="Arial" w:cs="Arial"/>
                <w:sz w:val="20"/>
                <w:szCs w:val="20"/>
              </w:rPr>
              <w:t xml:space="preserve">, prezentacja, pisemne streszczenie tekstu naukowego. </w:t>
            </w:r>
          </w:p>
          <w:p w:rsidR="00FD16AD" w:rsidRPr="00AD0734" w:rsidRDefault="00FD16AD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FD16AD" w:rsidRDefault="00FD16AD" w:rsidP="00FD16AD">
      <w:pPr>
        <w:widowControl w:val="0"/>
        <w:suppressLineNumbers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AD0734">
        <w:rPr>
          <w:rFonts w:ascii="Arial" w:eastAsia="Times New Roman" w:hAnsi="Arial" w:cs="Arial"/>
          <w:sz w:val="20"/>
          <w:szCs w:val="20"/>
          <w:lang w:eastAsia="pl-PL"/>
        </w:rPr>
        <w:t>Formy sprawdzania efektów kształcenia</w:t>
      </w:r>
    </w:p>
    <w:p w:rsidR="00FD16AD" w:rsidRPr="001D74A9" w:rsidRDefault="00FD16AD" w:rsidP="00FD16AD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31"/>
        <w:gridCol w:w="769"/>
        <w:gridCol w:w="666"/>
      </w:tblGrid>
      <w:tr w:rsidR="00FD16AD" w:rsidRPr="001D74A9" w:rsidTr="0003257D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FD16AD" w:rsidRPr="001D74A9" w:rsidRDefault="00FD16AD" w:rsidP="0003257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D16AD" w:rsidRPr="001D74A9" w:rsidRDefault="00FD16AD" w:rsidP="0003257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4A9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1D74A9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D16AD" w:rsidRPr="001D74A9" w:rsidRDefault="00FD16AD" w:rsidP="0003257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Analiza tekstów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D16AD" w:rsidRPr="001D74A9" w:rsidRDefault="00FD16AD" w:rsidP="0003257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4A9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631" w:type="dxa"/>
            <w:shd w:val="clear" w:color="auto" w:fill="DBE5F1"/>
            <w:textDirection w:val="btLr"/>
            <w:vAlign w:val="center"/>
          </w:tcPr>
          <w:p w:rsidR="00FD16AD" w:rsidRPr="001D74A9" w:rsidRDefault="00FD16AD" w:rsidP="0003257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4A9">
              <w:rPr>
                <w:rFonts w:ascii="Arial" w:hAnsi="Arial" w:cs="Arial"/>
                <w:sz w:val="20"/>
                <w:szCs w:val="20"/>
              </w:rPr>
              <w:t>Referat</w:t>
            </w:r>
            <w:r>
              <w:rPr>
                <w:rFonts w:ascii="Arial" w:hAnsi="Arial" w:cs="Arial"/>
                <w:sz w:val="20"/>
                <w:szCs w:val="20"/>
              </w:rPr>
              <w:t>, prezentacja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FD16AD" w:rsidRPr="001D74A9" w:rsidRDefault="00FD16AD" w:rsidP="0003257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4A9"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D16AD" w:rsidRPr="001D74A9" w:rsidRDefault="00FD16AD" w:rsidP="0003257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1D74A9">
              <w:rPr>
                <w:rFonts w:ascii="Arial" w:hAnsi="Arial" w:cs="Arial"/>
                <w:sz w:val="20"/>
                <w:szCs w:val="20"/>
              </w:rPr>
              <w:t>aliczenie</w:t>
            </w:r>
          </w:p>
        </w:tc>
      </w:tr>
      <w:tr w:rsidR="00FD16AD" w:rsidRPr="001D74A9" w:rsidTr="0003257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D16AD" w:rsidRPr="001D74A9" w:rsidRDefault="00FD16AD" w:rsidP="0003257D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4A9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FD16AD" w:rsidRPr="001D74A9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FD16AD" w:rsidRPr="001D74A9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FD16AD" w:rsidRPr="001D74A9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" w:type="dxa"/>
            <w:shd w:val="clear" w:color="auto" w:fill="FFFFFF"/>
          </w:tcPr>
          <w:p w:rsidR="00FD16AD" w:rsidRPr="001D74A9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  <w:r w:rsidRPr="001D74A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FD16AD" w:rsidRPr="001D74A9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  <w:r w:rsidRPr="001D74A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D16AD" w:rsidRPr="001D74A9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  <w:r w:rsidRPr="001D74A9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D16AD" w:rsidRPr="001D74A9" w:rsidTr="0003257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D16AD" w:rsidRDefault="00FD16AD" w:rsidP="0003257D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FD16AD" w:rsidRPr="001D74A9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FD16AD" w:rsidRPr="001D74A9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FD16AD" w:rsidRPr="001D74A9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" w:type="dxa"/>
            <w:shd w:val="clear" w:color="auto" w:fill="FFFFFF"/>
          </w:tcPr>
          <w:p w:rsidR="00FD16AD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FD16AD" w:rsidRPr="001D74A9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D16AD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D16AD" w:rsidRPr="001D74A9" w:rsidTr="0003257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D16AD" w:rsidRPr="001D74A9" w:rsidRDefault="00FD16AD" w:rsidP="0003257D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FD16AD" w:rsidRPr="001D74A9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FD16AD" w:rsidRPr="001D74A9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D16AD" w:rsidRPr="001D74A9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" w:type="dxa"/>
            <w:shd w:val="clear" w:color="auto" w:fill="FFFFFF"/>
          </w:tcPr>
          <w:p w:rsidR="00FD16AD" w:rsidRPr="001D74A9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FD16AD" w:rsidRPr="001D74A9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D16AD" w:rsidRPr="001D74A9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D16AD" w:rsidRPr="001D74A9" w:rsidTr="0003257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D16AD" w:rsidRPr="001D74A9" w:rsidRDefault="00FD16AD" w:rsidP="000325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FD16AD" w:rsidRPr="001D74A9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FD16AD" w:rsidRPr="001D74A9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FD16AD" w:rsidRPr="001D74A9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" w:type="dxa"/>
            <w:shd w:val="clear" w:color="auto" w:fill="FFFFFF"/>
          </w:tcPr>
          <w:p w:rsidR="00FD16AD" w:rsidRPr="001D74A9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FD16AD" w:rsidRPr="001D74A9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D16AD" w:rsidRPr="001D74A9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D16AD" w:rsidRPr="001D74A9" w:rsidTr="0003257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D16AD" w:rsidRPr="001D74A9" w:rsidRDefault="00FD16AD" w:rsidP="000325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4A9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FD16AD" w:rsidRPr="001D74A9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FD16AD" w:rsidRPr="001D74A9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  <w:r w:rsidRPr="001D74A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D16AD" w:rsidRPr="001D74A9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" w:type="dxa"/>
            <w:shd w:val="clear" w:color="auto" w:fill="FFFFFF"/>
          </w:tcPr>
          <w:p w:rsidR="00FD16AD" w:rsidRPr="001D74A9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FD16AD" w:rsidRPr="001D74A9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  <w:r w:rsidRPr="001D74A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D16AD" w:rsidRPr="001D74A9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  <w:r w:rsidRPr="001D74A9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D16AD" w:rsidRPr="001D74A9" w:rsidTr="0003257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D16AD" w:rsidRPr="001D74A9" w:rsidRDefault="00FD16AD" w:rsidP="000325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U02</w:t>
            </w:r>
          </w:p>
        </w:tc>
        <w:tc>
          <w:tcPr>
            <w:tcW w:w="666" w:type="dxa"/>
            <w:shd w:val="clear" w:color="auto" w:fill="FFFFFF"/>
          </w:tcPr>
          <w:p w:rsidR="00FD16AD" w:rsidRPr="001D74A9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FD16AD" w:rsidRPr="001D74A9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D16AD" w:rsidRPr="001D74A9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31" w:type="dxa"/>
            <w:shd w:val="clear" w:color="auto" w:fill="FFFFFF"/>
          </w:tcPr>
          <w:p w:rsidR="00FD16AD" w:rsidRPr="001D74A9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FD16AD" w:rsidRPr="001D74A9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D16AD" w:rsidRPr="001D74A9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D16AD" w:rsidRPr="001D74A9" w:rsidTr="0003257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D16AD" w:rsidRPr="001D74A9" w:rsidRDefault="00FD16AD" w:rsidP="000325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FD16AD" w:rsidRPr="001D74A9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FD16AD" w:rsidRPr="001D74A9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FD16AD" w:rsidRPr="001D74A9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" w:type="dxa"/>
            <w:shd w:val="clear" w:color="auto" w:fill="FFFFFF"/>
          </w:tcPr>
          <w:p w:rsidR="00FD16AD" w:rsidRPr="001D74A9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FD16AD" w:rsidRPr="001D74A9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D16AD" w:rsidRPr="001D74A9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D16AD" w:rsidRPr="001D74A9" w:rsidTr="0003257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D16AD" w:rsidRPr="001D74A9" w:rsidRDefault="00FD16AD" w:rsidP="000325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4A9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FD16AD" w:rsidRPr="001D74A9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FD16AD" w:rsidRPr="001D74A9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FD16AD" w:rsidRPr="001D74A9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  <w:r w:rsidRPr="001D74A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31" w:type="dxa"/>
            <w:shd w:val="clear" w:color="auto" w:fill="FFFFFF"/>
          </w:tcPr>
          <w:p w:rsidR="00FD16AD" w:rsidRPr="001D74A9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FD16AD" w:rsidRPr="001D74A9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  <w:r w:rsidRPr="001D74A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D16AD" w:rsidRPr="001D74A9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  <w:r w:rsidRPr="001D74A9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D16AD" w:rsidRPr="001D74A9" w:rsidTr="0003257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D16AD" w:rsidRPr="001D74A9" w:rsidRDefault="00FD16AD" w:rsidP="000325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4A9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FD16AD" w:rsidRPr="001D74A9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FD16AD" w:rsidRPr="001D74A9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  <w:r w:rsidRPr="001D74A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D16AD" w:rsidRPr="001D74A9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" w:type="dxa"/>
            <w:shd w:val="clear" w:color="auto" w:fill="FFFFFF"/>
          </w:tcPr>
          <w:p w:rsidR="00FD16AD" w:rsidRPr="001D74A9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  <w:r w:rsidRPr="001D74A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FD16AD" w:rsidRPr="001D74A9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  <w:r w:rsidRPr="001D74A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D16AD" w:rsidRPr="001D74A9" w:rsidRDefault="00FD16AD" w:rsidP="0003257D">
            <w:pPr>
              <w:rPr>
                <w:rFonts w:ascii="Arial" w:hAnsi="Arial" w:cs="Arial"/>
                <w:sz w:val="20"/>
                <w:szCs w:val="20"/>
              </w:rPr>
            </w:pPr>
            <w:r w:rsidRPr="001D74A9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:rsidR="00FD16AD" w:rsidRPr="001D74A9" w:rsidRDefault="00FD16AD" w:rsidP="00FD16AD">
      <w:pPr>
        <w:pStyle w:val="Zawartotabeli"/>
        <w:rPr>
          <w:rFonts w:ascii="Arial" w:hAnsi="Arial" w:cs="Arial"/>
          <w:sz w:val="20"/>
          <w:szCs w:val="20"/>
        </w:rPr>
      </w:pPr>
    </w:p>
    <w:p w:rsidR="00FD16AD" w:rsidRPr="00AD0734" w:rsidRDefault="00FD16AD" w:rsidP="00FD16AD">
      <w:pPr>
        <w:widowControl w:val="0"/>
        <w:suppressLineNumbers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GoBack"/>
      <w:bookmarkEnd w:id="0"/>
    </w:p>
    <w:p w:rsidR="00FD16AD" w:rsidRPr="00AD0734" w:rsidRDefault="00FD16AD" w:rsidP="00FD16AD">
      <w:pPr>
        <w:widowControl w:val="0"/>
        <w:suppressLineNumbers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FD16AD" w:rsidRPr="00AD0734" w:rsidRDefault="00FD16AD" w:rsidP="00FD16AD">
      <w:pPr>
        <w:widowControl w:val="0"/>
        <w:suppressLineNumbers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FD16AD" w:rsidRPr="00AD0734" w:rsidRDefault="00FD16AD" w:rsidP="00FD16AD">
      <w:pPr>
        <w:widowControl w:val="0"/>
        <w:suppressLineNumbers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D16AD" w:rsidRPr="00AD0734" w:rsidTr="0003257D">
        <w:tc>
          <w:tcPr>
            <w:tcW w:w="1941" w:type="dxa"/>
            <w:shd w:val="clear" w:color="auto" w:fill="DBE5F1"/>
            <w:vAlign w:val="center"/>
          </w:tcPr>
          <w:p w:rsidR="00FD16AD" w:rsidRPr="00AD0734" w:rsidRDefault="00FD16AD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FD16AD" w:rsidRPr="00AD0734" w:rsidRDefault="00FD16AD" w:rsidP="00E45713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D0734">
              <w:rPr>
                <w:rFonts w:ascii="Arial" w:hAnsi="Arial" w:cs="Arial"/>
                <w:sz w:val="20"/>
                <w:szCs w:val="20"/>
              </w:rPr>
              <w:t xml:space="preserve">aliczenie ustne  oraz ocena pracy studenta: oceniana jest aktywność studenta na zajęciach </w:t>
            </w:r>
            <w:r w:rsidR="00E45713" w:rsidRPr="00AD0734">
              <w:rPr>
                <w:rFonts w:ascii="Arial" w:hAnsi="Arial" w:cs="Arial"/>
                <w:sz w:val="20"/>
                <w:szCs w:val="20"/>
              </w:rPr>
              <w:t>oraz samodzielnie wykonane przez studenta zadania poza zajęciami:</w:t>
            </w:r>
            <w:r w:rsidR="00E45713">
              <w:rPr>
                <w:rFonts w:ascii="Arial" w:hAnsi="Arial" w:cs="Arial"/>
                <w:sz w:val="20"/>
                <w:szCs w:val="20"/>
              </w:rPr>
              <w:t xml:space="preserve"> przygotowanie się do dyskusji, samodzielna lektura, referat (prezentacja), pisemne streszczenie tekstu naukowego</w:t>
            </w:r>
          </w:p>
        </w:tc>
      </w:tr>
    </w:tbl>
    <w:p w:rsidR="00FD16AD" w:rsidRPr="00AD0734" w:rsidRDefault="00FD16AD" w:rsidP="00FD16AD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FD16AD" w:rsidRPr="00AD0734" w:rsidRDefault="00FD16AD" w:rsidP="00FD16AD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D16AD" w:rsidRPr="00AD0734" w:rsidTr="0003257D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FD16AD" w:rsidRPr="00AD0734" w:rsidRDefault="00FD16AD" w:rsidP="0003257D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FD16AD" w:rsidRPr="00AD0734" w:rsidRDefault="00FD16AD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D16AD" w:rsidRPr="00AD0734" w:rsidRDefault="00FD16AD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FD16AD" w:rsidRPr="00AD0734" w:rsidRDefault="00FD16AD" w:rsidP="00FD16AD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FD16AD" w:rsidRPr="00AD0734" w:rsidRDefault="00FD16AD" w:rsidP="00FD16AD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FD16AD" w:rsidRPr="00AD0734" w:rsidRDefault="00FD16AD" w:rsidP="00FD16AD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FD16AD" w:rsidRPr="00AD0734" w:rsidRDefault="00FD16AD" w:rsidP="00FD16AD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AD0734">
        <w:rPr>
          <w:rFonts w:ascii="Arial" w:eastAsia="Times New Roman" w:hAnsi="Arial" w:cs="Arial"/>
          <w:sz w:val="20"/>
          <w:szCs w:val="20"/>
          <w:lang w:eastAsia="pl-PL"/>
        </w:rPr>
        <w:t>Treści merytoryczne (wykaz tematów)</w:t>
      </w:r>
    </w:p>
    <w:p w:rsidR="00FD16AD" w:rsidRPr="00AD0734" w:rsidRDefault="00FD16AD" w:rsidP="00FD16AD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FD16AD" w:rsidRPr="00AD0734" w:rsidTr="0003257D">
        <w:trPr>
          <w:trHeight w:val="1136"/>
        </w:trPr>
        <w:tc>
          <w:tcPr>
            <w:tcW w:w="9622" w:type="dxa"/>
          </w:tcPr>
          <w:p w:rsidR="00310EA5" w:rsidRDefault="00310EA5" w:rsidP="00310EA5">
            <w:pPr>
              <w:pStyle w:val="Bezodstpw"/>
              <w:numPr>
                <w:ilvl w:val="0"/>
                <w:numId w:val="1"/>
              </w:numPr>
              <w:contextualSpacing/>
              <w:rPr>
                <w:rFonts w:ascii="Arial" w:eastAsia="MS Mincho" w:hAnsi="Arial" w:cs="Arial"/>
                <w:sz w:val="20"/>
              </w:rPr>
            </w:pPr>
            <w:r>
              <w:rPr>
                <w:rFonts w:ascii="Arial" w:eastAsia="MS Mincho" w:hAnsi="Arial" w:cs="Arial"/>
                <w:sz w:val="20"/>
              </w:rPr>
              <w:t>Zasady analizy i pisania tekstu naukowego</w:t>
            </w:r>
          </w:p>
          <w:p w:rsidR="00310EA5" w:rsidRPr="006A0A0F" w:rsidRDefault="00310EA5" w:rsidP="00310EA5">
            <w:pPr>
              <w:pStyle w:val="Bezodstpw"/>
              <w:numPr>
                <w:ilvl w:val="0"/>
                <w:numId w:val="1"/>
              </w:numPr>
              <w:contextualSpacing/>
              <w:rPr>
                <w:rFonts w:ascii="Arial" w:eastAsia="MS Mincho" w:hAnsi="Arial" w:cs="Arial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Charakterystyczne dla rosyjskiego stylu naukowego</w:t>
            </w:r>
            <w:r>
              <w:rPr>
                <w:rFonts w:ascii="Arial" w:hAnsi="Arial" w:cs="Arial"/>
                <w:sz w:val="20"/>
              </w:rPr>
              <w:t xml:space="preserve"> konstrukcje składniowe (związek informacji poprzedzającej i następującej po niej itp.)</w:t>
            </w:r>
          </w:p>
          <w:p w:rsidR="00310EA5" w:rsidRPr="00310EA5" w:rsidRDefault="00310EA5" w:rsidP="00310EA5">
            <w:pPr>
              <w:pStyle w:val="Bezodstpw"/>
              <w:numPr>
                <w:ilvl w:val="0"/>
                <w:numId w:val="1"/>
              </w:numPr>
              <w:contextualSpacing/>
              <w:rPr>
                <w:rFonts w:ascii="Arial" w:eastAsia="MS Mincho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Podstawowe zasady edycji tekstu</w:t>
            </w:r>
          </w:p>
          <w:p w:rsidR="00310EA5" w:rsidRPr="003E2818" w:rsidRDefault="00310EA5" w:rsidP="00310EA5">
            <w:pPr>
              <w:pStyle w:val="Bezodstpw"/>
              <w:numPr>
                <w:ilvl w:val="0"/>
                <w:numId w:val="1"/>
              </w:numPr>
              <w:contextualSpacing/>
              <w:rPr>
                <w:rFonts w:ascii="Arial" w:eastAsia="MS Mincho" w:hAnsi="Arial" w:cs="Arial"/>
                <w:sz w:val="20"/>
              </w:rPr>
            </w:pPr>
            <w:r w:rsidRPr="00AD0734">
              <w:rPr>
                <w:rFonts w:ascii="Arial" w:hAnsi="Arial" w:cs="Arial"/>
                <w:sz w:val="20"/>
              </w:rPr>
              <w:t>Psychologiczne podłoże czytania</w:t>
            </w:r>
          </w:p>
          <w:p w:rsidR="00310EA5" w:rsidRPr="00475748" w:rsidRDefault="00310EA5" w:rsidP="00310EA5">
            <w:pPr>
              <w:pStyle w:val="Bezodstpw"/>
              <w:numPr>
                <w:ilvl w:val="0"/>
                <w:numId w:val="1"/>
              </w:numPr>
              <w:contextualSpacing/>
              <w:rPr>
                <w:rFonts w:ascii="Arial" w:eastAsia="MS Mincho" w:hAnsi="Arial" w:cs="Arial"/>
                <w:sz w:val="20"/>
              </w:rPr>
            </w:pPr>
            <w:r w:rsidRPr="00AD0734">
              <w:rPr>
                <w:rFonts w:ascii="Arial" w:eastAsia="MS Mincho" w:hAnsi="Arial" w:cs="Arial"/>
                <w:sz w:val="20"/>
              </w:rPr>
              <w:t>Kształtowanie sprawności czytania głośnego</w:t>
            </w:r>
            <w:r>
              <w:rPr>
                <w:rFonts w:ascii="Arial" w:eastAsia="MS Mincho" w:hAnsi="Arial" w:cs="Arial"/>
                <w:sz w:val="20"/>
              </w:rPr>
              <w:t xml:space="preserve"> </w:t>
            </w:r>
          </w:p>
          <w:p w:rsidR="00310EA5" w:rsidRDefault="00310EA5" w:rsidP="00310EA5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eastAsia="MS Mincho" w:hAnsi="Arial" w:cs="Arial"/>
                <w:sz w:val="20"/>
              </w:rPr>
              <w:t xml:space="preserve">Kształtowanie sprawności czytania </w:t>
            </w:r>
            <w:r>
              <w:rPr>
                <w:rFonts w:ascii="Arial" w:eastAsia="MS Mincho" w:hAnsi="Arial" w:cs="Arial"/>
                <w:sz w:val="20"/>
              </w:rPr>
              <w:t>cichego</w:t>
            </w:r>
            <w:r w:rsidRPr="00AD073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D16AD" w:rsidRDefault="00FD16AD" w:rsidP="003E1C5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5AEB">
              <w:rPr>
                <w:rFonts w:ascii="Arial" w:hAnsi="Arial" w:cs="Arial"/>
                <w:sz w:val="20"/>
                <w:szCs w:val="20"/>
              </w:rPr>
              <w:t>Ćwiczenia kształtujące technikę pisania ćwiczenia (kaligraficzne i ortograficzne)</w:t>
            </w:r>
          </w:p>
          <w:p w:rsidR="003E1C56" w:rsidRPr="00310EA5" w:rsidRDefault="003E1C56" w:rsidP="00310EA5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Ćwiczenia redakcyjne</w:t>
            </w:r>
            <w:r>
              <w:rPr>
                <w:rFonts w:ascii="Arial" w:hAnsi="Arial" w:cs="Arial"/>
                <w:sz w:val="20"/>
                <w:szCs w:val="20"/>
              </w:rPr>
              <w:t xml:space="preserve"> i ich rodzaje</w:t>
            </w:r>
          </w:p>
          <w:p w:rsidR="00D0019C" w:rsidRDefault="00FD16AD" w:rsidP="003E1C56">
            <w:pPr>
              <w:pStyle w:val="Bezodstpw"/>
              <w:numPr>
                <w:ilvl w:val="0"/>
                <w:numId w:val="1"/>
              </w:numPr>
              <w:contextualSpacing/>
              <w:rPr>
                <w:rFonts w:ascii="Arial" w:eastAsia="MS Mincho" w:hAnsi="Arial" w:cs="Arial"/>
                <w:sz w:val="20"/>
              </w:rPr>
            </w:pPr>
            <w:r w:rsidRPr="00AD0734">
              <w:rPr>
                <w:rFonts w:ascii="Arial" w:eastAsia="MS Mincho" w:hAnsi="Arial" w:cs="Arial"/>
                <w:sz w:val="20"/>
              </w:rPr>
              <w:t>Kształtowanie sprawności rozumienia mowy ze słuchu</w:t>
            </w:r>
          </w:p>
          <w:p w:rsidR="00D0019C" w:rsidRPr="00D0019C" w:rsidRDefault="00D0019C" w:rsidP="003E1C56">
            <w:pPr>
              <w:pStyle w:val="Bezodstpw"/>
              <w:numPr>
                <w:ilvl w:val="0"/>
                <w:numId w:val="1"/>
              </w:numPr>
              <w:contextualSpacing/>
              <w:rPr>
                <w:rFonts w:ascii="Arial" w:eastAsia="MS Mincho" w:hAnsi="Arial" w:cs="Arial"/>
                <w:sz w:val="20"/>
              </w:rPr>
            </w:pPr>
            <w:r>
              <w:rPr>
                <w:rFonts w:ascii="Arial" w:eastAsia="MS Mincho" w:hAnsi="Arial" w:cs="Arial"/>
                <w:sz w:val="20"/>
              </w:rPr>
              <w:t xml:space="preserve">Łączenie </w:t>
            </w:r>
            <w:r w:rsidRPr="00D0019C">
              <w:rPr>
                <w:rFonts w:ascii="Arial" w:hAnsi="Arial" w:cs="Arial"/>
                <w:sz w:val="20"/>
              </w:rPr>
              <w:t xml:space="preserve">sprawności rozumienia ze słuchu z innymi sprawnościami językowymi </w:t>
            </w:r>
          </w:p>
          <w:p w:rsidR="00D0019C" w:rsidRPr="00AD0734" w:rsidRDefault="00D0019C" w:rsidP="003E1C5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Zasady rozwijania sprawności pisania</w:t>
            </w:r>
          </w:p>
          <w:p w:rsidR="005E7579" w:rsidRDefault="005E7579" w:rsidP="003E1C5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7579">
              <w:rPr>
                <w:rFonts w:ascii="Arial" w:hAnsi="Arial" w:cs="Arial"/>
                <w:sz w:val="20"/>
                <w:szCs w:val="20"/>
              </w:rPr>
              <w:t>Pomoce naukowe dla uczniów</w:t>
            </w:r>
          </w:p>
          <w:p w:rsidR="005E7579" w:rsidRDefault="005E7579" w:rsidP="003E1C5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7579">
              <w:rPr>
                <w:rFonts w:ascii="Arial" w:hAnsi="Arial" w:cs="Arial"/>
                <w:sz w:val="20"/>
                <w:szCs w:val="20"/>
              </w:rPr>
              <w:t>Materiały pomocnicze dla nauczycieli</w:t>
            </w:r>
          </w:p>
          <w:p w:rsidR="00D0019C" w:rsidRDefault="005E7579" w:rsidP="003E1C5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7579">
              <w:rPr>
                <w:rFonts w:ascii="Arial" w:hAnsi="Arial" w:cs="Arial"/>
                <w:sz w:val="20"/>
                <w:szCs w:val="20"/>
              </w:rPr>
              <w:t>Techniczne środki nauczania</w:t>
            </w:r>
          </w:p>
          <w:p w:rsidR="00310EA5" w:rsidRPr="005E7579" w:rsidRDefault="00310EA5" w:rsidP="003E1C56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Współczesne metody i techniki </w:t>
            </w:r>
            <w:r w:rsidR="00E45713">
              <w:rPr>
                <w:rFonts w:ascii="Arial" w:hAnsi="Arial" w:cs="Arial"/>
                <w:sz w:val="20"/>
                <w:szCs w:val="20"/>
              </w:rPr>
              <w:t>nauczania języka rosyjskiego jako obcego</w:t>
            </w:r>
          </w:p>
          <w:p w:rsidR="00FD16AD" w:rsidRPr="00AD0734" w:rsidRDefault="00FD16AD" w:rsidP="0003257D">
            <w:pPr>
              <w:spacing w:after="0" w:line="240" w:lineRule="auto"/>
              <w:ind w:left="1505"/>
              <w:contextualSpacing/>
              <w:jc w:val="both"/>
              <w:rPr>
                <w:rFonts w:ascii="Arial" w:eastAsia="MS Mincho" w:hAnsi="Arial" w:cs="Arial"/>
                <w:sz w:val="20"/>
              </w:rPr>
            </w:pPr>
          </w:p>
        </w:tc>
      </w:tr>
    </w:tbl>
    <w:p w:rsidR="00FD16AD" w:rsidRPr="00AD0734" w:rsidRDefault="00FD16AD" w:rsidP="00FD16AD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FD16AD" w:rsidRPr="00AD0734" w:rsidRDefault="00FD16AD" w:rsidP="00FD16AD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FD16AD" w:rsidRPr="00AD0734" w:rsidRDefault="00FD16AD" w:rsidP="00FD16AD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AD0734">
        <w:rPr>
          <w:rFonts w:ascii="Arial" w:eastAsia="Times New Roman" w:hAnsi="Arial" w:cs="Arial"/>
          <w:sz w:val="20"/>
          <w:szCs w:val="20"/>
          <w:lang w:eastAsia="pl-PL"/>
        </w:rPr>
        <w:t>Wykaz literatury podstawowej</w:t>
      </w:r>
    </w:p>
    <w:p w:rsidR="00FD16AD" w:rsidRPr="00AD0734" w:rsidRDefault="00FD16AD" w:rsidP="00FD16AD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FD16AD" w:rsidRPr="00AD0734" w:rsidTr="0003257D">
        <w:trPr>
          <w:trHeight w:val="1098"/>
        </w:trPr>
        <w:tc>
          <w:tcPr>
            <w:tcW w:w="9622" w:type="dxa"/>
          </w:tcPr>
          <w:p w:rsidR="00FD16AD" w:rsidRPr="00A3062B" w:rsidRDefault="00FD16AD" w:rsidP="0003257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Azimov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062B">
              <w:rPr>
                <w:rFonts w:ascii="Arial" w:hAnsi="Arial" w:cs="Arial"/>
                <w:sz w:val="20"/>
                <w:szCs w:val="20"/>
                <w:lang w:val="ru-RU"/>
              </w:rPr>
              <w:t>Е</w:t>
            </w:r>
            <w:r w:rsidRPr="00A3062B">
              <w:rPr>
                <w:rFonts w:ascii="Arial" w:hAnsi="Arial" w:cs="Arial"/>
                <w:sz w:val="20"/>
                <w:szCs w:val="20"/>
              </w:rPr>
              <w:t xml:space="preserve">.G., </w:t>
            </w: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Szczukin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062B">
              <w:rPr>
                <w:rFonts w:ascii="Arial" w:hAnsi="Arial" w:cs="Arial"/>
                <w:sz w:val="20"/>
                <w:szCs w:val="20"/>
                <w:lang w:val="ru-RU"/>
              </w:rPr>
              <w:t>А</w:t>
            </w:r>
            <w:r w:rsidRPr="00A3062B">
              <w:rPr>
                <w:rFonts w:ascii="Arial" w:hAnsi="Arial" w:cs="Arial"/>
                <w:sz w:val="20"/>
                <w:szCs w:val="20"/>
              </w:rPr>
              <w:t>.N</w:t>
            </w:r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., 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Słovar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’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metodiczeskich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terminov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Sankt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-Petersburg 2003 </w:t>
            </w:r>
          </w:p>
          <w:p w:rsidR="00FD16AD" w:rsidRPr="00A3062B" w:rsidRDefault="00FD16AD" w:rsidP="0003257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Kapitonova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062B">
              <w:rPr>
                <w:rFonts w:ascii="Arial" w:hAnsi="Arial" w:cs="Arial"/>
                <w:sz w:val="20"/>
                <w:szCs w:val="20"/>
                <w:lang w:val="ru-RU"/>
              </w:rPr>
              <w:t>Т</w:t>
            </w:r>
            <w:r w:rsidRPr="00A3062B">
              <w:rPr>
                <w:rFonts w:ascii="Arial" w:hAnsi="Arial" w:cs="Arial"/>
                <w:sz w:val="20"/>
                <w:szCs w:val="20"/>
              </w:rPr>
              <w:t xml:space="preserve">. I., </w:t>
            </w: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Mosakovkin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N.V., </w:t>
            </w: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Szczukin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062B">
              <w:rPr>
                <w:rFonts w:ascii="Arial" w:hAnsi="Arial" w:cs="Arial"/>
                <w:sz w:val="20"/>
                <w:szCs w:val="20"/>
                <w:lang w:val="ru-RU"/>
              </w:rPr>
              <w:t>А</w:t>
            </w:r>
            <w:r w:rsidRPr="00A3062B">
              <w:rPr>
                <w:rFonts w:ascii="Arial" w:hAnsi="Arial" w:cs="Arial"/>
                <w:sz w:val="20"/>
                <w:szCs w:val="20"/>
              </w:rPr>
              <w:t xml:space="preserve">. N., </w:t>
            </w:r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Metody i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technołogii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obuczeija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russkomu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jazyku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kak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inostrannomu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Moskva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2008    </w:t>
            </w:r>
          </w:p>
          <w:p w:rsidR="00FD16AD" w:rsidRPr="00FF5AEB" w:rsidRDefault="00FD16AD" w:rsidP="0003257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Kapitonova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062B">
              <w:rPr>
                <w:rFonts w:ascii="Arial" w:hAnsi="Arial" w:cs="Arial"/>
                <w:sz w:val="20"/>
                <w:szCs w:val="20"/>
                <w:lang w:val="ru-RU"/>
              </w:rPr>
              <w:t>Т</w:t>
            </w:r>
            <w:r w:rsidRPr="00A3062B">
              <w:rPr>
                <w:rFonts w:ascii="Arial" w:hAnsi="Arial" w:cs="Arial"/>
                <w:sz w:val="20"/>
                <w:szCs w:val="20"/>
              </w:rPr>
              <w:t xml:space="preserve">. I., </w:t>
            </w: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Szczukin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062B">
              <w:rPr>
                <w:rFonts w:ascii="Arial" w:hAnsi="Arial" w:cs="Arial"/>
                <w:sz w:val="20"/>
                <w:szCs w:val="20"/>
                <w:lang w:val="ru-RU"/>
              </w:rPr>
              <w:t>А</w:t>
            </w:r>
            <w:r w:rsidRPr="00A3062B">
              <w:rPr>
                <w:rFonts w:ascii="Arial" w:hAnsi="Arial" w:cs="Arial"/>
                <w:sz w:val="20"/>
                <w:szCs w:val="20"/>
              </w:rPr>
              <w:t xml:space="preserve">. N.,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Sovremennyje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metody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obuczenija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russkomu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jazyku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inostrncev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Moskva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1987</w:t>
            </w:r>
          </w:p>
          <w:p w:rsidR="00FD16AD" w:rsidRDefault="00FD16AD" w:rsidP="0003257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Kovszykov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W .</w:t>
            </w:r>
            <w:r w:rsidRPr="00A3062B">
              <w:rPr>
                <w:rFonts w:ascii="Arial" w:hAnsi="Arial" w:cs="Arial"/>
                <w:sz w:val="20"/>
                <w:szCs w:val="20"/>
                <w:lang w:val="ru-RU"/>
              </w:rPr>
              <w:t>А</w:t>
            </w:r>
            <w:r w:rsidRPr="00A3062B">
              <w:rPr>
                <w:rFonts w:ascii="Arial" w:hAnsi="Arial" w:cs="Arial"/>
                <w:sz w:val="20"/>
                <w:szCs w:val="20"/>
              </w:rPr>
              <w:t xml:space="preserve">., </w:t>
            </w: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Głuchov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V.Ł.,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Psycholingvistyka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Teorija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reczevoj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dejatel’nosti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Uczebnik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dla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vuzov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A3062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Moskva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2006</w:t>
            </w:r>
          </w:p>
          <w:p w:rsidR="00FD16AD" w:rsidRPr="00A3062B" w:rsidRDefault="00FD16AD" w:rsidP="0003257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Lipowska-Krupska B., </w:t>
            </w:r>
            <w:r w:rsidRPr="0053698C">
              <w:rPr>
                <w:rFonts w:ascii="Arial" w:hAnsi="Arial" w:cs="Arial"/>
                <w:i/>
                <w:sz w:val="20"/>
                <w:szCs w:val="20"/>
              </w:rPr>
              <w:t>Ćwiczenia praktyczne z zakresu stylu naukowego dla studentów przygotowujących prace magisterskie z metodyki nauczania języka rosyjskiego</w:t>
            </w:r>
            <w:r>
              <w:rPr>
                <w:rFonts w:ascii="Arial" w:hAnsi="Arial" w:cs="Arial"/>
                <w:sz w:val="20"/>
                <w:szCs w:val="20"/>
              </w:rPr>
              <w:t>, Kraków 1989</w:t>
            </w:r>
          </w:p>
          <w:p w:rsidR="00FD16AD" w:rsidRPr="00A3062B" w:rsidRDefault="00FD16AD" w:rsidP="0003257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Passov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062B">
              <w:rPr>
                <w:rFonts w:ascii="Arial" w:hAnsi="Arial" w:cs="Arial"/>
                <w:sz w:val="20"/>
                <w:szCs w:val="20"/>
                <w:lang w:val="ru-RU"/>
              </w:rPr>
              <w:t>Е</w:t>
            </w:r>
            <w:r w:rsidRPr="00A3062B">
              <w:rPr>
                <w:rFonts w:ascii="Arial" w:hAnsi="Arial" w:cs="Arial"/>
                <w:sz w:val="20"/>
                <w:szCs w:val="20"/>
              </w:rPr>
              <w:t xml:space="preserve">. I., </w:t>
            </w: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Kuzovleva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N. </w:t>
            </w:r>
            <w:r w:rsidRPr="00A3062B">
              <w:rPr>
                <w:rFonts w:ascii="Arial" w:hAnsi="Arial" w:cs="Arial"/>
                <w:sz w:val="20"/>
                <w:szCs w:val="20"/>
                <w:lang w:val="ru-RU"/>
              </w:rPr>
              <w:t>Е</w:t>
            </w:r>
            <w:r w:rsidRPr="00A3062B">
              <w:rPr>
                <w:rFonts w:ascii="Arial" w:hAnsi="Arial" w:cs="Arial"/>
                <w:sz w:val="20"/>
                <w:szCs w:val="20"/>
              </w:rPr>
              <w:t xml:space="preserve">.,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Osnovy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kommunikativnoj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teorii i technologii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inojazycznogo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obuczenija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Moskva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2010</w:t>
            </w:r>
          </w:p>
          <w:p w:rsidR="00FD16AD" w:rsidRPr="00A3062B" w:rsidRDefault="00FD16AD" w:rsidP="0003257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lastRenderedPageBreak/>
              <w:t>Szczukin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062B">
              <w:rPr>
                <w:rFonts w:ascii="Arial" w:hAnsi="Arial" w:cs="Arial"/>
                <w:sz w:val="20"/>
                <w:szCs w:val="20"/>
                <w:lang w:val="ru-RU"/>
              </w:rPr>
              <w:t>А</w:t>
            </w:r>
            <w:r w:rsidRPr="00A3062B">
              <w:rPr>
                <w:rFonts w:ascii="Arial" w:hAnsi="Arial" w:cs="Arial"/>
                <w:sz w:val="20"/>
                <w:szCs w:val="20"/>
              </w:rPr>
              <w:t xml:space="preserve">.N.,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Prakticzeskaja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metodyka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obuczenija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russkomu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jazyku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kak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inostrannomu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Moskva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2003 </w:t>
            </w:r>
          </w:p>
          <w:p w:rsidR="00FD16AD" w:rsidRPr="00AD0734" w:rsidRDefault="00FD16AD" w:rsidP="0003257D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FD16AD" w:rsidRPr="00AD0734" w:rsidRDefault="00FD16AD" w:rsidP="00FD16AD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FD16AD" w:rsidRPr="00AD0734" w:rsidRDefault="00FD16AD" w:rsidP="00FD16AD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AD0734">
        <w:rPr>
          <w:rFonts w:ascii="Arial" w:eastAsia="Times New Roman" w:hAnsi="Arial" w:cs="Arial"/>
          <w:sz w:val="20"/>
          <w:szCs w:val="20"/>
          <w:lang w:eastAsia="pl-PL"/>
        </w:rPr>
        <w:t>Wykaz literatury uzupełniającej</w:t>
      </w:r>
    </w:p>
    <w:p w:rsidR="00FD16AD" w:rsidRPr="00AD0734" w:rsidRDefault="00FD16AD" w:rsidP="00FD16AD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FD16AD" w:rsidRPr="00AD0734" w:rsidTr="0003257D">
        <w:trPr>
          <w:trHeight w:val="1112"/>
        </w:trPr>
        <w:tc>
          <w:tcPr>
            <w:tcW w:w="9622" w:type="dxa"/>
          </w:tcPr>
          <w:p w:rsidR="00FD16AD" w:rsidRDefault="00FD16AD" w:rsidP="0003257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Głuchov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B. </w:t>
            </w:r>
            <w:r w:rsidRPr="00A3062B">
              <w:rPr>
                <w:rFonts w:ascii="Arial" w:hAnsi="Arial" w:cs="Arial"/>
                <w:sz w:val="20"/>
                <w:szCs w:val="20"/>
                <w:lang w:val="ru-RU"/>
              </w:rPr>
              <w:t>А</w:t>
            </w:r>
            <w:r w:rsidRPr="00A3062B">
              <w:rPr>
                <w:rFonts w:ascii="Arial" w:hAnsi="Arial" w:cs="Arial"/>
                <w:sz w:val="20"/>
                <w:szCs w:val="20"/>
              </w:rPr>
              <w:t xml:space="preserve">., </w:t>
            </w: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Szczukin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062B">
              <w:rPr>
                <w:rFonts w:ascii="Arial" w:hAnsi="Arial" w:cs="Arial"/>
                <w:sz w:val="20"/>
                <w:szCs w:val="20"/>
                <w:lang w:val="ru-RU"/>
              </w:rPr>
              <w:t>А</w:t>
            </w:r>
            <w:r w:rsidRPr="00A3062B">
              <w:rPr>
                <w:rFonts w:ascii="Arial" w:hAnsi="Arial" w:cs="Arial"/>
                <w:sz w:val="20"/>
                <w:szCs w:val="20"/>
              </w:rPr>
              <w:t xml:space="preserve">. N., </w:t>
            </w:r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Terminy metodyki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prepodavanija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russkogo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języka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kak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inostrannogo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3062B">
              <w:rPr>
                <w:rFonts w:ascii="Arial" w:hAnsi="Arial" w:cs="Arial"/>
                <w:sz w:val="20"/>
                <w:szCs w:val="20"/>
                <w:lang w:val="ru-RU"/>
              </w:rPr>
              <w:t>Мо</w:t>
            </w: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skv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  <w:lang w:val="ru-RU"/>
              </w:rPr>
              <w:t>а</w:t>
            </w:r>
            <w:r w:rsidRPr="00A3062B">
              <w:rPr>
                <w:rFonts w:ascii="Arial" w:hAnsi="Arial" w:cs="Arial"/>
                <w:sz w:val="20"/>
                <w:szCs w:val="20"/>
              </w:rPr>
              <w:t xml:space="preserve"> 1993 </w:t>
            </w:r>
          </w:p>
          <w:p w:rsidR="00FD16AD" w:rsidRPr="00AD0734" w:rsidRDefault="00FD16AD" w:rsidP="0003257D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D0734">
              <w:rPr>
                <w:rFonts w:ascii="Arial" w:hAnsi="Arial" w:cs="Arial"/>
                <w:sz w:val="20"/>
                <w:szCs w:val="20"/>
              </w:rPr>
              <w:t>Henzel</w:t>
            </w:r>
            <w:proofErr w:type="spellEnd"/>
            <w:r w:rsidRPr="00AD0734">
              <w:rPr>
                <w:rFonts w:ascii="Arial" w:hAnsi="Arial" w:cs="Arial"/>
                <w:sz w:val="20"/>
                <w:szCs w:val="20"/>
              </w:rPr>
              <w:t xml:space="preserve"> J., </w:t>
            </w:r>
            <w:proofErr w:type="spellStart"/>
            <w:r w:rsidRPr="000F07DB">
              <w:rPr>
                <w:rFonts w:ascii="Arial" w:hAnsi="Arial" w:cs="Arial"/>
                <w:i/>
                <w:sz w:val="20"/>
                <w:szCs w:val="20"/>
              </w:rPr>
              <w:t>Obuczenije</w:t>
            </w:r>
            <w:proofErr w:type="spellEnd"/>
            <w:r w:rsidRPr="000F07D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F07DB">
              <w:rPr>
                <w:rFonts w:ascii="Arial" w:hAnsi="Arial" w:cs="Arial"/>
                <w:i/>
                <w:sz w:val="20"/>
                <w:szCs w:val="20"/>
              </w:rPr>
              <w:t>russkomu</w:t>
            </w:r>
            <w:proofErr w:type="spellEnd"/>
            <w:r w:rsidRPr="000F07D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F07DB">
              <w:rPr>
                <w:rFonts w:ascii="Arial" w:hAnsi="Arial" w:cs="Arial"/>
                <w:i/>
                <w:sz w:val="20"/>
                <w:szCs w:val="20"/>
              </w:rPr>
              <w:t>jazyku</w:t>
            </w:r>
            <w:proofErr w:type="spellEnd"/>
            <w:r w:rsidRPr="000F07D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F07DB">
              <w:rPr>
                <w:rFonts w:ascii="Arial" w:hAnsi="Arial" w:cs="Arial"/>
                <w:i/>
                <w:sz w:val="20"/>
                <w:szCs w:val="20"/>
              </w:rPr>
              <w:t>kak</w:t>
            </w:r>
            <w:proofErr w:type="spellEnd"/>
            <w:r w:rsidRPr="000F07D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F07DB">
              <w:rPr>
                <w:rFonts w:ascii="Arial" w:hAnsi="Arial" w:cs="Arial"/>
                <w:i/>
                <w:sz w:val="20"/>
                <w:szCs w:val="20"/>
              </w:rPr>
              <w:t>inostrannomu</w:t>
            </w:r>
            <w:proofErr w:type="spellEnd"/>
            <w:r w:rsidRPr="000F07D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F07DB">
              <w:rPr>
                <w:rFonts w:ascii="Arial" w:hAnsi="Arial" w:cs="Arial"/>
                <w:i/>
                <w:sz w:val="20"/>
                <w:szCs w:val="20"/>
              </w:rPr>
              <w:t>rieproduktiwno-kreatiwnym</w:t>
            </w:r>
            <w:proofErr w:type="spellEnd"/>
            <w:r w:rsidRPr="000F07D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F07DB">
              <w:rPr>
                <w:rFonts w:ascii="Arial" w:hAnsi="Arial" w:cs="Arial"/>
                <w:i/>
                <w:sz w:val="20"/>
                <w:szCs w:val="20"/>
              </w:rPr>
              <w:t>mietodom</w:t>
            </w:r>
            <w:proofErr w:type="spellEnd"/>
            <w:r w:rsidRPr="000F07DB">
              <w:rPr>
                <w:rFonts w:ascii="Arial" w:hAnsi="Arial" w:cs="Arial"/>
                <w:i/>
                <w:sz w:val="20"/>
                <w:szCs w:val="20"/>
              </w:rPr>
              <w:t>, „</w:t>
            </w:r>
            <w:proofErr w:type="spellStart"/>
            <w:r w:rsidRPr="000F07DB">
              <w:rPr>
                <w:rFonts w:ascii="Arial" w:hAnsi="Arial" w:cs="Arial"/>
                <w:i/>
                <w:sz w:val="20"/>
                <w:szCs w:val="20"/>
              </w:rPr>
              <w:t>Russkij</w:t>
            </w:r>
            <w:proofErr w:type="spellEnd"/>
            <w:r w:rsidRPr="000F07D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F07DB">
              <w:rPr>
                <w:rFonts w:ascii="Arial" w:hAnsi="Arial" w:cs="Arial"/>
                <w:i/>
                <w:sz w:val="20"/>
                <w:szCs w:val="20"/>
              </w:rPr>
              <w:t>jazyk</w:t>
            </w:r>
            <w:proofErr w:type="spellEnd"/>
            <w:r w:rsidRPr="000F07DB">
              <w:rPr>
                <w:rFonts w:ascii="Arial" w:hAnsi="Arial" w:cs="Arial"/>
                <w:i/>
                <w:sz w:val="20"/>
                <w:szCs w:val="20"/>
              </w:rPr>
              <w:t xml:space="preserve"> za rubieżom”</w:t>
            </w:r>
            <w:r w:rsidRPr="00AD0734">
              <w:rPr>
                <w:rFonts w:ascii="Arial" w:hAnsi="Arial" w:cs="Arial"/>
                <w:sz w:val="20"/>
                <w:szCs w:val="20"/>
              </w:rPr>
              <w:t xml:space="preserve"> Nr 3/1988</w:t>
            </w:r>
          </w:p>
          <w:p w:rsidR="00FD16AD" w:rsidRPr="00A3062B" w:rsidRDefault="00FD16AD" w:rsidP="0003257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Kostomarov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V. G., </w:t>
            </w: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Mitrofanova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O. D.,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Metodiczeskoje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rukovodstvo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dla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priepodavatelej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russkogo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języka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inostrancam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Moskva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1988 </w:t>
            </w:r>
          </w:p>
          <w:p w:rsidR="00FD16AD" w:rsidRPr="00A3062B" w:rsidRDefault="00FD16AD" w:rsidP="0003257D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D16AD" w:rsidRPr="00A3062B" w:rsidRDefault="00FD16AD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FD16AD" w:rsidRPr="00AD0734" w:rsidRDefault="00FD16AD" w:rsidP="00FD16AD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FD16AD" w:rsidRPr="00AD0734" w:rsidRDefault="00FD16AD" w:rsidP="00FD16AD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FD16AD" w:rsidRPr="00AD0734" w:rsidRDefault="00FD16AD" w:rsidP="00FD16AD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AD0734">
        <w:rPr>
          <w:rFonts w:ascii="Arial" w:eastAsia="Times New Roman" w:hAnsi="Arial" w:cs="Arial"/>
          <w:sz w:val="20"/>
          <w:szCs w:val="20"/>
          <w:lang w:eastAsia="pl-PL"/>
        </w:rPr>
        <w:t>Bilans godzinowy zgodny z CNPS (Całkowity Nakład Pracy Studenta)</w:t>
      </w:r>
    </w:p>
    <w:p w:rsidR="00FD16AD" w:rsidRPr="00AD0734" w:rsidRDefault="00FD16AD" w:rsidP="00FD16AD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69"/>
        <w:gridCol w:w="5355"/>
        <w:gridCol w:w="1038"/>
      </w:tblGrid>
      <w:tr w:rsidR="00FD16AD" w:rsidTr="0003257D">
        <w:trPr>
          <w:cantSplit/>
          <w:trHeight w:val="332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FD16AD" w:rsidRPr="001D74A9" w:rsidRDefault="00FD16AD" w:rsidP="0003257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D74A9">
              <w:rPr>
                <w:rFonts w:ascii="Arial" w:eastAsia="Calibri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FD16AD" w:rsidRPr="001D74A9" w:rsidRDefault="00FD16AD" w:rsidP="0003257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Konwersatorium</w:t>
            </w:r>
          </w:p>
        </w:tc>
        <w:tc>
          <w:tcPr>
            <w:tcW w:w="1066" w:type="dxa"/>
            <w:vAlign w:val="bottom"/>
          </w:tcPr>
          <w:p w:rsidR="00FD16AD" w:rsidRDefault="00FD16AD" w:rsidP="000325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</w:tr>
      <w:tr w:rsidR="00FD16AD" w:rsidTr="0003257D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FD16AD" w:rsidRPr="001D74A9" w:rsidRDefault="00FD16AD" w:rsidP="0003257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FD16AD" w:rsidRPr="001D74A9" w:rsidRDefault="00FD16AD" w:rsidP="0003257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D74A9"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bottom"/>
          </w:tcPr>
          <w:p w:rsidR="00FD16AD" w:rsidRDefault="00FD16AD" w:rsidP="000325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FD16AD" w:rsidTr="0003257D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FD16AD" w:rsidRPr="001D74A9" w:rsidRDefault="00FD16AD" w:rsidP="0003257D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D74A9">
              <w:rPr>
                <w:rFonts w:ascii="Arial" w:eastAsia="Calibri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FD16AD" w:rsidRPr="001D74A9" w:rsidRDefault="00FD16AD" w:rsidP="0003257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D74A9">
              <w:rPr>
                <w:rFonts w:ascii="Arial" w:eastAsia="Calibri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bottom"/>
          </w:tcPr>
          <w:p w:rsidR="00FD16AD" w:rsidRDefault="00FD16AD" w:rsidP="000325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FD16AD" w:rsidTr="0003257D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FD16AD" w:rsidRPr="001D74A9" w:rsidRDefault="00FD16AD" w:rsidP="0003257D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FD16AD" w:rsidRPr="001D74A9" w:rsidRDefault="00FD16AD" w:rsidP="0003257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D74A9">
              <w:rPr>
                <w:rFonts w:ascii="Arial" w:eastAsia="Calibri" w:hAnsi="Arial" w:cs="Arial"/>
                <w:sz w:val="20"/>
                <w:szCs w:val="20"/>
              </w:rPr>
              <w:t>Przygo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towanie krótkiej pracy pisemnej, </w:t>
            </w:r>
            <w:r w:rsidRPr="001D74A9">
              <w:rPr>
                <w:rFonts w:ascii="Arial" w:eastAsia="Calibri" w:hAnsi="Arial" w:cs="Arial"/>
                <w:sz w:val="20"/>
                <w:szCs w:val="20"/>
              </w:rPr>
              <w:t xml:space="preserve">referatu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lub prezentacji </w:t>
            </w:r>
            <w:r w:rsidRPr="001D74A9">
              <w:rPr>
                <w:rFonts w:ascii="Arial" w:eastAsia="Calibri" w:hAnsi="Arial" w:cs="Arial"/>
                <w:sz w:val="20"/>
                <w:szCs w:val="20"/>
              </w:rPr>
              <w:t>po zapoznaniu się z niezbędną literaturą przedmiotu</w:t>
            </w:r>
          </w:p>
        </w:tc>
        <w:tc>
          <w:tcPr>
            <w:tcW w:w="1066" w:type="dxa"/>
            <w:vAlign w:val="bottom"/>
          </w:tcPr>
          <w:p w:rsidR="00FD16AD" w:rsidRDefault="00FD16AD" w:rsidP="000325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FD16AD" w:rsidTr="0003257D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FD16AD" w:rsidRPr="001D74A9" w:rsidRDefault="00FD16AD" w:rsidP="0003257D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FD16AD" w:rsidRPr="001D74A9" w:rsidRDefault="00FD16AD" w:rsidP="0003257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D74A9">
              <w:rPr>
                <w:rFonts w:ascii="Arial" w:eastAsia="Calibri" w:hAnsi="Arial" w:cs="Arial"/>
                <w:sz w:val="20"/>
                <w:szCs w:val="20"/>
              </w:rPr>
              <w:t xml:space="preserve">Przygotowanie </w:t>
            </w:r>
            <w:r>
              <w:rPr>
                <w:rFonts w:ascii="Arial" w:eastAsia="Calibri" w:hAnsi="Arial" w:cs="Arial"/>
                <w:sz w:val="20"/>
                <w:szCs w:val="20"/>
              </w:rPr>
              <w:t>do udziału w dyskusji</w:t>
            </w:r>
            <w:r w:rsidRPr="001D74A9">
              <w:rPr>
                <w:rFonts w:ascii="Arial" w:eastAsia="Calibri" w:hAnsi="Arial" w:cs="Arial"/>
                <w:sz w:val="20"/>
                <w:szCs w:val="20"/>
              </w:rPr>
              <w:t xml:space="preserve"> na podany temat (</w:t>
            </w:r>
            <w:r>
              <w:rPr>
                <w:rFonts w:ascii="Arial" w:eastAsia="Calibri" w:hAnsi="Arial" w:cs="Arial"/>
                <w:sz w:val="20"/>
                <w:szCs w:val="20"/>
              </w:rPr>
              <w:t>praca indywidualna</w:t>
            </w:r>
            <w:r w:rsidRPr="001D74A9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066" w:type="dxa"/>
            <w:vAlign w:val="bottom"/>
          </w:tcPr>
          <w:p w:rsidR="00FD16AD" w:rsidRDefault="00FD16AD" w:rsidP="000325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FD16AD" w:rsidTr="0003257D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FD16AD" w:rsidRPr="001D74A9" w:rsidRDefault="00FD16AD" w:rsidP="0003257D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FD16AD" w:rsidRPr="001D74A9" w:rsidRDefault="00FD16AD" w:rsidP="0003257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D74A9">
              <w:rPr>
                <w:rFonts w:ascii="Arial" w:eastAsia="Calibri" w:hAnsi="Arial" w:cs="Arial"/>
                <w:sz w:val="20"/>
                <w:szCs w:val="20"/>
              </w:rPr>
              <w:t>Przygotowanie do 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bottom"/>
          </w:tcPr>
          <w:p w:rsidR="00FD16AD" w:rsidRDefault="00FD16AD" w:rsidP="000325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FD16AD" w:rsidRPr="001D74A9" w:rsidTr="0003257D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FD16AD" w:rsidRPr="001D74A9" w:rsidRDefault="00FD16AD" w:rsidP="0003257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D74A9"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FD16AD" w:rsidRPr="001D74A9" w:rsidRDefault="00FD16AD" w:rsidP="0003257D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61</w:t>
            </w:r>
          </w:p>
        </w:tc>
      </w:tr>
      <w:tr w:rsidR="00FD16AD" w:rsidRPr="001D74A9" w:rsidTr="0003257D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FD16AD" w:rsidRPr="001D74A9" w:rsidRDefault="00FD16AD" w:rsidP="0003257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D74A9">
              <w:rPr>
                <w:rFonts w:ascii="Arial" w:eastAsia="Calibri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FD16AD" w:rsidRPr="001D74A9" w:rsidRDefault="00FD16AD" w:rsidP="0003257D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1D74A9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</w:tr>
    </w:tbl>
    <w:p w:rsidR="00FD16AD" w:rsidRDefault="00FD16AD" w:rsidP="00FD16AD"/>
    <w:p w:rsidR="002B50E2" w:rsidRDefault="002B50E2"/>
    <w:sectPr w:rsidR="002B50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D7BCD"/>
    <w:multiLevelType w:val="hybridMultilevel"/>
    <w:tmpl w:val="FCF275BE"/>
    <w:lvl w:ilvl="0" w:tplc="AC0488B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10856E82"/>
    <w:multiLevelType w:val="hybridMultilevel"/>
    <w:tmpl w:val="66707820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77465B1"/>
    <w:multiLevelType w:val="hybridMultilevel"/>
    <w:tmpl w:val="14B00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843DDF"/>
    <w:multiLevelType w:val="hybridMultilevel"/>
    <w:tmpl w:val="31BE98F0"/>
    <w:lvl w:ilvl="0" w:tplc="54ACCF9C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C98A53A2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54ACCF9C">
      <w:start w:val="1"/>
      <w:numFmt w:val="upperRoman"/>
      <w:lvlText w:val="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CA5"/>
    <w:rsid w:val="002B50E2"/>
    <w:rsid w:val="00310EA5"/>
    <w:rsid w:val="003E1C56"/>
    <w:rsid w:val="00432442"/>
    <w:rsid w:val="005A2CA5"/>
    <w:rsid w:val="005A7B30"/>
    <w:rsid w:val="005E7579"/>
    <w:rsid w:val="00744E05"/>
    <w:rsid w:val="00C73459"/>
    <w:rsid w:val="00D0019C"/>
    <w:rsid w:val="00D7120F"/>
    <w:rsid w:val="00E45713"/>
    <w:rsid w:val="00FD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666E2B-5BA1-4C5D-BBAE-88E484324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16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qFormat/>
    <w:rsid w:val="00FD16AD"/>
    <w:rPr>
      <w:i/>
      <w:iCs/>
      <w:color w:val="808080"/>
    </w:rPr>
  </w:style>
  <w:style w:type="paragraph" w:customStyle="1" w:styleId="Zawartotabeli">
    <w:name w:val="Zawartość tabeli"/>
    <w:basedOn w:val="Normalny"/>
    <w:rsid w:val="00FD16AD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D16A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FD16AD"/>
    <w:pPr>
      <w:spacing w:before="100" w:after="10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D16AD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FD16AD"/>
    <w:pPr>
      <w:widowControl w:val="0"/>
      <w:suppressAutoHyphens/>
      <w:autoSpaceDE w:val="0"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D16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1">
    <w:name w:val="Tekst dymka1"/>
    <w:basedOn w:val="Normalny"/>
    <w:rsid w:val="00FD16AD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D16AD"/>
    <w:pPr>
      <w:ind w:left="720"/>
      <w:contextualSpacing/>
    </w:pPr>
  </w:style>
  <w:style w:type="paragraph" w:styleId="Stopka">
    <w:name w:val="footer"/>
    <w:basedOn w:val="Normalny"/>
    <w:link w:val="StopkaZnak"/>
    <w:semiHidden/>
    <w:unhideWhenUsed/>
    <w:rsid w:val="005E7579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semiHidden/>
    <w:rsid w:val="005E757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988</Words>
  <Characters>5933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Dziewanowska</dc:creator>
  <cp:keywords/>
  <dc:description/>
  <cp:lastModifiedBy>Dorota Dziewanowska</cp:lastModifiedBy>
  <cp:revision>6</cp:revision>
  <dcterms:created xsi:type="dcterms:W3CDTF">2016-12-14T00:14:00Z</dcterms:created>
  <dcterms:modified xsi:type="dcterms:W3CDTF">2016-12-16T12:24:00Z</dcterms:modified>
</cp:coreProperties>
</file>