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A31" w:rsidRPr="008D435B" w:rsidRDefault="00892440" w:rsidP="00A07A31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8D435B">
        <w:rPr>
          <w:rFonts w:ascii="Arial" w:hAnsi="Arial" w:cs="Arial"/>
          <w:b/>
          <w:bCs/>
          <w:sz w:val="20"/>
          <w:szCs w:val="20"/>
        </w:rPr>
        <w:t>KARTA KURSU</w:t>
      </w:r>
    </w:p>
    <w:p w:rsidR="00A07BD5" w:rsidRPr="008D435B" w:rsidRDefault="00A07BD5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A07BD5" w:rsidRPr="008D435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A07BD5" w:rsidRPr="008D435B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A07BD5" w:rsidRPr="008D435B" w:rsidRDefault="00412A12" w:rsidP="00AE2FE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Podstawy rozmów </w:t>
            </w:r>
            <w:r w:rsidR="00AE2FEB" w:rsidRPr="008D435B">
              <w:rPr>
                <w:rFonts w:ascii="Arial" w:hAnsi="Arial" w:cs="Arial"/>
                <w:sz w:val="20"/>
                <w:szCs w:val="20"/>
              </w:rPr>
              <w:t>h</w:t>
            </w:r>
            <w:r w:rsidR="0040416F" w:rsidRPr="008D435B">
              <w:rPr>
                <w:rFonts w:ascii="Arial" w:hAnsi="Arial" w:cs="Arial"/>
                <w:sz w:val="20"/>
                <w:szCs w:val="20"/>
              </w:rPr>
              <w:t>andlo</w:t>
            </w:r>
            <w:r w:rsidR="00AE2FEB" w:rsidRPr="008D435B">
              <w:rPr>
                <w:rFonts w:ascii="Arial" w:hAnsi="Arial" w:cs="Arial"/>
                <w:sz w:val="20"/>
                <w:szCs w:val="20"/>
              </w:rPr>
              <w:t>wych</w:t>
            </w:r>
          </w:p>
        </w:tc>
      </w:tr>
      <w:tr w:rsidR="00A07BD5" w:rsidRPr="008D435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A07BD5" w:rsidRPr="008D435B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A07BD5" w:rsidRPr="008D435B" w:rsidRDefault="00624EE4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8D435B">
              <w:rPr>
                <w:rFonts w:ascii="Arial" w:hAnsi="Arial" w:cs="Arial"/>
                <w:i/>
                <w:sz w:val="20"/>
                <w:szCs w:val="20"/>
              </w:rPr>
              <w:t>Base</w:t>
            </w:r>
            <w:r w:rsidR="00D7663A" w:rsidRPr="008D435B">
              <w:rPr>
                <w:rFonts w:ascii="Arial" w:hAnsi="Arial" w:cs="Arial"/>
                <w:i/>
                <w:sz w:val="20"/>
                <w:szCs w:val="20"/>
              </w:rPr>
              <w:t>d</w:t>
            </w:r>
            <w:proofErr w:type="spellEnd"/>
            <w:r w:rsidRPr="008D435B">
              <w:rPr>
                <w:rFonts w:ascii="Arial" w:hAnsi="Arial" w:cs="Arial"/>
                <w:i/>
                <w:sz w:val="20"/>
                <w:szCs w:val="20"/>
              </w:rPr>
              <w:t xml:space="preserve"> business </w:t>
            </w:r>
            <w:proofErr w:type="spellStart"/>
            <w:r w:rsidRPr="008D435B">
              <w:rPr>
                <w:rFonts w:ascii="Arial" w:hAnsi="Arial" w:cs="Arial"/>
                <w:i/>
                <w:sz w:val="20"/>
                <w:szCs w:val="20"/>
              </w:rPr>
              <w:t>conversations</w:t>
            </w:r>
            <w:proofErr w:type="spellEnd"/>
          </w:p>
        </w:tc>
      </w:tr>
    </w:tbl>
    <w:p w:rsidR="00A07BD5" w:rsidRPr="008D435B" w:rsidRDefault="00A07BD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A07BD5" w:rsidRPr="008D435B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A07BD5" w:rsidRPr="008D435B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A07BD5" w:rsidRPr="008D435B" w:rsidRDefault="00A07BD5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A07BD5" w:rsidRPr="008D435B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A07BD5" w:rsidRPr="008D435B" w:rsidRDefault="00AE2F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A07BD5" w:rsidRPr="008D435B" w:rsidRDefault="00A07BD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A07BD5" w:rsidRPr="008D435B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A07BD5" w:rsidRPr="008D435B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A07BD5" w:rsidRPr="008D435B" w:rsidRDefault="006F094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A07BD5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D96F8A" w:rsidRPr="008D435B" w:rsidRDefault="00D96F8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D7663A" w:rsidRPr="008D435B" w:rsidRDefault="00D7663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 w:rsidRPr="008D435B"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>Opis kursu (cele kształcenia)</w:t>
      </w: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A07BD5" w:rsidRPr="008D435B" w:rsidTr="00A07A31">
        <w:trPr>
          <w:trHeight w:val="1046"/>
        </w:trPr>
        <w:tc>
          <w:tcPr>
            <w:tcW w:w="9640" w:type="dxa"/>
          </w:tcPr>
          <w:p w:rsidR="00A07BD5" w:rsidRPr="008D435B" w:rsidRDefault="00A710DA" w:rsidP="00AE2F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Celem kursu jest zapoznanie studenta z podstawowym </w:t>
            </w:r>
            <w:r w:rsidR="00D7663A" w:rsidRPr="008D435B">
              <w:rPr>
                <w:rFonts w:ascii="Arial" w:hAnsi="Arial" w:cs="Arial"/>
                <w:sz w:val="20"/>
                <w:szCs w:val="20"/>
              </w:rPr>
              <w:t xml:space="preserve">pojęciami i </w:t>
            </w:r>
            <w:r w:rsidRPr="008D435B">
              <w:rPr>
                <w:rFonts w:ascii="Arial" w:hAnsi="Arial" w:cs="Arial"/>
                <w:sz w:val="20"/>
                <w:szCs w:val="20"/>
              </w:rPr>
              <w:t xml:space="preserve">zasadami, które obowiązują w rozmowach </w:t>
            </w:r>
            <w:r w:rsidR="00AE2FEB" w:rsidRPr="008D435B">
              <w:rPr>
                <w:rFonts w:ascii="Arial" w:hAnsi="Arial" w:cs="Arial"/>
                <w:sz w:val="20"/>
                <w:szCs w:val="20"/>
              </w:rPr>
              <w:t>handlowych</w:t>
            </w:r>
            <w:r w:rsidRPr="008D435B">
              <w:rPr>
                <w:rFonts w:ascii="Arial" w:hAnsi="Arial" w:cs="Arial"/>
                <w:sz w:val="20"/>
                <w:szCs w:val="20"/>
              </w:rPr>
              <w:t>, w tym rozmowach telefonicznych. Kurs ma na celu przygotowanie studenta do rozmów biznesowych w zakresie handlu i usług.</w:t>
            </w:r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 xml:space="preserve">Efekty kształcenia </w:t>
      </w: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A07BD5" w:rsidRPr="008D435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7BD5" w:rsidRPr="008D435B">
        <w:trPr>
          <w:cantSplit/>
          <w:trHeight w:val="1838"/>
        </w:trPr>
        <w:tc>
          <w:tcPr>
            <w:tcW w:w="1979" w:type="dxa"/>
            <w:vMerge/>
          </w:tcPr>
          <w:p w:rsidR="00A07BD5" w:rsidRPr="008D435B" w:rsidRDefault="00A07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01F15" w:rsidRPr="008D435B" w:rsidRDefault="00A07A31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="00001F15" w:rsidRPr="008D435B">
              <w:rPr>
                <w:rFonts w:ascii="Arial" w:hAnsi="Arial" w:cs="Arial"/>
                <w:sz w:val="20"/>
                <w:szCs w:val="20"/>
              </w:rPr>
              <w:t>ma podstawową wiedzę dotyczącą  specyfiki języka specjalistycznego w zakresie języka handlowego</w:t>
            </w:r>
          </w:p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07BD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EA674C" w:rsidRPr="008D435B">
              <w:rPr>
                <w:rFonts w:ascii="Arial" w:hAnsi="Arial" w:cs="Arial"/>
                <w:sz w:val="20"/>
                <w:szCs w:val="20"/>
              </w:rPr>
              <w:t>zna podstawową terminologię z zakresu rosyjskiego języka handlowego</w:t>
            </w:r>
          </w:p>
        </w:tc>
        <w:tc>
          <w:tcPr>
            <w:tcW w:w="2365" w:type="dxa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B1_W03</w:t>
            </w:r>
          </w:p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</w:p>
          <w:p w:rsidR="00A07A31" w:rsidRPr="008D435B" w:rsidRDefault="00A07A31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B1_</w:t>
            </w:r>
            <w:r w:rsidR="00EA674C" w:rsidRPr="008D435B">
              <w:rPr>
                <w:rFonts w:ascii="Arial" w:hAnsi="Arial" w:cs="Arial"/>
                <w:sz w:val="20"/>
                <w:szCs w:val="20"/>
              </w:rPr>
              <w:t>W04</w:t>
            </w:r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07BD5" w:rsidRPr="008D435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7BD5" w:rsidRPr="008D435B">
        <w:trPr>
          <w:cantSplit/>
          <w:trHeight w:val="2116"/>
        </w:trPr>
        <w:tc>
          <w:tcPr>
            <w:tcW w:w="1985" w:type="dxa"/>
            <w:vMerge/>
          </w:tcPr>
          <w:p w:rsidR="00A07BD5" w:rsidRPr="008D435B" w:rsidRDefault="00A07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07BD5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U01 w typowych sytuacjach zawodowych potrafi posługiwać się podstawowymi pojęciami właściwymi dla rosyjskiego języka handlowego</w:t>
            </w:r>
          </w:p>
          <w:p w:rsidR="00A07BD5" w:rsidRPr="008D435B" w:rsidRDefault="00A07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07BD5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8D435B">
              <w:rPr>
                <w:rFonts w:ascii="Arial" w:hAnsi="Arial" w:cs="Arial"/>
                <w:sz w:val="20"/>
                <w:szCs w:val="20"/>
              </w:rPr>
              <w:t>U0</w:t>
            </w:r>
            <w:r w:rsidRPr="008D435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A07BD5" w:rsidRPr="008D435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A07BD5" w:rsidRPr="008D435B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07BD5" w:rsidRPr="008D435B">
        <w:trPr>
          <w:cantSplit/>
          <w:trHeight w:val="1984"/>
        </w:trPr>
        <w:tc>
          <w:tcPr>
            <w:tcW w:w="1985" w:type="dxa"/>
            <w:vMerge/>
          </w:tcPr>
          <w:p w:rsidR="00A07BD5" w:rsidRPr="008D435B" w:rsidRDefault="00A07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A674C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K01 rozumie potrzebę rozwijania swoich kompetencji językowych w obszarze handlu</w:t>
            </w:r>
          </w:p>
          <w:p w:rsidR="00EA674C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</w:p>
          <w:p w:rsidR="00A07BD5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K02 potrafi współdziałać i pracować w zespole</w:t>
            </w:r>
          </w:p>
          <w:p w:rsidR="00EA674C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</w:p>
          <w:p w:rsidR="00A07BD5" w:rsidRPr="008D435B" w:rsidRDefault="00A07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A07BD5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B1_</w:t>
            </w:r>
            <w:r w:rsidR="00892440" w:rsidRPr="008D435B">
              <w:rPr>
                <w:rFonts w:ascii="Arial" w:hAnsi="Arial" w:cs="Arial"/>
                <w:sz w:val="20"/>
                <w:szCs w:val="20"/>
              </w:rPr>
              <w:t>K0</w:t>
            </w:r>
            <w:r w:rsidRPr="008D435B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A674C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4C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</w:p>
          <w:p w:rsidR="00EA674C" w:rsidRPr="008D435B" w:rsidRDefault="00EA674C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B1_K03</w:t>
            </w:r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07BD5" w:rsidRPr="008D435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07BD5" w:rsidRPr="008D435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07BD5" w:rsidRPr="008D435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D5" w:rsidRPr="008D435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BD5" w:rsidRPr="008D435B" w:rsidRDefault="00AE2FE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BD5" w:rsidRPr="008D435B">
        <w:trPr>
          <w:trHeight w:val="462"/>
        </w:trPr>
        <w:tc>
          <w:tcPr>
            <w:tcW w:w="1611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07BD5" w:rsidRPr="008D435B" w:rsidRDefault="00A07BD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BD5" w:rsidRPr="008D435B" w:rsidRDefault="00A07BD5">
      <w:pPr>
        <w:pStyle w:val="Zawartotabeli"/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pStyle w:val="Zawartotabeli"/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>Opis metod prowadzenia zajęć</w:t>
      </w: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7BD5" w:rsidRPr="008D435B">
        <w:trPr>
          <w:trHeight w:val="1920"/>
        </w:trPr>
        <w:tc>
          <w:tcPr>
            <w:tcW w:w="9622" w:type="dxa"/>
          </w:tcPr>
          <w:p w:rsidR="00A07BD5" w:rsidRPr="008D435B" w:rsidRDefault="007E0C81" w:rsidP="007E0C8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wykład konwersatoryjny, dyskusja, metody aktywizujące, inscenizacje, symulacje rozmów handlowych</w:t>
            </w:r>
          </w:p>
        </w:tc>
      </w:tr>
    </w:tbl>
    <w:p w:rsidR="00A07BD5" w:rsidRPr="008D435B" w:rsidRDefault="00A07BD5">
      <w:pPr>
        <w:pStyle w:val="Zawartotabeli"/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pStyle w:val="Zawartotabeli"/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>Formy sprawdzania efektów kształcenia</w:t>
      </w:r>
    </w:p>
    <w:p w:rsidR="00A07BD5" w:rsidRPr="008D435B" w:rsidRDefault="00A07BD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769"/>
        <w:gridCol w:w="666"/>
      </w:tblGrid>
      <w:tr w:rsidR="00001F15" w:rsidRPr="008D435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01F15" w:rsidRPr="008D435B" w:rsidRDefault="00001F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1F15" w:rsidRPr="008D435B" w:rsidRDefault="00001F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1F15" w:rsidRPr="008D435B" w:rsidRDefault="00001F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01F15" w:rsidRPr="008D435B" w:rsidRDefault="00001F15" w:rsidP="00001F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Praca pisemna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01F15" w:rsidRPr="008D435B" w:rsidRDefault="00001F15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001F15" w:rsidRPr="008D435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1F15" w:rsidRPr="008D435B" w:rsidRDefault="00001F1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01F15" w:rsidRPr="008D435B" w:rsidRDefault="0051625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01F15" w:rsidRPr="008D435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1F15" w:rsidRPr="008D435B" w:rsidRDefault="0000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01F15" w:rsidRPr="008D435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1F15" w:rsidRPr="008D435B" w:rsidRDefault="0000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001F15" w:rsidRPr="008D435B" w:rsidRDefault="0051625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01F15" w:rsidRPr="008D435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01F15" w:rsidRPr="008D435B" w:rsidRDefault="0000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01F15" w:rsidRPr="008D435B" w:rsidRDefault="0051625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01F15" w:rsidRPr="008D435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01F15" w:rsidRPr="008D435B" w:rsidRDefault="00001F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51625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01F15" w:rsidRPr="008D435B" w:rsidRDefault="0051625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01F15" w:rsidRPr="008D435B" w:rsidRDefault="00001F15">
            <w:p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="00A07BD5" w:rsidRPr="008D435B" w:rsidRDefault="00A07BD5">
      <w:pPr>
        <w:pStyle w:val="Zawartotabeli"/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A07BD5" w:rsidRPr="008D435B">
        <w:tc>
          <w:tcPr>
            <w:tcW w:w="1941" w:type="dxa"/>
            <w:shd w:val="clear" w:color="auto" w:fill="DBE5F1"/>
            <w:vAlign w:val="center"/>
          </w:tcPr>
          <w:p w:rsidR="00A07BD5" w:rsidRPr="008D435B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A07BD5" w:rsidRPr="008D435B" w:rsidRDefault="0051625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40% udział w zajęciach (prace pisemne, dyskusje, inscenizacje, symulacje rozmów </w:t>
            </w:r>
            <w:r w:rsidRPr="008D435B">
              <w:rPr>
                <w:rFonts w:ascii="Arial" w:hAnsi="Arial" w:cs="Arial"/>
                <w:sz w:val="20"/>
                <w:szCs w:val="20"/>
              </w:rPr>
              <w:lastRenderedPageBreak/>
              <w:t>handlowych)</w:t>
            </w:r>
          </w:p>
          <w:p w:rsidR="00516255" w:rsidRPr="008D435B" w:rsidRDefault="0051625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60% egzamin ustny (przygotowanie i przeprowadzenie rozmowy handlowej na zadany temat)</w:t>
            </w:r>
          </w:p>
          <w:p w:rsidR="00A07BD5" w:rsidRPr="008D435B" w:rsidRDefault="00A07B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A07BD5" w:rsidRPr="008D435B" w:rsidRDefault="00A07BD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>Treści merytoryczne (wykaz tematów)</w:t>
      </w: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7BD5" w:rsidRPr="008D435B">
        <w:trPr>
          <w:trHeight w:val="1136"/>
        </w:trPr>
        <w:tc>
          <w:tcPr>
            <w:tcW w:w="9622" w:type="dxa"/>
          </w:tcPr>
          <w:p w:rsidR="0040416F" w:rsidRPr="008D435B" w:rsidRDefault="0040416F" w:rsidP="006F0941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Specyfika rozmów handlowych.</w:t>
            </w:r>
          </w:p>
          <w:p w:rsidR="0040416F" w:rsidRPr="008D435B" w:rsidRDefault="0040416F" w:rsidP="0040416F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Tematyka rozmów handlowych.</w:t>
            </w:r>
          </w:p>
          <w:p w:rsidR="0040416F" w:rsidRPr="008D435B" w:rsidRDefault="0040416F" w:rsidP="0040416F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Język rosyjski w rozmowach handlowych. Podstawowe zwroty.</w:t>
            </w:r>
          </w:p>
          <w:p w:rsidR="00412A12" w:rsidRPr="008D435B" w:rsidRDefault="00412A12" w:rsidP="006F0941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Podstawowe zasady biznes-etykiety w rozmowach handlowych.</w:t>
            </w:r>
          </w:p>
          <w:p w:rsidR="00412A12" w:rsidRPr="008D435B" w:rsidRDefault="00412A12" w:rsidP="006F0941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Prowadzenie rozmów </w:t>
            </w:r>
            <w:r w:rsidR="0040416F" w:rsidRPr="008D435B">
              <w:rPr>
                <w:rFonts w:ascii="Arial" w:hAnsi="Arial" w:cs="Arial"/>
                <w:sz w:val="20"/>
                <w:szCs w:val="20"/>
              </w:rPr>
              <w:t>handlowych</w:t>
            </w:r>
            <w:r w:rsidRPr="008D435B">
              <w:rPr>
                <w:rFonts w:ascii="Arial" w:hAnsi="Arial" w:cs="Arial"/>
                <w:sz w:val="20"/>
                <w:szCs w:val="20"/>
              </w:rPr>
              <w:t xml:space="preserve"> przez telefon.</w:t>
            </w:r>
          </w:p>
          <w:p w:rsidR="00D722EC" w:rsidRPr="008D435B" w:rsidRDefault="00D722EC" w:rsidP="006F0941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Etykieta rozmów telefonicznych.</w:t>
            </w:r>
          </w:p>
          <w:p w:rsidR="0040416F" w:rsidRPr="008D435B" w:rsidRDefault="00412A12" w:rsidP="0040416F">
            <w:pPr>
              <w:pStyle w:val="Tekstdymka1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Organizacja kontaktów służbowych.</w:t>
            </w:r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>Wykaz literatury podstawowej</w:t>
      </w: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7BD5" w:rsidRPr="008D435B">
        <w:trPr>
          <w:trHeight w:val="1098"/>
        </w:trPr>
        <w:tc>
          <w:tcPr>
            <w:tcW w:w="9622" w:type="dxa"/>
          </w:tcPr>
          <w:p w:rsidR="00D722EC" w:rsidRPr="008D435B" w:rsidRDefault="00D722EC" w:rsidP="006F094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Z. Kuca, </w:t>
            </w:r>
            <w:r w:rsidRPr="008D435B">
              <w:rPr>
                <w:rFonts w:ascii="Arial" w:hAnsi="Arial" w:cs="Arial"/>
                <w:i/>
                <w:sz w:val="20"/>
                <w:szCs w:val="20"/>
              </w:rPr>
              <w:t>Język rosyjski w biznesie</w:t>
            </w:r>
            <w:r w:rsidRPr="008D435B">
              <w:rPr>
                <w:rFonts w:ascii="Arial" w:hAnsi="Arial" w:cs="Arial"/>
                <w:sz w:val="20"/>
                <w:szCs w:val="20"/>
              </w:rPr>
              <w:t>, Warszawa 2007.</w:t>
            </w:r>
          </w:p>
          <w:p w:rsidR="00D722EC" w:rsidRPr="008D435B" w:rsidRDefault="00D722EC" w:rsidP="006F094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8D435B">
              <w:rPr>
                <w:rFonts w:ascii="Arial" w:hAnsi="Arial" w:cs="Arial"/>
                <w:sz w:val="20"/>
                <w:szCs w:val="20"/>
              </w:rPr>
              <w:t>Kłobukowa</w:t>
            </w:r>
            <w:proofErr w:type="spellEnd"/>
            <w:r w:rsidRPr="008D435B">
              <w:rPr>
                <w:rFonts w:ascii="Arial" w:hAnsi="Arial" w:cs="Arial"/>
                <w:sz w:val="20"/>
                <w:szCs w:val="20"/>
              </w:rPr>
              <w:t xml:space="preserve">, I. </w:t>
            </w:r>
            <w:proofErr w:type="spellStart"/>
            <w:r w:rsidRPr="008D435B">
              <w:rPr>
                <w:rFonts w:ascii="Arial" w:hAnsi="Arial" w:cs="Arial"/>
                <w:sz w:val="20"/>
                <w:szCs w:val="20"/>
              </w:rPr>
              <w:t>Michałkina</w:t>
            </w:r>
            <w:proofErr w:type="spellEnd"/>
            <w:r w:rsidRPr="008D435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8D435B">
              <w:rPr>
                <w:rFonts w:ascii="Arial" w:hAnsi="Arial" w:cs="Arial"/>
                <w:i/>
                <w:sz w:val="20"/>
                <w:szCs w:val="20"/>
              </w:rPr>
              <w:t>Język rosyjski w sferze biznesu</w:t>
            </w:r>
            <w:r w:rsidRPr="008D435B">
              <w:rPr>
                <w:rFonts w:ascii="Arial" w:hAnsi="Arial" w:cs="Arial"/>
                <w:sz w:val="20"/>
                <w:szCs w:val="20"/>
              </w:rPr>
              <w:t>, Warszawa 2003.</w:t>
            </w:r>
          </w:p>
          <w:p w:rsidR="00D722EC" w:rsidRPr="008D435B" w:rsidRDefault="00D722EC" w:rsidP="006F094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L. Fast, </w:t>
            </w:r>
            <w:r w:rsidRPr="008D435B">
              <w:rPr>
                <w:rFonts w:ascii="Arial" w:hAnsi="Arial" w:cs="Arial"/>
                <w:i/>
                <w:sz w:val="20"/>
                <w:szCs w:val="20"/>
              </w:rPr>
              <w:t>Biznesmeni mówią po rosyjsku</w:t>
            </w:r>
            <w:r w:rsidRPr="008D435B">
              <w:rPr>
                <w:rFonts w:ascii="Arial" w:hAnsi="Arial" w:cs="Arial"/>
                <w:sz w:val="20"/>
                <w:szCs w:val="20"/>
              </w:rPr>
              <w:t>, Warszawa 2002.</w:t>
            </w:r>
          </w:p>
          <w:p w:rsidR="00D722EC" w:rsidRPr="008D435B" w:rsidRDefault="00D722EC" w:rsidP="006F094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R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8D435B">
              <w:rPr>
                <w:rFonts w:ascii="Arial" w:hAnsi="Arial" w:cs="Arial"/>
                <w:sz w:val="20"/>
                <w:szCs w:val="20"/>
              </w:rPr>
              <w:t>Skiba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D435B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Деловая речь 2</w:t>
            </w:r>
            <w:r w:rsidRPr="008D435B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D435B">
              <w:rPr>
                <w:rFonts w:ascii="Arial" w:hAnsi="Arial" w:cs="Arial"/>
                <w:sz w:val="20"/>
                <w:szCs w:val="20"/>
              </w:rPr>
              <w:t>Warszawa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 1998.</w:t>
            </w:r>
          </w:p>
          <w:p w:rsidR="00A07BD5" w:rsidRPr="008D435B" w:rsidRDefault="00D722EC" w:rsidP="00516255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Materiały własne </w:t>
            </w:r>
            <w:r w:rsidR="00516255" w:rsidRPr="008D435B">
              <w:rPr>
                <w:rFonts w:ascii="Arial" w:hAnsi="Arial" w:cs="Arial"/>
                <w:sz w:val="20"/>
                <w:szCs w:val="20"/>
              </w:rPr>
              <w:t>prowadzącego</w:t>
            </w:r>
            <w:r w:rsidRPr="008D435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>Wykaz literatury uzupełniającej</w:t>
      </w: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A07BD5" w:rsidRPr="008D435B">
        <w:trPr>
          <w:trHeight w:val="1112"/>
        </w:trPr>
        <w:tc>
          <w:tcPr>
            <w:tcW w:w="9622" w:type="dxa"/>
          </w:tcPr>
          <w:p w:rsidR="00D722EC" w:rsidRPr="008D435B" w:rsidRDefault="00D722EC" w:rsidP="006F0941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L. Fast, M. Zwolińska, </w:t>
            </w:r>
            <w:r w:rsidRPr="008D435B">
              <w:rPr>
                <w:rFonts w:ascii="Arial" w:hAnsi="Arial" w:cs="Arial"/>
                <w:i/>
                <w:sz w:val="20"/>
                <w:szCs w:val="20"/>
              </w:rPr>
              <w:t xml:space="preserve">Biznesmeni mówią po rosyjsku. </w:t>
            </w:r>
            <w:r w:rsidRPr="008D435B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деловой среде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D435B">
              <w:rPr>
                <w:rFonts w:ascii="Arial" w:hAnsi="Arial" w:cs="Arial"/>
                <w:sz w:val="20"/>
                <w:szCs w:val="20"/>
              </w:rPr>
              <w:t>Warszawa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 2010.</w:t>
            </w:r>
          </w:p>
          <w:p w:rsidR="00D722EC" w:rsidRPr="008D435B" w:rsidRDefault="00D722EC" w:rsidP="006F0941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S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D435B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D435B">
              <w:rPr>
                <w:rFonts w:ascii="Arial" w:hAnsi="Arial" w:cs="Arial"/>
                <w:sz w:val="20"/>
                <w:szCs w:val="20"/>
              </w:rPr>
              <w:t>R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D435B">
              <w:rPr>
                <w:rFonts w:ascii="Arial" w:hAnsi="Arial" w:cs="Arial"/>
                <w:sz w:val="20"/>
                <w:szCs w:val="20"/>
              </w:rPr>
              <w:t>Hajczuk</w:t>
            </w:r>
            <w:proofErr w:type="spellEnd"/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D435B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бизнесе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8D435B">
              <w:rPr>
                <w:rFonts w:ascii="Arial" w:hAnsi="Arial" w:cs="Arial"/>
                <w:sz w:val="20"/>
                <w:szCs w:val="20"/>
              </w:rPr>
              <w:t>Warszawa</w:t>
            </w:r>
            <w:r w:rsidRPr="008D435B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A07BD5" w:rsidRPr="008D435B" w:rsidRDefault="006F0941" w:rsidP="006F0941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>Grzegorz</w:t>
            </w:r>
            <w:r w:rsidR="00D722EC" w:rsidRPr="008D435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D722EC" w:rsidRPr="008D435B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="00D722EC" w:rsidRPr="008D435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722EC" w:rsidRPr="008D435B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="00D722EC" w:rsidRPr="008D435B">
              <w:rPr>
                <w:rFonts w:ascii="Arial" w:hAnsi="Arial" w:cs="Arial"/>
                <w:sz w:val="20"/>
                <w:szCs w:val="20"/>
              </w:rPr>
              <w:t>, Rzeszów 2006.</w:t>
            </w:r>
          </w:p>
          <w:p w:rsidR="006F0941" w:rsidRPr="008D435B" w:rsidRDefault="006F0941" w:rsidP="006F0941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435B">
              <w:rPr>
                <w:rFonts w:ascii="Arial" w:hAnsi="Arial" w:cs="Arial"/>
                <w:sz w:val="20"/>
                <w:szCs w:val="20"/>
              </w:rPr>
              <w:t xml:space="preserve">Ludwika </w:t>
            </w:r>
            <w:proofErr w:type="spellStart"/>
            <w:r w:rsidRPr="008D435B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8D435B">
              <w:rPr>
                <w:rFonts w:ascii="Arial" w:hAnsi="Arial" w:cs="Arial"/>
                <w:sz w:val="20"/>
                <w:szCs w:val="20"/>
              </w:rPr>
              <w:t xml:space="preserve">, Elżbieta Kossakowska, </w:t>
            </w:r>
            <w:r w:rsidRPr="008D435B">
              <w:rPr>
                <w:rFonts w:ascii="Arial" w:hAnsi="Arial" w:cs="Arial"/>
                <w:i/>
                <w:sz w:val="20"/>
                <w:szCs w:val="20"/>
              </w:rPr>
              <w:t>Rosyjsko-polski słownik handlowy</w:t>
            </w:r>
            <w:r w:rsidRPr="008D435B">
              <w:rPr>
                <w:rFonts w:ascii="Arial" w:hAnsi="Arial" w:cs="Arial"/>
                <w:sz w:val="20"/>
                <w:szCs w:val="20"/>
              </w:rPr>
              <w:t>, Wydawnictwo Naukowe PWN, Warszawa-Kraków 1996.</w:t>
            </w:r>
          </w:p>
        </w:tc>
      </w:tr>
    </w:tbl>
    <w:p w:rsidR="00A07BD5" w:rsidRPr="008D435B" w:rsidRDefault="00A07BD5">
      <w:pPr>
        <w:pStyle w:val="Tekstdymka1"/>
        <w:rPr>
          <w:rFonts w:ascii="Arial" w:hAnsi="Arial" w:cs="Arial"/>
          <w:sz w:val="20"/>
          <w:szCs w:val="20"/>
        </w:rPr>
      </w:pPr>
    </w:p>
    <w:p w:rsidR="00A07BD5" w:rsidRPr="008D435B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8D435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A07BD5" w:rsidRPr="008D435B" w:rsidRDefault="00A07BD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A07BD5" w:rsidRPr="008D435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A07BD5" w:rsidRPr="008D435B" w:rsidRDefault="00A07B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7BD5" w:rsidRPr="008D435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A07BD5" w:rsidRPr="008D435B" w:rsidRDefault="00A07B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A07BD5" w:rsidRPr="008D435B" w:rsidRDefault="00AE2F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A07BD5" w:rsidRPr="008D435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7BD5" w:rsidRPr="008D435B" w:rsidRDefault="00A07BD5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7BD5" w:rsidRPr="008D435B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7BD5" w:rsidRPr="008D435B" w:rsidRDefault="005162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A07BD5" w:rsidRPr="008D435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A07BD5" w:rsidRPr="008D435B" w:rsidRDefault="005162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A07BD5" w:rsidRPr="008D435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A07BD5" w:rsidRPr="008D435B" w:rsidRDefault="00A07B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A07BD5" w:rsidRPr="008D435B" w:rsidRDefault="00A07B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07BD5" w:rsidRPr="008D435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A07BD5" w:rsidRPr="008D435B" w:rsidRDefault="00A07B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A07BD5" w:rsidRPr="008D435B" w:rsidRDefault="005162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A07BD5" w:rsidRPr="008D435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A07BD5" w:rsidRPr="008D435B" w:rsidRDefault="00A07B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A07BD5" w:rsidRPr="008D435B" w:rsidRDefault="005162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07BD5" w:rsidRPr="008D435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A07BD5" w:rsidRPr="008D435B" w:rsidRDefault="0072297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</w:t>
            </w:r>
          </w:p>
        </w:tc>
      </w:tr>
      <w:tr w:rsidR="00A07BD5" w:rsidRPr="008D435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A07BD5" w:rsidRPr="008D435B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A07BD5" w:rsidRPr="008D435B" w:rsidRDefault="00AE2FE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D435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892440" w:rsidRPr="008D435B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8D435B" w:rsidSect="00A07B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F1C" w:rsidRDefault="00C22F1C">
      <w:r>
        <w:separator/>
      </w:r>
    </w:p>
  </w:endnote>
  <w:endnote w:type="continuationSeparator" w:id="0">
    <w:p w:rsidR="00C22F1C" w:rsidRDefault="00C22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D5" w:rsidRDefault="00A07BD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D5" w:rsidRDefault="00A92CA1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D96F8A">
      <w:rPr>
        <w:noProof/>
      </w:rPr>
      <w:t>3</w:t>
    </w:r>
    <w:r>
      <w:fldChar w:fldCharType="end"/>
    </w:r>
  </w:p>
  <w:p w:rsidR="00A07BD5" w:rsidRDefault="00A07BD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D5" w:rsidRDefault="00A07BD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F1C" w:rsidRDefault="00C22F1C">
      <w:r>
        <w:separator/>
      </w:r>
    </w:p>
  </w:footnote>
  <w:footnote w:type="continuationSeparator" w:id="0">
    <w:p w:rsidR="00C22F1C" w:rsidRDefault="00C22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D5" w:rsidRDefault="00A07BD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D5" w:rsidRDefault="00A07BD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BD5" w:rsidRDefault="00A07BD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A435802"/>
    <w:multiLevelType w:val="hybridMultilevel"/>
    <w:tmpl w:val="FCB09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33FF0"/>
    <w:multiLevelType w:val="hybridMultilevel"/>
    <w:tmpl w:val="217C0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773EC"/>
    <w:multiLevelType w:val="hybridMultilevel"/>
    <w:tmpl w:val="E0DA9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01F15"/>
    <w:rsid w:val="00164159"/>
    <w:rsid w:val="00197C33"/>
    <w:rsid w:val="001B0CCE"/>
    <w:rsid w:val="002A4BF3"/>
    <w:rsid w:val="003157D9"/>
    <w:rsid w:val="004020BB"/>
    <w:rsid w:val="0040416F"/>
    <w:rsid w:val="00412A12"/>
    <w:rsid w:val="00434C57"/>
    <w:rsid w:val="00516255"/>
    <w:rsid w:val="00624EE4"/>
    <w:rsid w:val="006F0941"/>
    <w:rsid w:val="00711613"/>
    <w:rsid w:val="00722971"/>
    <w:rsid w:val="0078617E"/>
    <w:rsid w:val="007E0C81"/>
    <w:rsid w:val="00886588"/>
    <w:rsid w:val="00891ABB"/>
    <w:rsid w:val="00892440"/>
    <w:rsid w:val="008D435B"/>
    <w:rsid w:val="00942358"/>
    <w:rsid w:val="00A07A31"/>
    <w:rsid w:val="00A07BD5"/>
    <w:rsid w:val="00A710DA"/>
    <w:rsid w:val="00A92CA1"/>
    <w:rsid w:val="00AE2FEB"/>
    <w:rsid w:val="00C22F1C"/>
    <w:rsid w:val="00D50DF0"/>
    <w:rsid w:val="00D722EC"/>
    <w:rsid w:val="00D73FDF"/>
    <w:rsid w:val="00D7663A"/>
    <w:rsid w:val="00D96F8A"/>
    <w:rsid w:val="00EA674C"/>
    <w:rsid w:val="00F06FB0"/>
    <w:rsid w:val="00F80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BD5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07BD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A07BD5"/>
  </w:style>
  <w:style w:type="character" w:styleId="Numerstrony">
    <w:name w:val="page number"/>
    <w:semiHidden/>
    <w:rsid w:val="00A07BD5"/>
    <w:rPr>
      <w:sz w:val="14"/>
      <w:szCs w:val="14"/>
    </w:rPr>
  </w:style>
  <w:style w:type="paragraph" w:styleId="Tekstpodstawowy">
    <w:name w:val="Body Text"/>
    <w:basedOn w:val="Normalny"/>
    <w:semiHidden/>
    <w:rsid w:val="00A07BD5"/>
    <w:pPr>
      <w:spacing w:after="120"/>
    </w:pPr>
  </w:style>
  <w:style w:type="paragraph" w:customStyle="1" w:styleId="Podpis1">
    <w:name w:val="Podpis1"/>
    <w:basedOn w:val="Normalny"/>
    <w:rsid w:val="00A07BD5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A07BD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A07BD5"/>
  </w:style>
  <w:style w:type="paragraph" w:styleId="Stopka">
    <w:name w:val="footer"/>
    <w:basedOn w:val="Normalny"/>
    <w:semiHidden/>
    <w:rsid w:val="00A07BD5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A07BD5"/>
    <w:pPr>
      <w:suppressLineNumbers/>
    </w:pPr>
  </w:style>
  <w:style w:type="paragraph" w:customStyle="1" w:styleId="Nagwektabeli">
    <w:name w:val="Nagłówek tabeli"/>
    <w:basedOn w:val="Zawartotabeli"/>
    <w:rsid w:val="00A07BD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07BD5"/>
  </w:style>
  <w:style w:type="paragraph" w:customStyle="1" w:styleId="Indeks">
    <w:name w:val="Indeks"/>
    <w:basedOn w:val="Normalny"/>
    <w:rsid w:val="00A07BD5"/>
    <w:pPr>
      <w:suppressLineNumbers/>
    </w:pPr>
  </w:style>
  <w:style w:type="character" w:styleId="Odwoaniedokomentarza">
    <w:name w:val="annotation reference"/>
    <w:semiHidden/>
    <w:rsid w:val="00A07BD5"/>
    <w:rPr>
      <w:sz w:val="16"/>
      <w:szCs w:val="16"/>
    </w:rPr>
  </w:style>
  <w:style w:type="paragraph" w:styleId="Tekstkomentarza">
    <w:name w:val="annotation text"/>
    <w:basedOn w:val="Normalny"/>
    <w:semiHidden/>
    <w:rsid w:val="00A07BD5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A07BD5"/>
    <w:rPr>
      <w:b/>
      <w:bCs/>
    </w:rPr>
  </w:style>
  <w:style w:type="paragraph" w:customStyle="1" w:styleId="Tekstdymka1">
    <w:name w:val="Tekst dymka1"/>
    <w:basedOn w:val="Normalny"/>
    <w:rsid w:val="00A07BD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A07BD5"/>
    <w:rPr>
      <w:sz w:val="20"/>
      <w:szCs w:val="20"/>
    </w:rPr>
  </w:style>
  <w:style w:type="character" w:styleId="Odwoanieprzypisudolnego">
    <w:name w:val="footnote reference"/>
    <w:semiHidden/>
    <w:rsid w:val="00A07BD5"/>
    <w:rPr>
      <w:vertAlign w:val="superscript"/>
    </w:rPr>
  </w:style>
  <w:style w:type="character" w:customStyle="1" w:styleId="StopkaZnak">
    <w:name w:val="Stopka Znak"/>
    <w:rsid w:val="00A07BD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6F09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2015-03-12T09:22:00Z</dcterms:created>
  <dcterms:modified xsi:type="dcterms:W3CDTF">2015-03-19T11:03:00Z</dcterms:modified>
</cp:coreProperties>
</file>