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C6D" w:rsidRDefault="00223C6D">
      <w:pPr>
        <w:autoSpaceDE/>
        <w:jc w:val="right"/>
        <w:rPr>
          <w:rFonts w:ascii="Arial" w:hAnsi="Arial" w:cs="Arial"/>
          <w:i/>
          <w:sz w:val="22"/>
        </w:rPr>
      </w:pPr>
    </w:p>
    <w:p w:rsidR="00223C6D" w:rsidRDefault="00223C6D">
      <w:pPr>
        <w:autoSpaceDE/>
        <w:jc w:val="right"/>
        <w:rPr>
          <w:rFonts w:ascii="Arial" w:hAnsi="Arial" w:cs="Arial"/>
          <w:b/>
          <w:bCs/>
        </w:rPr>
      </w:pPr>
    </w:p>
    <w:p w:rsidR="00223C6D" w:rsidRDefault="0089244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223C6D" w:rsidRDefault="00223C6D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223C6D" w:rsidRPr="004D693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23C6D" w:rsidRPr="004D693E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062D4" w:rsidRPr="004D693E" w:rsidRDefault="000062D4" w:rsidP="00676C72">
            <w:pPr>
              <w:suppressLineNumbers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693E">
              <w:rPr>
                <w:rFonts w:ascii="Arial" w:hAnsi="Arial" w:cs="Arial"/>
                <w:color w:val="000000"/>
                <w:sz w:val="20"/>
                <w:szCs w:val="20"/>
              </w:rPr>
              <w:t>Praktyka zawodowa:</w:t>
            </w:r>
            <w:r w:rsidRPr="004D693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D693E">
              <w:rPr>
                <w:rFonts w:ascii="Arial" w:hAnsi="Arial" w:cs="Arial"/>
                <w:color w:val="000000"/>
                <w:sz w:val="20"/>
                <w:szCs w:val="20"/>
              </w:rPr>
              <w:t>rosyjski język handlowy w praktyce 2</w:t>
            </w:r>
          </w:p>
          <w:p w:rsidR="00223C6D" w:rsidRPr="004D693E" w:rsidRDefault="00223C6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C6D" w:rsidRPr="00AB545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23C6D" w:rsidRPr="004D693E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23C6D" w:rsidRPr="004D693E" w:rsidRDefault="00B51EA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E3480">
              <w:rPr>
                <w:rStyle w:val="hps"/>
                <w:i/>
                <w:lang w:val="en-US"/>
              </w:rPr>
              <w:t>Russian</w:t>
            </w:r>
            <w:r w:rsidRPr="008E3480">
              <w:rPr>
                <w:rStyle w:val="shorttext"/>
                <w:i/>
                <w:lang w:val="en-US"/>
              </w:rPr>
              <w:t xml:space="preserve"> </w:t>
            </w:r>
            <w:r w:rsidRPr="008E3480">
              <w:rPr>
                <w:rStyle w:val="hps"/>
                <w:i/>
                <w:lang w:val="en-US"/>
              </w:rPr>
              <w:t>business language</w:t>
            </w:r>
            <w:r w:rsidRPr="008E3480">
              <w:rPr>
                <w:rStyle w:val="shorttext"/>
                <w:i/>
                <w:lang w:val="en-US"/>
              </w:rPr>
              <w:t xml:space="preserve"> </w:t>
            </w:r>
            <w:r w:rsidRPr="008E3480">
              <w:rPr>
                <w:rStyle w:val="hps"/>
                <w:i/>
                <w:lang w:val="en-US"/>
              </w:rPr>
              <w:t>in</w:t>
            </w:r>
            <w:r w:rsidRPr="008E3480">
              <w:rPr>
                <w:rStyle w:val="shorttext"/>
                <w:i/>
                <w:lang w:val="en-US"/>
              </w:rPr>
              <w:t xml:space="preserve"> </w:t>
            </w:r>
            <w:r w:rsidRPr="008E3480">
              <w:rPr>
                <w:rStyle w:val="hps"/>
                <w:i/>
                <w:lang w:val="en-US"/>
              </w:rPr>
              <w:t>practice</w:t>
            </w:r>
            <w:r>
              <w:rPr>
                <w:rStyle w:val="hps"/>
                <w:i/>
                <w:lang w:val="en-US"/>
              </w:rPr>
              <w:t xml:space="preserve"> 2</w:t>
            </w:r>
          </w:p>
        </w:tc>
      </w:tr>
    </w:tbl>
    <w:p w:rsidR="00223C6D" w:rsidRPr="004D693E" w:rsidRDefault="00223C6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223C6D" w:rsidRPr="004D693E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23C6D" w:rsidRPr="004D693E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223C6D" w:rsidRPr="004D693E" w:rsidRDefault="00223C6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23C6D" w:rsidRPr="004D693E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223C6D" w:rsidRPr="004D693E" w:rsidRDefault="00676C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223C6D" w:rsidRPr="004D693E" w:rsidRDefault="00223C6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223C6D" w:rsidRPr="004D693E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223C6D" w:rsidRPr="004D693E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223C6D" w:rsidRPr="004D693E" w:rsidRDefault="00676C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676C72" w:rsidRPr="004D693E" w:rsidRDefault="00AB545C" w:rsidP="00676C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</w:tr>
    </w:tbl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892440">
      <w:pPr>
        <w:rPr>
          <w:rFonts w:ascii="Arial" w:hAnsi="Arial" w:cs="Arial"/>
          <w:sz w:val="20"/>
          <w:szCs w:val="20"/>
        </w:rPr>
      </w:pPr>
      <w:r w:rsidRPr="004D693E">
        <w:rPr>
          <w:rFonts w:ascii="Arial" w:hAnsi="Arial" w:cs="Arial"/>
          <w:sz w:val="20"/>
          <w:szCs w:val="20"/>
        </w:rPr>
        <w:t>Opis kursu (cele kształcenia)</w:t>
      </w: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223C6D" w:rsidRPr="004D693E">
        <w:trPr>
          <w:trHeight w:val="1365"/>
        </w:trPr>
        <w:tc>
          <w:tcPr>
            <w:tcW w:w="9640" w:type="dxa"/>
          </w:tcPr>
          <w:p w:rsidR="00AB545C" w:rsidRDefault="00AB545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B545C" w:rsidRDefault="00AB545C" w:rsidP="00AB545C">
            <w:pPr>
              <w:pStyle w:val="Nagwek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odbywa praktykę w wybranej przez siebie instytucji.</w:t>
            </w:r>
          </w:p>
          <w:p w:rsidR="00223C6D" w:rsidRPr="004D693E" w:rsidRDefault="00AB545C" w:rsidP="00AB545C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color w:val="000000"/>
                <w:sz w:val="20"/>
                <w:szCs w:val="20"/>
              </w:rPr>
              <w:t>Celem tej praktyki jest sprawdzenie wiedzy, umiejętności i kompetencji językowych studenta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niezbędnych podczas odbywania trzytygodniowej praktyki.</w:t>
            </w:r>
          </w:p>
        </w:tc>
      </w:tr>
    </w:tbl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892440">
      <w:pPr>
        <w:rPr>
          <w:rFonts w:ascii="Arial" w:hAnsi="Arial" w:cs="Arial"/>
          <w:sz w:val="20"/>
          <w:szCs w:val="20"/>
        </w:rPr>
      </w:pPr>
      <w:r w:rsidRPr="004D693E">
        <w:rPr>
          <w:rFonts w:ascii="Arial" w:hAnsi="Arial" w:cs="Arial"/>
          <w:sz w:val="20"/>
          <w:szCs w:val="20"/>
        </w:rPr>
        <w:t xml:space="preserve">Efekty kształcenia </w:t>
      </w: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223C6D" w:rsidRPr="004D693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23C6D" w:rsidRPr="004D693E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23C6D" w:rsidRPr="004D693E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23C6D" w:rsidRPr="004D693E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3C6D" w:rsidRPr="004D693E">
        <w:trPr>
          <w:cantSplit/>
          <w:trHeight w:val="1838"/>
        </w:trPr>
        <w:tc>
          <w:tcPr>
            <w:tcW w:w="1979" w:type="dxa"/>
            <w:vMerge/>
          </w:tcPr>
          <w:p w:rsidR="00223C6D" w:rsidRPr="004D693E" w:rsidRDefault="00223C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676C72" w:rsidRPr="004D693E" w:rsidRDefault="00676C72" w:rsidP="00676C7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W01</w:t>
            </w:r>
            <w:r w:rsidRPr="004D69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D693E">
              <w:rPr>
                <w:rFonts w:ascii="Arial" w:hAnsi="Arial" w:cs="Arial"/>
                <w:sz w:val="20"/>
                <w:szCs w:val="20"/>
              </w:rPr>
              <w:t>ma pogłębioną wiedzę o specyfice przedmiotowej i metodologicznej języków specjalistycznych, którą jest w stanie rozwijać i twórczo stosować w działalności profesjonalnej.</w:t>
            </w:r>
          </w:p>
          <w:p w:rsidR="00676C72" w:rsidRPr="004D693E" w:rsidRDefault="00676C72" w:rsidP="00676C72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W02 ma uporządkowaną, przygotowującą do specjalizacji wiedzę z zakresu stylistyki języka specjalistycznego,  translatoryki tekstów użytkowych, ich ekwiwalencji w języku polskim i rosyjskim.</w:t>
            </w:r>
          </w:p>
          <w:p w:rsidR="00223C6D" w:rsidRPr="004D693E" w:rsidRDefault="00223C6D" w:rsidP="00676C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23C6D" w:rsidRPr="004D693E" w:rsidRDefault="00676C72" w:rsidP="00676C72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B2_</w:t>
            </w:r>
            <w:r w:rsidR="00892440" w:rsidRPr="004D693E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676C72" w:rsidRPr="004D693E" w:rsidRDefault="00676C72" w:rsidP="00676C72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C72" w:rsidRPr="004D693E" w:rsidRDefault="00676C72" w:rsidP="00676C72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C72" w:rsidRPr="004D693E" w:rsidRDefault="00676C72" w:rsidP="00676C72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C72" w:rsidRPr="004D693E" w:rsidRDefault="00676C72" w:rsidP="00676C72">
            <w:pPr>
              <w:rPr>
                <w:rFonts w:ascii="Arial" w:hAnsi="Arial" w:cs="Arial"/>
                <w:sz w:val="20"/>
                <w:szCs w:val="20"/>
              </w:rPr>
            </w:pPr>
          </w:p>
          <w:p w:rsidR="00676C72" w:rsidRPr="004D693E" w:rsidRDefault="00676C72" w:rsidP="00676C72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B2_</w:t>
            </w:r>
            <w:r w:rsidR="009742A8" w:rsidRPr="004D693E">
              <w:rPr>
                <w:rFonts w:ascii="Arial" w:hAnsi="Arial" w:cs="Arial"/>
                <w:sz w:val="20"/>
                <w:szCs w:val="20"/>
              </w:rPr>
              <w:t>W</w:t>
            </w:r>
            <w:r w:rsidRPr="004D693E">
              <w:rPr>
                <w:rFonts w:ascii="Arial" w:hAnsi="Arial" w:cs="Arial"/>
                <w:sz w:val="20"/>
                <w:szCs w:val="20"/>
              </w:rPr>
              <w:t>02</w:t>
            </w:r>
          </w:p>
        </w:tc>
      </w:tr>
    </w:tbl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223C6D" w:rsidRPr="004D693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23C6D" w:rsidRPr="004D693E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23C6D" w:rsidRPr="004D693E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23C6D" w:rsidRPr="004D693E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3C6D" w:rsidRPr="004D693E">
        <w:trPr>
          <w:cantSplit/>
          <w:trHeight w:val="2116"/>
        </w:trPr>
        <w:tc>
          <w:tcPr>
            <w:tcW w:w="1985" w:type="dxa"/>
            <w:vMerge/>
          </w:tcPr>
          <w:p w:rsidR="00223C6D" w:rsidRPr="004D693E" w:rsidRDefault="00223C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676C72" w:rsidRPr="004D693E" w:rsidRDefault="00676C72" w:rsidP="00676C72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U01 potrafi samodzielnie skomponować i zredagować podstawowe dokumenty użytkowe z języka korespondencji handlowej</w:t>
            </w:r>
          </w:p>
          <w:p w:rsidR="00223C6D" w:rsidRPr="004D693E" w:rsidRDefault="00223C6D" w:rsidP="00740F89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23C6D" w:rsidRPr="004D693E" w:rsidRDefault="00676C72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B2_U0</w:t>
            </w:r>
            <w:r w:rsidR="00740F89" w:rsidRPr="004D69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223C6D" w:rsidRPr="004D693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23C6D" w:rsidRPr="004D693E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23C6D" w:rsidRPr="004D693E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23C6D" w:rsidRPr="004D693E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3C6D" w:rsidRPr="004D693E">
        <w:trPr>
          <w:cantSplit/>
          <w:trHeight w:val="1984"/>
        </w:trPr>
        <w:tc>
          <w:tcPr>
            <w:tcW w:w="1985" w:type="dxa"/>
            <w:vMerge/>
          </w:tcPr>
          <w:p w:rsidR="00223C6D" w:rsidRPr="004D693E" w:rsidRDefault="00223C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740F89" w:rsidRPr="004D693E" w:rsidRDefault="00740F89" w:rsidP="00740F89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K02 potrafi współdziałać i pracować w grupie, przyjmując w niej różne role;</w:t>
            </w:r>
          </w:p>
          <w:p w:rsidR="00740F89" w:rsidRPr="004D693E" w:rsidRDefault="00740F89" w:rsidP="00740F89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K03 prawidłowo identyfikuje i rozstrzyga dylematy związane z wykonywaniem zawodu</w:t>
            </w:r>
          </w:p>
          <w:p w:rsidR="00223C6D" w:rsidRPr="004D693E" w:rsidRDefault="00223C6D" w:rsidP="00740F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223C6D" w:rsidRPr="004D693E" w:rsidRDefault="00740F89" w:rsidP="00740F89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B2_</w:t>
            </w:r>
            <w:r w:rsidR="00892440" w:rsidRPr="004D693E">
              <w:rPr>
                <w:rFonts w:ascii="Arial" w:hAnsi="Arial" w:cs="Arial"/>
                <w:sz w:val="20"/>
                <w:szCs w:val="20"/>
              </w:rPr>
              <w:t>K0</w:t>
            </w:r>
            <w:r w:rsidRPr="004D693E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740F89" w:rsidRPr="004D693E" w:rsidRDefault="00740F89" w:rsidP="00740F89">
            <w:pPr>
              <w:rPr>
                <w:rFonts w:ascii="Arial" w:hAnsi="Arial" w:cs="Arial"/>
                <w:sz w:val="20"/>
                <w:szCs w:val="20"/>
              </w:rPr>
            </w:pPr>
          </w:p>
          <w:p w:rsidR="00740F89" w:rsidRPr="004D693E" w:rsidRDefault="00740F89" w:rsidP="00740F89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B2_K03</w:t>
            </w:r>
          </w:p>
        </w:tc>
      </w:tr>
    </w:tbl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23C6D" w:rsidRPr="004D693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23C6D" w:rsidRPr="004D693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23C6D" w:rsidRPr="004D693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C6D" w:rsidRPr="004D693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3C6D" w:rsidRPr="004D693E" w:rsidRDefault="00740F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3C6D" w:rsidRPr="004D693E">
        <w:trPr>
          <w:trHeight w:val="462"/>
        </w:trPr>
        <w:tc>
          <w:tcPr>
            <w:tcW w:w="1611" w:type="dxa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23C6D" w:rsidRPr="004D693E" w:rsidRDefault="00223C6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C6D" w:rsidRPr="004D693E" w:rsidRDefault="00223C6D">
      <w:pPr>
        <w:pStyle w:val="Zawartotabeli"/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pStyle w:val="Zawartotabeli"/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pStyle w:val="Zawartotabeli"/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pStyle w:val="Zawartotabeli"/>
        <w:rPr>
          <w:rFonts w:ascii="Arial" w:hAnsi="Arial" w:cs="Arial"/>
          <w:sz w:val="20"/>
          <w:szCs w:val="20"/>
        </w:rPr>
      </w:pPr>
    </w:p>
    <w:p w:rsidR="009742A8" w:rsidRPr="004D693E" w:rsidRDefault="009742A8" w:rsidP="009742A8">
      <w:pPr>
        <w:pStyle w:val="Zawartotabeli"/>
        <w:rPr>
          <w:rFonts w:ascii="Arial" w:hAnsi="Arial" w:cs="Arial"/>
          <w:sz w:val="20"/>
          <w:szCs w:val="20"/>
        </w:rPr>
      </w:pPr>
      <w:r w:rsidRPr="004D693E">
        <w:rPr>
          <w:rFonts w:ascii="Arial" w:hAnsi="Arial" w:cs="Arial"/>
          <w:sz w:val="20"/>
          <w:szCs w:val="20"/>
        </w:rPr>
        <w:t>Formy sprawdzania efektów kształcenia</w:t>
      </w:r>
    </w:p>
    <w:p w:rsidR="009742A8" w:rsidRPr="004D693E" w:rsidRDefault="009742A8" w:rsidP="009742A8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769"/>
      </w:tblGrid>
      <w:tr w:rsidR="00AB545C" w:rsidRPr="004D693E" w:rsidTr="00807DC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AB545C" w:rsidRPr="004D693E" w:rsidRDefault="00AB545C" w:rsidP="00807DC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AB545C" w:rsidRPr="004D693E" w:rsidRDefault="00AB545C" w:rsidP="00807DC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Dziennik Praktyk</w:t>
            </w:r>
          </w:p>
        </w:tc>
      </w:tr>
      <w:tr w:rsidR="00AB545C" w:rsidRPr="004D693E" w:rsidTr="00807DC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B545C" w:rsidRPr="004D693E" w:rsidRDefault="00AB545C" w:rsidP="00807DC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769" w:type="dxa"/>
            <w:shd w:val="clear" w:color="auto" w:fill="FFFFFF"/>
          </w:tcPr>
          <w:p w:rsidR="00AB545C" w:rsidRPr="004D693E" w:rsidRDefault="00AB545C" w:rsidP="00807DC6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AB545C" w:rsidRPr="004D693E" w:rsidTr="00807D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B545C" w:rsidRPr="004D693E" w:rsidRDefault="00AB545C" w:rsidP="00807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769" w:type="dxa"/>
            <w:shd w:val="clear" w:color="auto" w:fill="FFFFFF"/>
          </w:tcPr>
          <w:p w:rsidR="00AB545C" w:rsidRPr="004D693E" w:rsidRDefault="00AB545C" w:rsidP="00807DC6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AB545C" w:rsidRPr="004D693E" w:rsidTr="00807DC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B545C" w:rsidRPr="004D693E" w:rsidRDefault="00AB545C" w:rsidP="00807D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769" w:type="dxa"/>
            <w:shd w:val="clear" w:color="auto" w:fill="FFFFFF"/>
          </w:tcPr>
          <w:p w:rsidR="00AB545C" w:rsidRPr="004D693E" w:rsidRDefault="00AB545C" w:rsidP="00807DC6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AB545C" w:rsidRPr="004D693E" w:rsidTr="00807DC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B545C" w:rsidRPr="004D693E" w:rsidRDefault="00AB545C" w:rsidP="009742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769" w:type="dxa"/>
            <w:shd w:val="clear" w:color="auto" w:fill="FFFFFF"/>
          </w:tcPr>
          <w:p w:rsidR="00AB545C" w:rsidRPr="004D693E" w:rsidRDefault="00AB545C" w:rsidP="00807DC6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AB545C" w:rsidRPr="004D693E" w:rsidTr="00807DC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B545C" w:rsidRPr="004D693E" w:rsidRDefault="00AB545C" w:rsidP="009742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769" w:type="dxa"/>
            <w:shd w:val="clear" w:color="auto" w:fill="FFFFFF"/>
          </w:tcPr>
          <w:p w:rsidR="00AB545C" w:rsidRPr="004D693E" w:rsidRDefault="00AB545C" w:rsidP="00807DC6">
            <w:pPr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9742A8" w:rsidRPr="004D693E" w:rsidRDefault="009742A8" w:rsidP="009742A8">
      <w:pPr>
        <w:pStyle w:val="Zawartotabeli"/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pStyle w:val="Zawartotabeli"/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pStyle w:val="Zawartotabeli"/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223C6D" w:rsidRPr="004D693E">
        <w:tc>
          <w:tcPr>
            <w:tcW w:w="1941" w:type="dxa"/>
            <w:shd w:val="clear" w:color="auto" w:fill="DBE5F1"/>
            <w:vAlign w:val="center"/>
          </w:tcPr>
          <w:p w:rsidR="00223C6D" w:rsidRPr="004D693E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223C6D" w:rsidRPr="004D693E" w:rsidRDefault="008924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D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B545C">
              <w:rPr>
                <w:rFonts w:ascii="Arial" w:hAnsi="Arial" w:cs="Arial"/>
                <w:sz w:val="20"/>
                <w:szCs w:val="20"/>
              </w:rPr>
              <w:t>Na ocenę składa się opis praktyki (w języku polskim i rosyjskim) oraz opinia opiekuna praktyki oddelegowanego przez zakład pracy.</w:t>
            </w:r>
          </w:p>
          <w:p w:rsidR="00223C6D" w:rsidRPr="004D693E" w:rsidRDefault="00223C6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p w:rsidR="00223C6D" w:rsidRPr="004D693E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4D693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223C6D" w:rsidRPr="004D693E" w:rsidRDefault="00223C6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223C6D" w:rsidRPr="004D693E">
        <w:trPr>
          <w:cantSplit/>
          <w:trHeight w:val="332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23C6D" w:rsidRPr="004D693E" w:rsidRDefault="00AB545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Opiekun praktyki (pracownik firmy, w której student odbywa praktykę)</w:t>
            </w:r>
          </w:p>
        </w:tc>
        <w:tc>
          <w:tcPr>
            <w:tcW w:w="5750" w:type="dxa"/>
            <w:vAlign w:val="center"/>
          </w:tcPr>
          <w:p w:rsidR="00223C6D" w:rsidRPr="004D693E" w:rsidRDefault="00AB545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 zawodowa</w:t>
            </w:r>
          </w:p>
        </w:tc>
        <w:tc>
          <w:tcPr>
            <w:tcW w:w="1066" w:type="dxa"/>
            <w:vAlign w:val="center"/>
          </w:tcPr>
          <w:p w:rsidR="00223C6D" w:rsidRPr="004D693E" w:rsidRDefault="00AB545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223C6D" w:rsidRPr="004D693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23C6D" w:rsidRPr="004D693E" w:rsidRDefault="00223C6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23C6D" w:rsidRPr="004D693E" w:rsidRDefault="004A3DB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w formie sprawozdania z odbytego  stażu zamieszczonego w Dzienniku Praktyk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223C6D" w:rsidRPr="004D693E" w:rsidRDefault="004A3DBB" w:rsidP="004A3D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223C6D" w:rsidRPr="004D693E">
        <w:trPr>
          <w:cantSplit/>
          <w:trHeight w:val="348"/>
        </w:trPr>
        <w:tc>
          <w:tcPr>
            <w:tcW w:w="2766" w:type="dxa"/>
            <w:shd w:val="clear" w:color="auto" w:fill="DBE5F1"/>
            <w:vAlign w:val="center"/>
          </w:tcPr>
          <w:p w:rsidR="00223C6D" w:rsidRPr="004D693E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D69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23C6D" w:rsidRPr="004D693E" w:rsidRDefault="004A3DBB" w:rsidP="009742A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Redakcja Dziennika Praktyk</w:t>
            </w:r>
          </w:p>
        </w:tc>
        <w:tc>
          <w:tcPr>
            <w:tcW w:w="1066" w:type="dxa"/>
            <w:vAlign w:val="center"/>
          </w:tcPr>
          <w:p w:rsidR="00223C6D" w:rsidRPr="004D693E" w:rsidRDefault="004A3DBB" w:rsidP="004A3D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223C6D" w:rsidRPr="004D693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23C6D" w:rsidRPr="004D693E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D69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23C6D" w:rsidRPr="004D693E" w:rsidRDefault="00664BE4" w:rsidP="00664B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D69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223C6D" w:rsidRPr="004D693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23C6D" w:rsidRPr="004D693E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D69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23C6D" w:rsidRPr="004D693E" w:rsidRDefault="00664B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D693E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892440" w:rsidRPr="004D693E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4D693E" w:rsidSect="00223C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32A" w:rsidRDefault="0069332A">
      <w:r>
        <w:separator/>
      </w:r>
    </w:p>
  </w:endnote>
  <w:endnote w:type="continuationSeparator" w:id="0">
    <w:p w:rsidR="0069332A" w:rsidRDefault="00693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6D" w:rsidRDefault="00223C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6D" w:rsidRDefault="00CF4ED2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B736A7">
      <w:rPr>
        <w:noProof/>
      </w:rPr>
      <w:t>1</w:t>
    </w:r>
    <w:r>
      <w:fldChar w:fldCharType="end"/>
    </w:r>
  </w:p>
  <w:p w:rsidR="00223C6D" w:rsidRDefault="00223C6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6D" w:rsidRDefault="00223C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32A" w:rsidRDefault="0069332A">
      <w:r>
        <w:separator/>
      </w:r>
    </w:p>
  </w:footnote>
  <w:footnote w:type="continuationSeparator" w:id="0">
    <w:p w:rsidR="0069332A" w:rsidRDefault="00693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6D" w:rsidRDefault="00223C6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6D" w:rsidRDefault="00223C6D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C6D" w:rsidRDefault="00223C6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062D4"/>
    <w:rsid w:val="000B230A"/>
    <w:rsid w:val="00223C6D"/>
    <w:rsid w:val="00224E59"/>
    <w:rsid w:val="002B0469"/>
    <w:rsid w:val="004020BB"/>
    <w:rsid w:val="004A3DBB"/>
    <w:rsid w:val="004D693E"/>
    <w:rsid w:val="005913A0"/>
    <w:rsid w:val="00664BE4"/>
    <w:rsid w:val="00676C72"/>
    <w:rsid w:val="0069332A"/>
    <w:rsid w:val="00740F89"/>
    <w:rsid w:val="00892440"/>
    <w:rsid w:val="00930233"/>
    <w:rsid w:val="009742A8"/>
    <w:rsid w:val="00AB3286"/>
    <w:rsid w:val="00AB545C"/>
    <w:rsid w:val="00B12BC8"/>
    <w:rsid w:val="00B51EA2"/>
    <w:rsid w:val="00B736A7"/>
    <w:rsid w:val="00CC0FDB"/>
    <w:rsid w:val="00CF4ED2"/>
    <w:rsid w:val="00D1206D"/>
    <w:rsid w:val="00DF1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C6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223C6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223C6D"/>
  </w:style>
  <w:style w:type="character" w:styleId="Numerstrony">
    <w:name w:val="page number"/>
    <w:semiHidden/>
    <w:rsid w:val="00223C6D"/>
    <w:rPr>
      <w:sz w:val="14"/>
      <w:szCs w:val="14"/>
    </w:rPr>
  </w:style>
  <w:style w:type="paragraph" w:styleId="Tekstpodstawowy">
    <w:name w:val="Body Text"/>
    <w:basedOn w:val="Normalny"/>
    <w:semiHidden/>
    <w:rsid w:val="00223C6D"/>
    <w:pPr>
      <w:spacing w:after="120"/>
    </w:pPr>
  </w:style>
  <w:style w:type="paragraph" w:customStyle="1" w:styleId="Podpis1">
    <w:name w:val="Podpis1"/>
    <w:basedOn w:val="Normalny"/>
    <w:rsid w:val="00223C6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223C6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223C6D"/>
  </w:style>
  <w:style w:type="paragraph" w:styleId="Stopka">
    <w:name w:val="footer"/>
    <w:basedOn w:val="Normalny"/>
    <w:semiHidden/>
    <w:rsid w:val="00223C6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223C6D"/>
    <w:pPr>
      <w:suppressLineNumbers/>
    </w:pPr>
  </w:style>
  <w:style w:type="paragraph" w:customStyle="1" w:styleId="Nagwektabeli">
    <w:name w:val="Nagłówek tabeli"/>
    <w:basedOn w:val="Zawartotabeli"/>
    <w:rsid w:val="00223C6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223C6D"/>
  </w:style>
  <w:style w:type="paragraph" w:customStyle="1" w:styleId="Indeks">
    <w:name w:val="Indeks"/>
    <w:basedOn w:val="Normalny"/>
    <w:rsid w:val="00223C6D"/>
    <w:pPr>
      <w:suppressLineNumbers/>
    </w:pPr>
  </w:style>
  <w:style w:type="character" w:styleId="Odwoaniedokomentarza">
    <w:name w:val="annotation reference"/>
    <w:semiHidden/>
    <w:rsid w:val="00223C6D"/>
    <w:rPr>
      <w:sz w:val="16"/>
      <w:szCs w:val="16"/>
    </w:rPr>
  </w:style>
  <w:style w:type="paragraph" w:styleId="Tekstkomentarza">
    <w:name w:val="annotation text"/>
    <w:basedOn w:val="Normalny"/>
    <w:semiHidden/>
    <w:rsid w:val="00223C6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223C6D"/>
    <w:rPr>
      <w:b/>
      <w:bCs/>
    </w:rPr>
  </w:style>
  <w:style w:type="paragraph" w:customStyle="1" w:styleId="Tekstdymka1">
    <w:name w:val="Tekst dymka1"/>
    <w:basedOn w:val="Normalny"/>
    <w:rsid w:val="00223C6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223C6D"/>
    <w:rPr>
      <w:sz w:val="20"/>
      <w:szCs w:val="20"/>
    </w:rPr>
  </w:style>
  <w:style w:type="character" w:styleId="Odwoanieprzypisudolnego">
    <w:name w:val="footnote reference"/>
    <w:semiHidden/>
    <w:rsid w:val="00223C6D"/>
    <w:rPr>
      <w:vertAlign w:val="superscript"/>
    </w:rPr>
  </w:style>
  <w:style w:type="character" w:customStyle="1" w:styleId="StopkaZnak">
    <w:name w:val="Stopka Znak"/>
    <w:rsid w:val="00223C6D"/>
    <w:rPr>
      <w:sz w:val="24"/>
      <w:szCs w:val="24"/>
    </w:rPr>
  </w:style>
  <w:style w:type="character" w:customStyle="1" w:styleId="shorttext">
    <w:name w:val="short_text"/>
    <w:basedOn w:val="Domylnaczcionkaakapitu"/>
    <w:rsid w:val="00B51EA2"/>
  </w:style>
  <w:style w:type="character" w:customStyle="1" w:styleId="hps">
    <w:name w:val="hps"/>
    <w:basedOn w:val="Domylnaczcionkaakapitu"/>
    <w:rsid w:val="00B51E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9DF69C-2F6E-42FB-A9A8-C66496754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2015-03-12T09:28:00Z</dcterms:created>
  <dcterms:modified xsi:type="dcterms:W3CDTF">2015-03-19T11:01:00Z</dcterms:modified>
</cp:coreProperties>
</file>