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580" w:rsidRPr="00AD0734" w:rsidRDefault="00EF3580" w:rsidP="00EF3580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Style w:val="Wyrnieniedelikatne"/>
          <w:rFonts w:ascii="Arial" w:hAnsi="Arial" w:cs="Arial"/>
          <w:sz w:val="20"/>
          <w:szCs w:val="20"/>
        </w:rPr>
      </w:pP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KARTA KURSU (realizowanego w module specjalności)</w:t>
      </w:r>
    </w:p>
    <w:p w:rsidR="00EF3580" w:rsidRPr="00AD0734" w:rsidRDefault="00EF3580" w:rsidP="00EF3580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EF3580" w:rsidRPr="00AD0734" w:rsidRDefault="00EF3580" w:rsidP="00EF3580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EF3580" w:rsidRPr="00AD0734" w:rsidRDefault="00EF3580" w:rsidP="00EF3580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Metodyka nauczania języka rosyjskiego z modułem biznesowym</w:t>
      </w:r>
    </w:p>
    <w:p w:rsidR="00EF3580" w:rsidRPr="00AD0734" w:rsidRDefault="00EF3580" w:rsidP="00EF3580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</w:p>
    <w:p w:rsidR="00EF3580" w:rsidRPr="00AD0734" w:rsidRDefault="00EF3580" w:rsidP="00EF3580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(nazwa specjalności)</w:t>
      </w:r>
    </w:p>
    <w:p w:rsidR="00EF3580" w:rsidRPr="00AD0734" w:rsidRDefault="00EF3580" w:rsidP="00EF3580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EF3580" w:rsidRPr="00AD0734" w:rsidRDefault="00EF3580" w:rsidP="00EF3580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EF3580" w:rsidRPr="00AD0734" w:rsidRDefault="00EF3580" w:rsidP="00EF3580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</w:p>
    <w:p w:rsidR="00EF3580" w:rsidRPr="00AD0734" w:rsidRDefault="00EF3580" w:rsidP="00EF3580">
      <w:pPr>
        <w:widowControl w:val="0"/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F3580" w:rsidRPr="00AD0734" w:rsidTr="0003257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F3580" w:rsidRPr="00AD0734" w:rsidRDefault="00EF3580" w:rsidP="0003257D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EF3580" w:rsidRPr="00AD0734" w:rsidRDefault="002F40BF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Analiza </w:t>
            </w:r>
            <w:r w:rsidR="00C51842">
              <w:rPr>
                <w:rFonts w:ascii="Arial" w:hAnsi="Arial" w:cs="Arial"/>
                <w:b/>
                <w:bCs/>
                <w:sz w:val="20"/>
                <w:szCs w:val="20"/>
              </w:rPr>
              <w:t>tekstów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C518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specjalistycznych</w:t>
            </w:r>
            <w:r w:rsidR="00EF3580" w:rsidRPr="00AD07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</w:t>
            </w:r>
          </w:p>
        </w:tc>
      </w:tr>
      <w:tr w:rsidR="00EF3580" w:rsidRPr="00132BE5" w:rsidTr="0003257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F3580" w:rsidRPr="00AD0734" w:rsidRDefault="00EF3580" w:rsidP="0003257D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F3580" w:rsidRPr="00132BE5" w:rsidRDefault="00132BE5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val="en-US" w:eastAsia="pl-PL"/>
              </w:rPr>
            </w:pPr>
            <w:r w:rsidRPr="00132BE5">
              <w:rPr>
                <w:rFonts w:ascii="Arial" w:eastAsia="Times New Roman" w:hAnsi="Arial" w:cs="Arial"/>
                <w:b/>
                <w:i/>
                <w:sz w:val="20"/>
                <w:szCs w:val="20"/>
                <w:lang w:val="en-GB" w:eastAsia="pl-PL"/>
              </w:rPr>
              <w:t xml:space="preserve">The analyses of special </w:t>
            </w:r>
            <w:proofErr w:type="spellStart"/>
            <w:r w:rsidRPr="00132BE5">
              <w:rPr>
                <w:rFonts w:ascii="Arial" w:eastAsia="Times New Roman" w:hAnsi="Arial" w:cs="Arial"/>
                <w:b/>
                <w:i/>
                <w:sz w:val="20"/>
                <w:szCs w:val="20"/>
                <w:lang w:val="en-GB" w:eastAsia="pl-PL"/>
              </w:rPr>
              <w:t>glotto</w:t>
            </w:r>
            <w:r w:rsidRPr="00132BE5">
              <w:rPr>
                <w:rFonts w:ascii="Arial" w:eastAsia="Times New Roman" w:hAnsi="Arial" w:cs="Arial"/>
                <w:b/>
                <w:i/>
                <w:sz w:val="20"/>
                <w:szCs w:val="20"/>
                <w:lang w:val="en-GB" w:eastAsia="pl-PL"/>
              </w:rPr>
              <w:t>didactics</w:t>
            </w:r>
            <w:proofErr w:type="spellEnd"/>
            <w:r w:rsidRPr="00132BE5">
              <w:rPr>
                <w:rFonts w:ascii="Arial" w:eastAsia="Times New Roman" w:hAnsi="Arial" w:cs="Arial"/>
                <w:b/>
                <w:i/>
                <w:sz w:val="20"/>
                <w:szCs w:val="20"/>
                <w:lang w:val="en-GB" w:eastAsia="pl-PL"/>
              </w:rPr>
              <w:t xml:space="preserve"> texts</w:t>
            </w:r>
            <w:r w:rsidRPr="00132BE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EF3580" w:rsidRPr="00132BE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as FL 1</w:t>
            </w:r>
          </w:p>
        </w:tc>
      </w:tr>
    </w:tbl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EF3580" w:rsidRPr="00AD0734" w:rsidTr="0003257D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EF3580" w:rsidRPr="00AD0734" w:rsidRDefault="00EF3580" w:rsidP="0003257D">
            <w:pPr>
              <w:widowControl w:val="0"/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Kod </w:t>
            </w:r>
          </w:p>
        </w:tc>
        <w:tc>
          <w:tcPr>
            <w:tcW w:w="4394" w:type="dxa"/>
            <w:vAlign w:val="center"/>
          </w:tcPr>
          <w:p w:rsidR="00EF3580" w:rsidRPr="00132BE5" w:rsidRDefault="00EF3580" w:rsidP="0003257D">
            <w:pPr>
              <w:widowControl w:val="0"/>
              <w:suppressAutoHyphens/>
              <w:spacing w:after="0" w:line="240" w:lineRule="auto"/>
              <w:ind w:left="45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EF3580" w:rsidRPr="00AD0734" w:rsidRDefault="00EF3580" w:rsidP="0003257D">
            <w:pPr>
              <w:widowControl w:val="0"/>
              <w:suppressAutoHyphens/>
              <w:spacing w:after="0" w:line="240" w:lineRule="auto"/>
              <w:ind w:left="45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</w:tbl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EF3580" w:rsidRPr="00AD0734" w:rsidTr="0003257D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EF3580" w:rsidRPr="00AD0734" w:rsidRDefault="00EF3580" w:rsidP="0003257D">
            <w:pPr>
              <w:widowControl w:val="0"/>
              <w:suppressAutoHyphens/>
              <w:spacing w:after="0" w:line="240" w:lineRule="auto"/>
              <w:ind w:right="2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hab. prof. UP Dorota Dziewanowska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Zespół dydaktyczny: </w:t>
            </w:r>
          </w:p>
          <w:p w:rsidR="00EF3580" w:rsidRPr="00AD0734" w:rsidRDefault="00EF3580" w:rsidP="00EF3580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hab. prof. UP Dorota Dziewanowska </w:t>
            </w:r>
          </w:p>
        </w:tc>
      </w:tr>
    </w:tbl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F3580" w:rsidRPr="00AD0734" w:rsidTr="0003257D">
        <w:trPr>
          <w:trHeight w:val="1365"/>
        </w:trPr>
        <w:tc>
          <w:tcPr>
            <w:tcW w:w="9640" w:type="dxa"/>
          </w:tcPr>
          <w:p w:rsidR="00A6378C" w:rsidRPr="001667F4" w:rsidRDefault="002F40BF" w:rsidP="00A6378C">
            <w:pPr>
              <w:pStyle w:val="Tekstpodstawowy"/>
              <w:contextualSpacing/>
              <w:rPr>
                <w:rFonts w:ascii="Arial" w:eastAsia="MS Mincho" w:hAnsi="Arial" w:cs="Arial"/>
                <w:sz w:val="20"/>
              </w:rPr>
            </w:pPr>
            <w:r w:rsidRPr="001667F4">
              <w:rPr>
                <w:rFonts w:ascii="Arial" w:eastAsia="MS Mincho" w:hAnsi="Arial" w:cs="Arial"/>
                <w:sz w:val="20"/>
              </w:rPr>
              <w:t xml:space="preserve">Celem kursu jest </w:t>
            </w:r>
            <w:r>
              <w:rPr>
                <w:rFonts w:ascii="Arial" w:eastAsia="MS Mincho" w:hAnsi="Arial" w:cs="Arial"/>
                <w:sz w:val="20"/>
              </w:rPr>
              <w:t>poszerzenie wiedzy dotyczącej</w:t>
            </w:r>
            <w:r w:rsidRPr="001667F4">
              <w:rPr>
                <w:rFonts w:ascii="Arial" w:eastAsia="MS Mincho" w:hAnsi="Arial" w:cs="Arial"/>
                <w:sz w:val="20"/>
              </w:rPr>
              <w:t xml:space="preserve">  </w:t>
            </w:r>
            <w:r>
              <w:rPr>
                <w:rFonts w:ascii="Arial" w:eastAsia="MS Mincho" w:hAnsi="Arial" w:cs="Arial"/>
                <w:sz w:val="20"/>
              </w:rPr>
              <w:t>nauczania języka rosyjskiego jako obcego,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A6378C">
              <w:rPr>
                <w:rFonts w:ascii="Arial" w:hAnsi="Arial" w:cs="Arial"/>
                <w:color w:val="000000"/>
                <w:sz w:val="20"/>
              </w:rPr>
              <w:t>zapoznanie studentów z terminologią glottodydaktyczną i charakterystycznymi dla rosyjskiego stylu naukowego</w:t>
            </w:r>
            <w:r w:rsidR="00A6378C">
              <w:rPr>
                <w:rFonts w:ascii="Arial" w:hAnsi="Arial" w:cs="Arial"/>
                <w:sz w:val="20"/>
              </w:rPr>
              <w:t xml:space="preserve"> konstrukcjami składniowymi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A6378C" w:rsidRPr="001667F4">
              <w:rPr>
                <w:rFonts w:ascii="Arial" w:eastAsia="MS Mincho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oraz ukształtowanie </w:t>
            </w:r>
            <w:r w:rsidR="00A6378C">
              <w:rPr>
                <w:rFonts w:ascii="Arial" w:hAnsi="Arial" w:cs="Arial"/>
                <w:sz w:val="20"/>
              </w:rPr>
              <w:t>umiejętności analizy tekstów z zakresu glottodydaktyki.</w:t>
            </w:r>
          </w:p>
          <w:p w:rsidR="00EF3580" w:rsidRPr="00AD0734" w:rsidRDefault="00EF3580" w:rsidP="0003257D">
            <w:pPr>
              <w:pStyle w:val="Zawartotabeli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F3580" w:rsidRPr="00AD0734" w:rsidRDefault="00EF3580" w:rsidP="0003257D">
            <w:pPr>
              <w:pStyle w:val="Zawartotabeli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F40BF" w:rsidRPr="001D74A9" w:rsidRDefault="002F40BF" w:rsidP="002F40BF">
      <w:pPr>
        <w:rPr>
          <w:rFonts w:ascii="Arial" w:hAnsi="Arial" w:cs="Arial"/>
          <w:sz w:val="20"/>
          <w:szCs w:val="20"/>
        </w:rPr>
      </w:pPr>
      <w:r w:rsidRPr="001D74A9">
        <w:rPr>
          <w:rFonts w:ascii="Arial" w:hAnsi="Arial" w:cs="Arial"/>
          <w:sz w:val="20"/>
          <w:szCs w:val="20"/>
        </w:rPr>
        <w:t>Warunki wstępne</w:t>
      </w:r>
    </w:p>
    <w:p w:rsidR="002F40BF" w:rsidRPr="001D74A9" w:rsidRDefault="002F40BF" w:rsidP="002F40B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F40BF" w:rsidRPr="001D74A9" w:rsidTr="0003257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2F40BF" w:rsidRPr="001D74A9" w:rsidRDefault="002F40BF" w:rsidP="00032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2F40BF" w:rsidRPr="001D74A9" w:rsidRDefault="002F40BF" w:rsidP="0003257D">
            <w:pPr>
              <w:rPr>
                <w:rFonts w:ascii="Arial" w:hAnsi="Arial" w:cs="Arial"/>
                <w:sz w:val="20"/>
                <w:szCs w:val="20"/>
              </w:rPr>
            </w:pPr>
          </w:p>
          <w:p w:rsidR="002F40BF" w:rsidRPr="009E1753" w:rsidRDefault="002F40BF" w:rsidP="006223D5">
            <w:pPr>
              <w:pStyle w:val="Tekstpodstawowy"/>
              <w:contextualSpacing/>
              <w:jc w:val="both"/>
              <w:rPr>
                <w:rFonts w:eastAsia="MS Mincho"/>
              </w:rPr>
            </w:pPr>
            <w:r w:rsidRPr="001D74A9">
              <w:rPr>
                <w:rFonts w:ascii="Arial" w:eastAsia="MS Mincho" w:hAnsi="Arial" w:cs="Arial"/>
                <w:sz w:val="20"/>
              </w:rPr>
              <w:t>Student zna podstawowe pojęcia glottodydaktyki; wie na czym polega interdyscyplinarny charakter glottodydaktyki; zna</w:t>
            </w:r>
            <w:r w:rsidRPr="001D74A9">
              <w:rPr>
                <w:rFonts w:ascii="Arial" w:hAnsi="Arial" w:cs="Arial"/>
                <w:sz w:val="20"/>
              </w:rPr>
              <w:t xml:space="preserve"> wybrane elementy z historii </w:t>
            </w:r>
            <w:r w:rsidR="006223D5">
              <w:rPr>
                <w:rFonts w:ascii="Arial" w:hAnsi="Arial" w:cs="Arial"/>
                <w:sz w:val="20"/>
              </w:rPr>
              <w:t>metod nauczania języków obcych i zasad kształtowania podstawowych sprawności językowych</w:t>
            </w:r>
          </w:p>
          <w:p w:rsidR="002F40BF" w:rsidRPr="001D74A9" w:rsidRDefault="002F40BF" w:rsidP="0003257D">
            <w:pPr>
              <w:rPr>
                <w:rFonts w:ascii="Arial" w:hAnsi="Arial" w:cs="Arial"/>
                <w:sz w:val="20"/>
                <w:szCs w:val="20"/>
              </w:rPr>
            </w:pPr>
          </w:p>
          <w:p w:rsidR="002F40BF" w:rsidRPr="001D74A9" w:rsidRDefault="002F40BF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40BF" w:rsidRPr="001D74A9" w:rsidTr="0003257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2F40BF" w:rsidRPr="001D74A9" w:rsidRDefault="002F40BF" w:rsidP="00032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2F40BF" w:rsidRPr="001D74A9" w:rsidRDefault="002F40BF" w:rsidP="0003257D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Student rozumie i potrafi posługiwać się podstawo</w:t>
            </w:r>
            <w:r>
              <w:rPr>
                <w:rFonts w:ascii="Arial" w:hAnsi="Arial" w:cs="Arial"/>
                <w:sz w:val="20"/>
                <w:szCs w:val="20"/>
              </w:rPr>
              <w:t>wymi pojęciami glottodydaktyki,</w:t>
            </w:r>
            <w:r w:rsidRPr="001D74A9">
              <w:rPr>
                <w:rFonts w:ascii="Arial" w:eastAsia="MS Mincho" w:hAnsi="Arial" w:cs="Arial"/>
                <w:sz w:val="20"/>
                <w:szCs w:val="20"/>
              </w:rPr>
              <w:t xml:space="preserve"> potrafi określić podstawowe założenia metod glottodydaktycznych.</w:t>
            </w:r>
            <w:r w:rsidRPr="001D74A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F40BF" w:rsidRPr="001D74A9" w:rsidRDefault="002F40BF" w:rsidP="006223D5">
            <w:pPr>
              <w:pStyle w:val="Tekstpodstawowywcity2"/>
              <w:widowControl/>
              <w:suppressAutoHyphens w:val="0"/>
              <w:autoSpaceDE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potrafi</w:t>
            </w:r>
            <w:r w:rsidRPr="0065379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65379C">
              <w:rPr>
                <w:rFonts w:ascii="Arial" w:hAnsi="Arial" w:cs="Arial"/>
                <w:sz w:val="20"/>
                <w:szCs w:val="20"/>
              </w:rPr>
              <w:t>orzysta</w:t>
            </w:r>
            <w:r>
              <w:rPr>
                <w:rFonts w:ascii="Arial" w:hAnsi="Arial" w:cs="Arial"/>
                <w:sz w:val="20"/>
                <w:szCs w:val="20"/>
              </w:rPr>
              <w:t>ć</w:t>
            </w:r>
            <w:r w:rsidRPr="0065379C">
              <w:rPr>
                <w:rFonts w:ascii="Arial" w:hAnsi="Arial" w:cs="Arial"/>
                <w:sz w:val="20"/>
                <w:szCs w:val="20"/>
              </w:rPr>
              <w:t xml:space="preserve"> z biblioteki</w:t>
            </w:r>
            <w:r>
              <w:rPr>
                <w:rFonts w:ascii="Arial" w:hAnsi="Arial" w:cs="Arial"/>
                <w:sz w:val="20"/>
                <w:szCs w:val="20"/>
              </w:rPr>
              <w:t>, różnych rodzajów</w:t>
            </w:r>
            <w:r w:rsidRPr="0065379C">
              <w:rPr>
                <w:rFonts w:ascii="Arial" w:hAnsi="Arial" w:cs="Arial"/>
                <w:sz w:val="20"/>
                <w:szCs w:val="20"/>
              </w:rPr>
              <w:t xml:space="preserve"> katalogów: systematyczny (alfabetyczny) i rzeczowy </w:t>
            </w:r>
            <w:r w:rsidR="006223D5">
              <w:rPr>
                <w:rFonts w:ascii="Arial" w:hAnsi="Arial" w:cs="Arial"/>
                <w:sz w:val="20"/>
                <w:szCs w:val="20"/>
              </w:rPr>
              <w:t>oraz kompendiów pomocniczych</w:t>
            </w:r>
          </w:p>
        </w:tc>
      </w:tr>
      <w:tr w:rsidR="002F40BF" w:rsidRPr="001D74A9" w:rsidTr="0003257D">
        <w:trPr>
          <w:trHeight w:val="634"/>
        </w:trPr>
        <w:tc>
          <w:tcPr>
            <w:tcW w:w="1941" w:type="dxa"/>
            <w:shd w:val="clear" w:color="auto" w:fill="DBE5F1"/>
            <w:vAlign w:val="center"/>
          </w:tcPr>
          <w:p w:rsidR="002F40BF" w:rsidRPr="001D74A9" w:rsidRDefault="002F40BF" w:rsidP="00032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2F40BF" w:rsidRPr="001D74A9" w:rsidRDefault="002F40BF" w:rsidP="0003257D">
            <w:pPr>
              <w:rPr>
                <w:rFonts w:ascii="Arial" w:hAnsi="Arial" w:cs="Arial"/>
                <w:sz w:val="20"/>
                <w:szCs w:val="20"/>
              </w:rPr>
            </w:pPr>
          </w:p>
          <w:p w:rsidR="002F40BF" w:rsidRDefault="002F40BF" w:rsidP="0003257D">
            <w:pPr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Glottodydaktyka ogólna z dydaktyką języka rosyjskiego 1</w:t>
            </w:r>
          </w:p>
          <w:p w:rsidR="002F40BF" w:rsidRPr="001D74A9" w:rsidRDefault="002F40BF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F40BF" w:rsidRPr="001D74A9" w:rsidRDefault="002F40BF" w:rsidP="002F40BF">
      <w:pPr>
        <w:rPr>
          <w:rFonts w:ascii="Arial" w:hAnsi="Arial" w:cs="Arial"/>
          <w:sz w:val="20"/>
          <w:szCs w:val="20"/>
        </w:rPr>
      </w:pPr>
    </w:p>
    <w:p w:rsidR="002F40BF" w:rsidRPr="001D74A9" w:rsidRDefault="002F40BF" w:rsidP="002F40BF">
      <w:pPr>
        <w:rPr>
          <w:rFonts w:ascii="Arial" w:hAnsi="Arial" w:cs="Arial"/>
          <w:sz w:val="20"/>
          <w:szCs w:val="20"/>
        </w:rPr>
      </w:pP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 xml:space="preserve">Efekty kształcenia </w:t>
      </w: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2"/>
        <w:gridCol w:w="4990"/>
        <w:gridCol w:w="2272"/>
      </w:tblGrid>
      <w:tr w:rsidR="00EF3580" w:rsidRPr="00AD0734" w:rsidTr="0003257D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EF3580" w:rsidRPr="00AD0734" w:rsidRDefault="00EF3580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EF3580" w:rsidRPr="00AD0734" w:rsidRDefault="00EF3580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EF3580" w:rsidRPr="00AD0734" w:rsidRDefault="002F0FFC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364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F3580" w:rsidRPr="00AD0734" w:rsidTr="0003257D">
        <w:trPr>
          <w:cantSplit/>
          <w:trHeight w:val="1838"/>
        </w:trPr>
        <w:tc>
          <w:tcPr>
            <w:tcW w:w="1979" w:type="dxa"/>
            <w:vMerge/>
          </w:tcPr>
          <w:p w:rsidR="00EF3580" w:rsidRPr="00AD0734" w:rsidRDefault="00EF3580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2F0FFC" w:rsidRPr="00AD0734" w:rsidRDefault="00132BE5" w:rsidP="0003257D">
            <w:pPr>
              <w:pStyle w:val="Tekstpodstawowy"/>
              <w:spacing w:before="0" w:after="0"/>
              <w:contextualSpacing/>
              <w:jc w:val="both"/>
              <w:rPr>
                <w:rFonts w:ascii="Arial" w:eastAsia="MS Mincho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W01</w:t>
            </w:r>
            <w:r w:rsidR="002F0FFC">
              <w:rPr>
                <w:rFonts w:ascii="Arial" w:hAnsi="Arial" w:cs="Arial"/>
                <w:sz w:val="20"/>
              </w:rPr>
              <w:t xml:space="preserve"> ma </w:t>
            </w:r>
            <w:r w:rsidR="002F0FFC" w:rsidRPr="009417A9">
              <w:rPr>
                <w:rFonts w:ascii="Arial" w:hAnsi="Arial" w:cs="Arial"/>
                <w:sz w:val="20"/>
              </w:rPr>
              <w:t>podstawową</w:t>
            </w:r>
            <w:r w:rsidR="002F0FFC">
              <w:rPr>
                <w:rFonts w:ascii="Arial" w:hAnsi="Arial" w:cs="Arial"/>
                <w:sz w:val="20"/>
              </w:rPr>
              <w:t xml:space="preserve"> w</w:t>
            </w:r>
            <w:r w:rsidR="002F0FFC" w:rsidRPr="009417A9">
              <w:rPr>
                <w:rFonts w:ascii="Arial" w:hAnsi="Arial" w:cs="Arial"/>
                <w:sz w:val="20"/>
              </w:rPr>
              <w:t>iedzę</w:t>
            </w:r>
            <w:r w:rsidR="002F0FFC">
              <w:rPr>
                <w:rFonts w:ascii="Arial" w:hAnsi="Arial" w:cs="Arial"/>
                <w:sz w:val="20"/>
              </w:rPr>
              <w:t xml:space="preserve"> </w:t>
            </w:r>
            <w:r w:rsidR="002F0FFC" w:rsidRPr="009417A9">
              <w:rPr>
                <w:rFonts w:ascii="Arial" w:hAnsi="Arial" w:cs="Arial"/>
                <w:sz w:val="20"/>
              </w:rPr>
              <w:t xml:space="preserve">o powiązaniach dziedzin nauki i dyscyplin naukowych </w:t>
            </w:r>
            <w:r w:rsidR="002F0FFC">
              <w:rPr>
                <w:rFonts w:ascii="Arial" w:hAnsi="Arial" w:cs="Arial"/>
                <w:sz w:val="20"/>
              </w:rPr>
              <w:t xml:space="preserve">właściwych </w:t>
            </w:r>
            <w:r w:rsidR="002F0FFC" w:rsidRPr="009417A9">
              <w:rPr>
                <w:rFonts w:ascii="Arial" w:hAnsi="Arial" w:cs="Arial"/>
                <w:sz w:val="20"/>
              </w:rPr>
              <w:t>dla filologii z innymi dziedzinami i dyscyplinami obszaru nauk humanistycznych</w:t>
            </w:r>
          </w:p>
          <w:p w:rsidR="00C51842" w:rsidRPr="009417A9" w:rsidRDefault="00132BE5" w:rsidP="00C518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</w:rPr>
              <w:t>W02</w:t>
            </w:r>
            <w:r w:rsidR="00C51842" w:rsidRPr="009417A9">
              <w:rPr>
                <w:rFonts w:ascii="Arial" w:hAnsi="Arial" w:cs="Arial"/>
                <w:sz w:val="20"/>
                <w:szCs w:val="20"/>
              </w:rPr>
              <w:t xml:space="preserve"> zna i rozumie podstawowe metody analizy </w:t>
            </w:r>
            <w:r w:rsidR="00C51842">
              <w:rPr>
                <w:rFonts w:ascii="Arial" w:hAnsi="Arial" w:cs="Arial"/>
                <w:sz w:val="20"/>
                <w:szCs w:val="20"/>
              </w:rPr>
              <w:br/>
            </w:r>
            <w:r w:rsidR="00C51842" w:rsidRPr="009417A9">
              <w:rPr>
                <w:rFonts w:ascii="Arial" w:hAnsi="Arial" w:cs="Arial"/>
                <w:sz w:val="20"/>
                <w:szCs w:val="20"/>
              </w:rPr>
              <w:t xml:space="preserve">i interpretacji </w:t>
            </w:r>
            <w:r w:rsidR="00CD54A1">
              <w:rPr>
                <w:rFonts w:ascii="Arial" w:hAnsi="Arial" w:cs="Arial"/>
                <w:sz w:val="20"/>
                <w:szCs w:val="20"/>
              </w:rPr>
              <w:t>tekstów glottodydaktycznych</w:t>
            </w:r>
            <w:r w:rsidR="00C51842" w:rsidRPr="009417A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F3580" w:rsidRPr="00AD0734" w:rsidRDefault="00132BE5" w:rsidP="0003257D">
            <w:pPr>
              <w:pStyle w:val="Tekstpodstawowy"/>
              <w:spacing w:before="0" w:after="0"/>
              <w:contextualSpacing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W03</w:t>
            </w:r>
            <w:r w:rsidR="00C51842">
              <w:rPr>
                <w:rFonts w:ascii="Arial" w:hAnsi="Arial" w:cs="Arial"/>
                <w:sz w:val="20"/>
              </w:rPr>
              <w:t xml:space="preserve"> </w:t>
            </w:r>
            <w:r w:rsidR="00C51842" w:rsidRPr="009417A9">
              <w:rPr>
                <w:rFonts w:ascii="Arial" w:hAnsi="Arial" w:cs="Arial"/>
                <w:sz w:val="20"/>
              </w:rPr>
              <w:t>zna i rozumie podstawowe</w:t>
            </w:r>
            <w:r w:rsidR="00C51842">
              <w:rPr>
                <w:rFonts w:ascii="Arial" w:hAnsi="Arial" w:cs="Arial"/>
                <w:sz w:val="20"/>
              </w:rPr>
              <w:t xml:space="preserve"> </w:t>
            </w:r>
            <w:r w:rsidR="00C51842" w:rsidRPr="009417A9">
              <w:rPr>
                <w:rFonts w:ascii="Arial" w:hAnsi="Arial" w:cs="Arial"/>
                <w:sz w:val="20"/>
              </w:rPr>
              <w:t>pojęcia i zasady z zakresu prawa autorskieg</w:t>
            </w:r>
            <w:r w:rsidR="00C51842">
              <w:rPr>
                <w:rFonts w:ascii="Arial" w:hAnsi="Arial" w:cs="Arial"/>
                <w:sz w:val="20"/>
              </w:rPr>
              <w:t xml:space="preserve">o  </w:t>
            </w:r>
          </w:p>
          <w:p w:rsidR="00EF3580" w:rsidRPr="00AD0734" w:rsidRDefault="00EF3580" w:rsidP="006223D5">
            <w:pPr>
              <w:pStyle w:val="Tekstpodstawowy"/>
              <w:spacing w:before="0" w:after="0"/>
              <w:contextualSpacing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365" w:type="dxa"/>
          </w:tcPr>
          <w:p w:rsidR="002F0FFC" w:rsidRDefault="002F0FFC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</w:pPr>
            <w:r>
              <w:t>K1_W05</w:t>
            </w:r>
          </w:p>
          <w:p w:rsidR="00C51842" w:rsidRDefault="00C51842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</w:pPr>
          </w:p>
          <w:p w:rsidR="00C51842" w:rsidRDefault="00C51842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</w:pPr>
          </w:p>
          <w:p w:rsidR="00132BE5" w:rsidRDefault="00132BE5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</w:pPr>
          </w:p>
          <w:p w:rsidR="00C51842" w:rsidRDefault="00C51842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</w:pPr>
            <w:r>
              <w:t>K1_W07</w:t>
            </w:r>
          </w:p>
          <w:p w:rsidR="00C51842" w:rsidRDefault="00C51842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</w:pPr>
          </w:p>
          <w:p w:rsidR="00C51842" w:rsidRDefault="00C51842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</w:pPr>
          </w:p>
          <w:p w:rsidR="00C51842" w:rsidRPr="00AD0734" w:rsidRDefault="00C51842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17A9">
              <w:rPr>
                <w:rFonts w:ascii="Arial" w:hAnsi="Arial" w:cs="Arial"/>
                <w:sz w:val="20"/>
                <w:szCs w:val="20"/>
              </w:rPr>
              <w:t>K1_W08</w:t>
            </w:r>
          </w:p>
        </w:tc>
      </w:tr>
    </w:tbl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F3580" w:rsidRPr="00AD0734" w:rsidTr="0003257D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F3580" w:rsidRPr="00AD0734" w:rsidRDefault="00EF3580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F3580" w:rsidRPr="00AD0734" w:rsidRDefault="00EF3580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F3580" w:rsidRPr="00AD0734" w:rsidRDefault="002F0FFC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364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F3580" w:rsidRPr="00AD0734" w:rsidTr="0003257D">
        <w:trPr>
          <w:cantSplit/>
          <w:trHeight w:val="2116"/>
        </w:trPr>
        <w:tc>
          <w:tcPr>
            <w:tcW w:w="1985" w:type="dxa"/>
            <w:vMerge/>
          </w:tcPr>
          <w:p w:rsidR="00EF3580" w:rsidRPr="00AD0734" w:rsidRDefault="00EF3580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103B00" w:rsidRDefault="00EF3580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B3700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U01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C51842" w:rsidRPr="00556A44">
              <w:rPr>
                <w:rFonts w:ascii="Arial" w:hAnsi="Arial" w:cs="Arial"/>
                <w:sz w:val="20"/>
                <w:szCs w:val="20"/>
              </w:rPr>
              <w:t>potrafi wyszukiwać, analizować, oceniać, selekcjonować</w:t>
            </w:r>
            <w:r w:rsidR="00C518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1842" w:rsidRPr="00556A44">
              <w:rPr>
                <w:rFonts w:ascii="Arial" w:hAnsi="Arial" w:cs="Arial"/>
                <w:sz w:val="20"/>
                <w:szCs w:val="20"/>
              </w:rPr>
              <w:t>i użytkować</w:t>
            </w:r>
            <w:r w:rsidR="00C518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1842" w:rsidRPr="00556A44">
              <w:rPr>
                <w:rFonts w:ascii="Arial" w:hAnsi="Arial" w:cs="Arial"/>
                <w:sz w:val="20"/>
                <w:szCs w:val="20"/>
              </w:rPr>
              <w:t xml:space="preserve">informacje z zakresu </w:t>
            </w:r>
            <w:r w:rsidR="00CD54A1">
              <w:rPr>
                <w:rFonts w:ascii="Arial" w:hAnsi="Arial" w:cs="Arial"/>
                <w:sz w:val="20"/>
                <w:szCs w:val="20"/>
              </w:rPr>
              <w:t>metodyki nauczania języków obcych</w:t>
            </w:r>
            <w:r w:rsidR="00CD54A1" w:rsidRPr="00556A4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1842" w:rsidRPr="00556A44">
              <w:rPr>
                <w:rFonts w:ascii="Arial" w:hAnsi="Arial" w:cs="Arial"/>
                <w:sz w:val="20"/>
                <w:szCs w:val="20"/>
              </w:rPr>
              <w:t xml:space="preserve">z wykorzystaniem różnych </w:t>
            </w:r>
            <w:r w:rsidR="00C51842">
              <w:rPr>
                <w:rFonts w:ascii="Arial" w:hAnsi="Arial" w:cs="Arial"/>
                <w:sz w:val="20"/>
                <w:szCs w:val="20"/>
              </w:rPr>
              <w:t>ź</w:t>
            </w:r>
            <w:r w:rsidR="00C51842" w:rsidRPr="00556A44">
              <w:rPr>
                <w:rFonts w:ascii="Arial" w:hAnsi="Arial" w:cs="Arial"/>
                <w:sz w:val="20"/>
                <w:szCs w:val="20"/>
              </w:rPr>
              <w:t>ródeł</w:t>
            </w:r>
            <w:r w:rsidR="00C518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1842" w:rsidRPr="00556A44">
              <w:rPr>
                <w:rFonts w:ascii="Arial" w:hAnsi="Arial" w:cs="Arial"/>
                <w:sz w:val="20"/>
                <w:szCs w:val="20"/>
              </w:rPr>
              <w:t xml:space="preserve">i sposobów </w:t>
            </w:r>
          </w:p>
          <w:p w:rsidR="00EF3580" w:rsidRDefault="00103B00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03B00">
              <w:rPr>
                <w:rFonts w:ascii="Arial" w:hAnsi="Arial" w:cs="Arial"/>
                <w:b/>
                <w:sz w:val="20"/>
                <w:szCs w:val="20"/>
              </w:rPr>
              <w:t>U02</w:t>
            </w:r>
            <w:r w:rsidRPr="00120EE9">
              <w:rPr>
                <w:rFonts w:ascii="Arial" w:hAnsi="Arial" w:cs="Arial"/>
                <w:sz w:val="20"/>
                <w:szCs w:val="20"/>
              </w:rPr>
              <w:t xml:space="preserve"> posiada umiejętność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0EE9">
              <w:rPr>
                <w:rFonts w:ascii="Arial" w:hAnsi="Arial" w:cs="Arial"/>
                <w:sz w:val="20"/>
                <w:szCs w:val="20"/>
              </w:rPr>
              <w:t xml:space="preserve">argumentowania,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0EE9">
              <w:rPr>
                <w:rFonts w:ascii="Arial" w:hAnsi="Arial" w:cs="Arial"/>
                <w:sz w:val="20"/>
                <w:szCs w:val="20"/>
              </w:rPr>
              <w:t xml:space="preserve">z wykorzystaniem poglądów innych autorów,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0EE9">
              <w:rPr>
                <w:rFonts w:ascii="Arial" w:hAnsi="Arial" w:cs="Arial"/>
                <w:sz w:val="20"/>
                <w:szCs w:val="20"/>
              </w:rPr>
              <w:t>oraz formułowania wniosków</w:t>
            </w:r>
          </w:p>
          <w:p w:rsidR="00103B00" w:rsidRPr="00AD0734" w:rsidRDefault="00103B00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03B00">
              <w:rPr>
                <w:rFonts w:ascii="Arial" w:hAnsi="Arial" w:cs="Arial"/>
                <w:b/>
                <w:sz w:val="20"/>
                <w:szCs w:val="20"/>
              </w:rPr>
              <w:t>U03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0EE9">
              <w:rPr>
                <w:rFonts w:ascii="Arial" w:hAnsi="Arial" w:cs="Arial"/>
                <w:sz w:val="20"/>
                <w:szCs w:val="20"/>
              </w:rPr>
              <w:t>posiada umiejętność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0EE9">
              <w:rPr>
                <w:rFonts w:ascii="Arial" w:hAnsi="Arial" w:cs="Arial"/>
                <w:sz w:val="20"/>
                <w:szCs w:val="20"/>
              </w:rPr>
              <w:t>przygotowania i zredagowania prac pisemnych w języku obcym podstawowym dla swojej specjalności z wykorzystaniem podstawowych ujęć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0EE9">
              <w:rPr>
                <w:rFonts w:ascii="Arial" w:hAnsi="Arial" w:cs="Arial"/>
                <w:sz w:val="20"/>
                <w:szCs w:val="20"/>
              </w:rPr>
              <w:t>teoretycznych</w:t>
            </w:r>
          </w:p>
        </w:tc>
        <w:tc>
          <w:tcPr>
            <w:tcW w:w="2410" w:type="dxa"/>
          </w:tcPr>
          <w:p w:rsidR="00EF3580" w:rsidRPr="00AD0734" w:rsidRDefault="00C51842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t>K1_U01</w:t>
            </w:r>
          </w:p>
          <w:p w:rsidR="00EF3580" w:rsidRPr="00AD0734" w:rsidRDefault="00EF3580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3580" w:rsidRPr="00AD0734" w:rsidRDefault="00103B00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t>K1_U06</w:t>
            </w:r>
          </w:p>
          <w:p w:rsidR="00EF3580" w:rsidRPr="00AD0734" w:rsidRDefault="00EF3580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3580" w:rsidRDefault="00EF3580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3580" w:rsidRPr="00AD0734" w:rsidRDefault="00103B00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t>K1_U08</w:t>
            </w:r>
          </w:p>
        </w:tc>
      </w:tr>
    </w:tbl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5"/>
        <w:gridCol w:w="4893"/>
        <w:gridCol w:w="2316"/>
      </w:tblGrid>
      <w:tr w:rsidR="00EF3580" w:rsidRPr="00AD0734" w:rsidTr="0003257D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F3580" w:rsidRPr="00AD0734" w:rsidRDefault="00EF3580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F3580" w:rsidRPr="00AD0734" w:rsidRDefault="00EF3580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F3580" w:rsidRPr="00AD0734" w:rsidRDefault="002F0FFC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3364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F3580" w:rsidRPr="00AD0734" w:rsidTr="0003257D">
        <w:trPr>
          <w:cantSplit/>
          <w:trHeight w:val="1984"/>
        </w:trPr>
        <w:tc>
          <w:tcPr>
            <w:tcW w:w="1985" w:type="dxa"/>
            <w:vMerge/>
          </w:tcPr>
          <w:p w:rsidR="00EF3580" w:rsidRPr="00AD0734" w:rsidRDefault="00EF3580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103B00" w:rsidRPr="00103B00" w:rsidRDefault="00EF3580" w:rsidP="00103B00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3700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K01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3B00">
              <w:rPr>
                <w:rFonts w:ascii="Arial" w:hAnsi="Arial" w:cs="Arial"/>
                <w:sz w:val="20"/>
                <w:szCs w:val="20"/>
              </w:rPr>
              <w:t>r</w:t>
            </w:r>
            <w:r w:rsidR="00103B00">
              <w:t>ozumie potrzebę uczenia się języków obcych</w:t>
            </w:r>
            <w:r w:rsidR="00103B00" w:rsidRPr="00B3700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37005">
              <w:rPr>
                <w:rFonts w:ascii="Arial" w:hAnsi="Arial" w:cs="Arial"/>
                <w:b/>
                <w:sz w:val="20"/>
                <w:szCs w:val="20"/>
              </w:rPr>
              <w:t>K02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3B00" w:rsidRPr="00103B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potrafi odpowiednio określić priorytety służące realizacji określonego przez siebie </w:t>
            </w:r>
            <w:r w:rsidR="00103B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  <w:r w:rsidR="00103B00" w:rsidRPr="00103B0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ub innych zadania</w:t>
            </w:r>
          </w:p>
          <w:p w:rsidR="00EF3580" w:rsidRPr="00AD0734" w:rsidRDefault="00EF3580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EF3580" w:rsidRPr="00AD0734" w:rsidRDefault="00103B00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t>K1_K02</w:t>
            </w:r>
          </w:p>
          <w:p w:rsidR="00EF3580" w:rsidRPr="00AD0734" w:rsidRDefault="00EF3580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3580" w:rsidRPr="00AD0734" w:rsidRDefault="00103B00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t>K1_</w:t>
            </w:r>
            <w:r w:rsidR="00CD54A1">
              <w:t>K</w:t>
            </w:r>
            <w:r>
              <w:t>05</w:t>
            </w:r>
          </w:p>
          <w:p w:rsidR="00EF3580" w:rsidRPr="00AD0734" w:rsidRDefault="00EF3580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3580" w:rsidRPr="00AD0734" w:rsidRDefault="00EF3580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F3580" w:rsidRPr="00AD0734" w:rsidTr="0003257D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ind w:left="45" w:right="137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EF3580" w:rsidRPr="00AD0734" w:rsidTr="0003257D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</w:t>
            </w:r>
            <w:bookmarkStart w:id="0" w:name="_GoBack"/>
            <w:bookmarkEnd w:id="0"/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nia w grupach</w:t>
            </w:r>
          </w:p>
        </w:tc>
      </w:tr>
      <w:tr w:rsidR="00EF3580" w:rsidRPr="00AD0734" w:rsidTr="0003257D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F3580" w:rsidRPr="00AD0734" w:rsidTr="0003257D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EF3580" w:rsidRPr="00C00D5E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3580" w:rsidRPr="00C00D5E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3580" w:rsidRPr="00C00D5E" w:rsidRDefault="002F0FFC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F3580" w:rsidRPr="00AD0734" w:rsidRDefault="00EF3580" w:rsidP="002F0FFC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F3580" w:rsidRPr="00AD0734" w:rsidTr="0003257D">
        <w:trPr>
          <w:trHeight w:val="462"/>
        </w:trPr>
        <w:tc>
          <w:tcPr>
            <w:tcW w:w="1611" w:type="dxa"/>
            <w:vAlign w:val="center"/>
          </w:tcPr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EF3580" w:rsidRPr="00C00D5E" w:rsidRDefault="00EF3580" w:rsidP="002F0FFC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3580" w:rsidRPr="00C00D5E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F3580" w:rsidRPr="00C00D5E" w:rsidRDefault="002F0FFC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F3580" w:rsidRPr="00AD0734" w:rsidRDefault="00EF3580" w:rsidP="00EF3580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EF3580" w:rsidRPr="00AD0734" w:rsidRDefault="00EF3580" w:rsidP="00EF3580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Opis metod prowadzenia zajęć</w:t>
      </w: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F3580" w:rsidRPr="00AD0734" w:rsidTr="0003257D">
        <w:trPr>
          <w:trHeight w:val="1920"/>
        </w:trPr>
        <w:tc>
          <w:tcPr>
            <w:tcW w:w="9622" w:type="dxa"/>
          </w:tcPr>
          <w:p w:rsidR="00103B00" w:rsidRPr="00AD0734" w:rsidRDefault="00103B00" w:rsidP="00103B00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EF3580" w:rsidRPr="00AD0734">
              <w:rPr>
                <w:rFonts w:ascii="Arial" w:hAnsi="Arial" w:cs="Arial"/>
                <w:sz w:val="20"/>
                <w:szCs w:val="20"/>
              </w:rPr>
              <w:t>etoda asymilacji wiedzy</w:t>
            </w:r>
            <w:r w:rsidR="00EF358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D0734">
              <w:rPr>
                <w:rFonts w:ascii="Arial" w:hAnsi="Arial" w:cs="Arial"/>
                <w:sz w:val="20"/>
                <w:szCs w:val="20"/>
              </w:rPr>
              <w:t>metody poszukujące (lektura i analiza tekstów</w:t>
            </w:r>
            <w:r>
              <w:rPr>
                <w:rFonts w:ascii="Arial" w:hAnsi="Arial" w:cs="Arial"/>
                <w:sz w:val="20"/>
                <w:szCs w:val="20"/>
              </w:rPr>
              <w:t xml:space="preserve">), </w:t>
            </w:r>
            <w:r w:rsidRPr="00AD0734">
              <w:rPr>
                <w:rFonts w:ascii="Arial" w:hAnsi="Arial" w:cs="Arial"/>
                <w:sz w:val="20"/>
                <w:szCs w:val="20"/>
              </w:rPr>
              <w:t>podejście problemowe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F3580">
              <w:rPr>
                <w:rFonts w:ascii="Arial" w:hAnsi="Arial" w:cs="Arial"/>
                <w:sz w:val="20"/>
                <w:szCs w:val="20"/>
              </w:rPr>
              <w:t xml:space="preserve">dyskusja, </w:t>
            </w:r>
            <w:r w:rsidRPr="00AD0734">
              <w:rPr>
                <w:rFonts w:ascii="Arial" w:hAnsi="Arial" w:cs="Arial"/>
                <w:sz w:val="20"/>
                <w:szCs w:val="20"/>
              </w:rPr>
              <w:t>referat</w:t>
            </w:r>
            <w:r w:rsidR="0057362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D7EF6">
              <w:rPr>
                <w:rFonts w:ascii="Arial" w:hAnsi="Arial" w:cs="Arial"/>
                <w:sz w:val="20"/>
                <w:szCs w:val="20"/>
              </w:rPr>
              <w:t xml:space="preserve">prezentacja, </w:t>
            </w:r>
            <w:r w:rsidR="00573629">
              <w:rPr>
                <w:rFonts w:ascii="Arial" w:hAnsi="Arial" w:cs="Arial"/>
                <w:sz w:val="20"/>
                <w:szCs w:val="20"/>
              </w:rPr>
              <w:t>pisemne streszczenie tekstu naukowego.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F3580" w:rsidRPr="00AD0734" w:rsidRDefault="00EF3580" w:rsidP="00103B00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F3580" w:rsidRDefault="00EF3580" w:rsidP="00EF3580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Formy sprawdzania efektów kształcenia</w:t>
      </w:r>
    </w:p>
    <w:p w:rsidR="00573629" w:rsidRPr="001D74A9" w:rsidRDefault="00573629" w:rsidP="00573629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31"/>
        <w:gridCol w:w="769"/>
        <w:gridCol w:w="666"/>
      </w:tblGrid>
      <w:tr w:rsidR="00592FE5" w:rsidRPr="001D74A9" w:rsidTr="0097678D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592FE5" w:rsidRPr="001D74A9" w:rsidRDefault="00592FE5" w:rsidP="000325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92FE5" w:rsidRPr="001D74A9" w:rsidRDefault="00592FE5" w:rsidP="000325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1D74A9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92FE5" w:rsidRPr="001D74A9" w:rsidRDefault="00592FE5" w:rsidP="000325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Analiza tekstów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92FE5" w:rsidRPr="001D74A9" w:rsidRDefault="00592FE5" w:rsidP="000325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631" w:type="dxa"/>
            <w:shd w:val="clear" w:color="auto" w:fill="DBE5F1"/>
            <w:textDirection w:val="btLr"/>
            <w:vAlign w:val="center"/>
          </w:tcPr>
          <w:p w:rsidR="00592FE5" w:rsidRPr="001D74A9" w:rsidRDefault="00592FE5" w:rsidP="000325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Referat</w:t>
            </w:r>
            <w:r>
              <w:rPr>
                <w:rFonts w:ascii="Arial" w:hAnsi="Arial" w:cs="Arial"/>
                <w:sz w:val="20"/>
                <w:szCs w:val="20"/>
              </w:rPr>
              <w:t>, prezentacja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592FE5" w:rsidRPr="001D74A9" w:rsidRDefault="00592FE5" w:rsidP="000325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92FE5" w:rsidRPr="001D74A9" w:rsidRDefault="00592FE5" w:rsidP="0003257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1D74A9">
              <w:rPr>
                <w:rFonts w:ascii="Arial" w:hAnsi="Arial" w:cs="Arial"/>
                <w:sz w:val="20"/>
                <w:szCs w:val="20"/>
              </w:rPr>
              <w:t>aliczenie</w:t>
            </w:r>
          </w:p>
        </w:tc>
      </w:tr>
      <w:tr w:rsidR="00592FE5" w:rsidRPr="001D74A9" w:rsidTr="0097678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92FE5" w:rsidRDefault="00132BE5" w:rsidP="0003257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FFFFFF"/>
          </w:tcPr>
          <w:p w:rsidR="00592FE5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92FE5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92FE5" w:rsidRPr="001D74A9" w:rsidTr="0097678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92FE5" w:rsidRPr="001D74A9" w:rsidRDefault="00132BE5" w:rsidP="0003257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92FE5" w:rsidRPr="001D74A9" w:rsidTr="0097678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92FE5" w:rsidRPr="001D74A9" w:rsidRDefault="00132BE5" w:rsidP="00032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92FE5" w:rsidRPr="001D74A9" w:rsidTr="0097678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92FE5" w:rsidRPr="001D74A9" w:rsidRDefault="00592FE5" w:rsidP="00032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92FE5" w:rsidRPr="001D74A9" w:rsidTr="0097678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92FE5" w:rsidRPr="001D74A9" w:rsidRDefault="00592FE5" w:rsidP="00032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31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92FE5" w:rsidRPr="001D74A9" w:rsidTr="0097678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92FE5" w:rsidRPr="001D74A9" w:rsidRDefault="00592FE5" w:rsidP="00032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92FE5" w:rsidRPr="001D74A9" w:rsidTr="0097678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92FE5" w:rsidRPr="001D74A9" w:rsidRDefault="00592FE5" w:rsidP="00032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31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92FE5" w:rsidRPr="001D74A9" w:rsidTr="0097678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92FE5" w:rsidRPr="001D74A9" w:rsidRDefault="00592FE5" w:rsidP="000325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1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592FE5" w:rsidRPr="001D74A9" w:rsidRDefault="00592FE5" w:rsidP="0003257D">
            <w:pPr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:rsidR="00573629" w:rsidRPr="001D74A9" w:rsidRDefault="00573629" w:rsidP="00573629">
      <w:pPr>
        <w:pStyle w:val="Zawartotabeli"/>
        <w:rPr>
          <w:rFonts w:ascii="Arial" w:hAnsi="Arial" w:cs="Arial"/>
          <w:sz w:val="20"/>
          <w:szCs w:val="20"/>
        </w:rPr>
      </w:pPr>
    </w:p>
    <w:p w:rsidR="00573629" w:rsidRPr="00AD0734" w:rsidRDefault="00573629" w:rsidP="00EF3580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EF3580" w:rsidRPr="00AD0734" w:rsidRDefault="00EF3580" w:rsidP="00EF3580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EF3580" w:rsidRPr="00AD0734" w:rsidRDefault="00EF3580" w:rsidP="00EF3580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EF3580" w:rsidRPr="00AD0734" w:rsidRDefault="00EF3580" w:rsidP="00EF3580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F3580" w:rsidRPr="00AD0734" w:rsidTr="0003257D">
        <w:tc>
          <w:tcPr>
            <w:tcW w:w="1941" w:type="dxa"/>
            <w:shd w:val="clear" w:color="auto" w:fill="DBE5F1"/>
            <w:vAlign w:val="center"/>
          </w:tcPr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EF3580" w:rsidRPr="00AD0734" w:rsidRDefault="0097678D" w:rsidP="00ED7EF6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EF3580" w:rsidRPr="00AD0734">
              <w:rPr>
                <w:rFonts w:ascii="Arial" w:hAnsi="Arial" w:cs="Arial"/>
                <w:sz w:val="20"/>
                <w:szCs w:val="20"/>
              </w:rPr>
              <w:t>aliczenie ustne  oraz ocena pracy studenta: oceniana jest aktywność studenta na zajęciach oraz samodzielnie wykonane przez studenta zadania poza zajęciami:</w:t>
            </w:r>
            <w:r w:rsidR="00ED7EF6">
              <w:rPr>
                <w:rFonts w:ascii="Arial" w:hAnsi="Arial" w:cs="Arial"/>
                <w:sz w:val="20"/>
                <w:szCs w:val="20"/>
              </w:rPr>
              <w:t xml:space="preserve"> przygotowanie się do dyskusji, </w:t>
            </w:r>
            <w:r>
              <w:rPr>
                <w:rFonts w:ascii="Arial" w:hAnsi="Arial" w:cs="Arial"/>
                <w:sz w:val="20"/>
                <w:szCs w:val="20"/>
              </w:rPr>
              <w:t>samodzielna lektura, referat</w:t>
            </w:r>
            <w:r w:rsidR="00ED7EF6">
              <w:rPr>
                <w:rFonts w:ascii="Arial" w:hAnsi="Arial" w:cs="Arial"/>
                <w:sz w:val="20"/>
                <w:szCs w:val="20"/>
              </w:rPr>
              <w:t xml:space="preserve"> (prezentacja)</w:t>
            </w:r>
            <w:r>
              <w:rPr>
                <w:rFonts w:ascii="Arial" w:hAnsi="Arial" w:cs="Arial"/>
                <w:sz w:val="20"/>
                <w:szCs w:val="20"/>
              </w:rPr>
              <w:t>, pisemne streszczenie tekstu naukowego</w:t>
            </w:r>
          </w:p>
        </w:tc>
      </w:tr>
    </w:tbl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F3580" w:rsidRPr="00AD0734" w:rsidTr="0003257D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EF3580" w:rsidRPr="00AD0734" w:rsidRDefault="00EF3580" w:rsidP="0003257D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F3580" w:rsidRPr="00AD0734" w:rsidRDefault="00EF3580" w:rsidP="0003257D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Treści merytoryczne (wykaz tematów)</w:t>
      </w: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F3580" w:rsidRPr="00AD0734" w:rsidTr="0003257D">
        <w:trPr>
          <w:trHeight w:val="1136"/>
        </w:trPr>
        <w:tc>
          <w:tcPr>
            <w:tcW w:w="9622" w:type="dxa"/>
          </w:tcPr>
          <w:p w:rsidR="0053698C" w:rsidRDefault="0053698C" w:rsidP="00FF5AEB">
            <w:pPr>
              <w:pStyle w:val="Bezodstpw"/>
              <w:numPr>
                <w:ilvl w:val="0"/>
                <w:numId w:val="4"/>
              </w:numPr>
              <w:contextualSpacing/>
              <w:rPr>
                <w:rFonts w:ascii="Arial" w:eastAsia="MS Mincho" w:hAnsi="Arial" w:cs="Arial"/>
                <w:sz w:val="20"/>
              </w:rPr>
            </w:pPr>
            <w:r>
              <w:rPr>
                <w:rFonts w:ascii="Arial" w:eastAsia="MS Mincho" w:hAnsi="Arial" w:cs="Arial"/>
                <w:sz w:val="20"/>
              </w:rPr>
              <w:t xml:space="preserve">Zasady analizy </w:t>
            </w:r>
            <w:r w:rsidR="009B6470">
              <w:rPr>
                <w:rFonts w:ascii="Arial" w:eastAsia="MS Mincho" w:hAnsi="Arial" w:cs="Arial"/>
                <w:sz w:val="20"/>
              </w:rPr>
              <w:t xml:space="preserve">i </w:t>
            </w:r>
            <w:r>
              <w:rPr>
                <w:rFonts w:ascii="Arial" w:eastAsia="MS Mincho" w:hAnsi="Arial" w:cs="Arial"/>
                <w:sz w:val="20"/>
              </w:rPr>
              <w:t>pisania tekstu naukowego</w:t>
            </w:r>
          </w:p>
          <w:p w:rsidR="00FF2AE6" w:rsidRPr="006A0A0F" w:rsidRDefault="00FF2AE6" w:rsidP="00FF5AEB">
            <w:pPr>
              <w:pStyle w:val="Bezodstpw"/>
              <w:numPr>
                <w:ilvl w:val="0"/>
                <w:numId w:val="4"/>
              </w:numPr>
              <w:contextualSpacing/>
              <w:rPr>
                <w:rFonts w:ascii="Arial" w:eastAsia="MS Mincho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Charakterystyczne dla rosyjskiego stylu naukowego</w:t>
            </w:r>
            <w:r>
              <w:rPr>
                <w:rFonts w:ascii="Arial" w:hAnsi="Arial" w:cs="Arial"/>
                <w:sz w:val="20"/>
              </w:rPr>
              <w:t xml:space="preserve"> konstrukcje składniowe (</w:t>
            </w:r>
            <w:r w:rsidR="006A0A0F">
              <w:rPr>
                <w:rFonts w:ascii="Arial" w:hAnsi="Arial" w:cs="Arial"/>
                <w:sz w:val="20"/>
              </w:rPr>
              <w:t>uogólnienie</w:t>
            </w:r>
            <w:r>
              <w:rPr>
                <w:rFonts w:ascii="Arial" w:hAnsi="Arial" w:cs="Arial"/>
                <w:sz w:val="20"/>
              </w:rPr>
              <w:t xml:space="preserve"> i wyciąganie wniosków itp.)</w:t>
            </w:r>
          </w:p>
          <w:p w:rsidR="006A0A0F" w:rsidRDefault="006A0A0F" w:rsidP="00FF5AEB">
            <w:pPr>
              <w:pStyle w:val="Bezodstpw"/>
              <w:numPr>
                <w:ilvl w:val="0"/>
                <w:numId w:val="4"/>
              </w:numPr>
              <w:contextualSpacing/>
              <w:rPr>
                <w:rFonts w:ascii="Arial" w:eastAsia="MS Mincho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Podstawowe zasady edycji tekstu</w:t>
            </w:r>
          </w:p>
          <w:p w:rsidR="00EF3580" w:rsidRPr="00AD0734" w:rsidRDefault="00EF3580" w:rsidP="00FF5AEB">
            <w:pPr>
              <w:pStyle w:val="Bezodstpw"/>
              <w:numPr>
                <w:ilvl w:val="0"/>
                <w:numId w:val="4"/>
              </w:numPr>
              <w:contextualSpacing/>
              <w:rPr>
                <w:rFonts w:ascii="Arial" w:eastAsia="MS Mincho" w:hAnsi="Arial" w:cs="Arial"/>
                <w:sz w:val="20"/>
              </w:rPr>
            </w:pPr>
            <w:r w:rsidRPr="00AD0734">
              <w:rPr>
                <w:rFonts w:ascii="Arial" w:eastAsia="MS Mincho" w:hAnsi="Arial" w:cs="Arial"/>
                <w:sz w:val="20"/>
              </w:rPr>
              <w:t xml:space="preserve">Podstawowe </w:t>
            </w:r>
            <w:r w:rsidR="00B52375">
              <w:rPr>
                <w:rFonts w:ascii="Arial" w:eastAsia="MS Mincho" w:hAnsi="Arial" w:cs="Arial"/>
                <w:sz w:val="20"/>
              </w:rPr>
              <w:t>metody nauczania języka rosyjskiego jako obcego</w:t>
            </w:r>
          </w:p>
          <w:p w:rsidR="00EF3580" w:rsidRDefault="00592FE5" w:rsidP="00FF5AEB">
            <w:pPr>
              <w:pStyle w:val="Bezodstpw"/>
              <w:numPr>
                <w:ilvl w:val="0"/>
                <w:numId w:val="4"/>
              </w:numPr>
              <w:contextualSpacing/>
              <w:rPr>
                <w:rFonts w:ascii="Arial" w:eastAsia="MS Mincho" w:hAnsi="Arial" w:cs="Arial"/>
                <w:sz w:val="20"/>
              </w:rPr>
            </w:pPr>
            <w:r>
              <w:rPr>
                <w:rFonts w:ascii="Arial" w:eastAsia="MS Mincho" w:hAnsi="Arial" w:cs="Arial"/>
                <w:sz w:val="20"/>
              </w:rPr>
              <w:t>Metodyka nauczania języka rosyjskiego obcokrajowców jako dyscyplina naukowa</w:t>
            </w:r>
          </w:p>
          <w:p w:rsidR="00592FE5" w:rsidRDefault="00592FE5" w:rsidP="00FF5AEB">
            <w:pPr>
              <w:pStyle w:val="Bezodstpw"/>
              <w:numPr>
                <w:ilvl w:val="0"/>
                <w:numId w:val="4"/>
              </w:numPr>
              <w:contextualSpacing/>
              <w:rPr>
                <w:rFonts w:ascii="Arial" w:eastAsia="MS Mincho" w:hAnsi="Arial" w:cs="Arial"/>
                <w:sz w:val="20"/>
              </w:rPr>
            </w:pPr>
            <w:r>
              <w:rPr>
                <w:rFonts w:ascii="Arial" w:eastAsia="MS Mincho" w:hAnsi="Arial" w:cs="Arial"/>
                <w:sz w:val="20"/>
              </w:rPr>
              <w:t>Dobór materiału nauczania</w:t>
            </w:r>
            <w:r w:rsidR="006A0A0F">
              <w:rPr>
                <w:rFonts w:ascii="Arial" w:eastAsia="MS Mincho" w:hAnsi="Arial" w:cs="Arial"/>
                <w:sz w:val="20"/>
              </w:rPr>
              <w:t xml:space="preserve"> i jego selekcja</w:t>
            </w:r>
          </w:p>
          <w:p w:rsidR="00592FE5" w:rsidRPr="00E6170B" w:rsidRDefault="00592FE5" w:rsidP="00FF5AEB">
            <w:pPr>
              <w:pStyle w:val="Bezodstpw"/>
              <w:numPr>
                <w:ilvl w:val="0"/>
                <w:numId w:val="4"/>
              </w:numPr>
              <w:contextualSpacing/>
              <w:rPr>
                <w:rFonts w:ascii="Arial" w:eastAsia="MS Mincho" w:hAnsi="Arial" w:cs="Arial"/>
                <w:sz w:val="20"/>
              </w:rPr>
            </w:pPr>
            <w:r w:rsidRPr="00592FE5">
              <w:rPr>
                <w:rFonts w:ascii="Arial" w:hAnsi="Arial" w:cs="Arial"/>
                <w:sz w:val="20"/>
              </w:rPr>
              <w:t>Kształtowanie kompetencji lingwistycznej i kompetencji komunikacyjnej</w:t>
            </w:r>
          </w:p>
          <w:p w:rsidR="00E6170B" w:rsidRPr="00592FE5" w:rsidRDefault="00E6170B" w:rsidP="00FF5AEB">
            <w:pPr>
              <w:pStyle w:val="Bezodstpw"/>
              <w:numPr>
                <w:ilvl w:val="0"/>
                <w:numId w:val="4"/>
              </w:numPr>
              <w:contextualSpacing/>
              <w:rPr>
                <w:rFonts w:ascii="Arial" w:eastAsia="MS Mincho" w:hAnsi="Arial" w:cs="Arial"/>
                <w:sz w:val="20"/>
              </w:rPr>
            </w:pPr>
            <w:r w:rsidRPr="00AD0734">
              <w:rPr>
                <w:rFonts w:ascii="Arial" w:hAnsi="Arial" w:cs="Arial"/>
                <w:sz w:val="20"/>
              </w:rPr>
              <w:t>Celowość kształtowania poprawnej wymowy, akcentuacji i intonacji w pierwszym roku nauczania języka rosyjskiego</w:t>
            </w:r>
          </w:p>
          <w:p w:rsidR="00592FE5" w:rsidRDefault="00E6170B" w:rsidP="00FF5AEB">
            <w:pPr>
              <w:pStyle w:val="Bezodstpw"/>
              <w:numPr>
                <w:ilvl w:val="0"/>
                <w:numId w:val="4"/>
              </w:numPr>
              <w:contextualSpacing/>
              <w:rPr>
                <w:rFonts w:ascii="Arial" w:eastAsia="MS Mincho" w:hAnsi="Arial" w:cs="Arial"/>
                <w:sz w:val="20"/>
              </w:rPr>
            </w:pPr>
            <w:r>
              <w:rPr>
                <w:rFonts w:ascii="Arial" w:eastAsia="MS Mincho" w:hAnsi="Arial" w:cs="Arial"/>
                <w:sz w:val="20"/>
              </w:rPr>
              <w:t>Zasady nauczania gramatyki języka rosyjskiego</w:t>
            </w:r>
          </w:p>
          <w:p w:rsidR="00E6170B" w:rsidRDefault="00E6170B" w:rsidP="00FF5AEB">
            <w:pPr>
              <w:pStyle w:val="Bezodstpw"/>
              <w:numPr>
                <w:ilvl w:val="0"/>
                <w:numId w:val="4"/>
              </w:numPr>
              <w:contextualSpacing/>
              <w:rPr>
                <w:rFonts w:ascii="Arial" w:eastAsia="MS Mincho" w:hAnsi="Arial" w:cs="Arial"/>
                <w:sz w:val="20"/>
              </w:rPr>
            </w:pPr>
            <w:r>
              <w:rPr>
                <w:rFonts w:ascii="Arial" w:eastAsia="MS Mincho" w:hAnsi="Arial" w:cs="Arial"/>
                <w:sz w:val="20"/>
              </w:rPr>
              <w:t>Sposoby wprowadzania materiału leksykalno-gramatycznego</w:t>
            </w:r>
          </w:p>
          <w:p w:rsidR="00E6170B" w:rsidRDefault="00E6170B" w:rsidP="00FF5AEB">
            <w:pPr>
              <w:pStyle w:val="Bezodstpw"/>
              <w:numPr>
                <w:ilvl w:val="0"/>
                <w:numId w:val="4"/>
              </w:numPr>
              <w:contextualSpacing/>
              <w:rPr>
                <w:rFonts w:ascii="Arial" w:eastAsia="MS Mincho" w:hAnsi="Arial" w:cs="Arial"/>
                <w:sz w:val="20"/>
              </w:rPr>
            </w:pPr>
            <w:r w:rsidRPr="00E6170B">
              <w:rPr>
                <w:rFonts w:ascii="Arial" w:eastAsia="MS Mincho" w:hAnsi="Arial" w:cs="Arial"/>
                <w:sz w:val="20"/>
              </w:rPr>
              <w:t>Semityzacja leksyki i formy jej utrwalania</w:t>
            </w:r>
          </w:p>
          <w:p w:rsidR="00E6170B" w:rsidRDefault="00E6170B" w:rsidP="00FF5AEB">
            <w:pPr>
              <w:pStyle w:val="Bezodstpw"/>
              <w:numPr>
                <w:ilvl w:val="0"/>
                <w:numId w:val="4"/>
              </w:numPr>
              <w:contextualSpacing/>
              <w:rPr>
                <w:rFonts w:ascii="Arial" w:eastAsia="MS Mincho" w:hAnsi="Arial" w:cs="Arial"/>
                <w:sz w:val="20"/>
              </w:rPr>
            </w:pPr>
            <w:r>
              <w:rPr>
                <w:rFonts w:ascii="Arial" w:eastAsia="MS Mincho" w:hAnsi="Arial" w:cs="Arial"/>
                <w:sz w:val="20"/>
              </w:rPr>
              <w:t>Znaczenie języka ojczystego w procesie nauczania języka rosyjskiego jako obcego</w:t>
            </w:r>
          </w:p>
          <w:p w:rsidR="00E6170B" w:rsidRDefault="00E6170B" w:rsidP="00FF5AEB">
            <w:pPr>
              <w:pStyle w:val="Bezodstpw"/>
              <w:numPr>
                <w:ilvl w:val="0"/>
                <w:numId w:val="4"/>
              </w:numPr>
              <w:contextualSpacing/>
              <w:rPr>
                <w:rFonts w:ascii="Arial" w:eastAsia="MS Mincho" w:hAnsi="Arial" w:cs="Arial"/>
                <w:sz w:val="20"/>
              </w:rPr>
            </w:pPr>
            <w:r>
              <w:rPr>
                <w:rFonts w:ascii="Arial" w:eastAsia="MS Mincho" w:hAnsi="Arial" w:cs="Arial"/>
                <w:sz w:val="20"/>
              </w:rPr>
              <w:t>Formy pracy nad kształtowaniem sprawności mówienia</w:t>
            </w:r>
          </w:p>
          <w:p w:rsidR="003E2818" w:rsidRDefault="003E2818" w:rsidP="00FF5AEB">
            <w:pPr>
              <w:pStyle w:val="Bezodstpw"/>
              <w:numPr>
                <w:ilvl w:val="0"/>
                <w:numId w:val="4"/>
              </w:numPr>
              <w:contextualSpacing/>
              <w:rPr>
                <w:rFonts w:ascii="Arial" w:eastAsia="MS Mincho" w:hAnsi="Arial" w:cs="Arial"/>
                <w:sz w:val="20"/>
              </w:rPr>
            </w:pPr>
            <w:r>
              <w:rPr>
                <w:rFonts w:ascii="Arial" w:eastAsia="MS Mincho" w:hAnsi="Arial" w:cs="Arial"/>
                <w:sz w:val="20"/>
              </w:rPr>
              <w:t xml:space="preserve">Znaczenie ćwiczeń komunikacyjnych i ich </w:t>
            </w:r>
            <w:r w:rsidRPr="003E2818">
              <w:rPr>
                <w:rFonts w:ascii="Arial" w:eastAsia="MS Mincho" w:hAnsi="Arial" w:cs="Arial"/>
                <w:sz w:val="20"/>
              </w:rPr>
              <w:t>przykłady</w:t>
            </w:r>
          </w:p>
          <w:p w:rsidR="006A0A0F" w:rsidRDefault="006A0A0F" w:rsidP="00FF5AEB">
            <w:pPr>
              <w:pStyle w:val="Bezodstpw"/>
              <w:numPr>
                <w:ilvl w:val="0"/>
                <w:numId w:val="4"/>
              </w:numPr>
              <w:contextualSpacing/>
              <w:rPr>
                <w:rFonts w:ascii="Arial" w:eastAsia="MS Mincho" w:hAnsi="Arial" w:cs="Arial"/>
                <w:sz w:val="20"/>
              </w:rPr>
            </w:pPr>
            <w:r w:rsidRPr="00AD0734">
              <w:rPr>
                <w:rFonts w:ascii="Arial" w:hAnsi="Arial" w:cs="Arial"/>
                <w:sz w:val="20"/>
              </w:rPr>
              <w:t>Łączenie sprawności mówienia z innymi sprawnościami językowymi</w:t>
            </w:r>
          </w:p>
          <w:p w:rsidR="00FF5AEB" w:rsidRDefault="00FF5AEB" w:rsidP="00FF5AEB">
            <w:pPr>
              <w:spacing w:after="0" w:line="240" w:lineRule="auto"/>
              <w:ind w:left="78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F5AEB" w:rsidRDefault="00FF5AEB" w:rsidP="00FF5AEB">
            <w:pPr>
              <w:spacing w:after="0" w:line="240" w:lineRule="auto"/>
              <w:ind w:left="78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F3580" w:rsidRPr="00AD0734" w:rsidRDefault="00EF3580" w:rsidP="00FF2AE6">
            <w:pPr>
              <w:pStyle w:val="Bezodstpw"/>
              <w:ind w:left="785"/>
              <w:contextualSpacing/>
              <w:rPr>
                <w:rFonts w:ascii="Arial" w:eastAsia="MS Mincho" w:hAnsi="Arial" w:cs="Arial"/>
                <w:sz w:val="20"/>
              </w:rPr>
            </w:pPr>
          </w:p>
        </w:tc>
      </w:tr>
    </w:tbl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F3580" w:rsidRPr="00AD0734" w:rsidTr="0003257D">
        <w:trPr>
          <w:trHeight w:val="1098"/>
        </w:trPr>
        <w:tc>
          <w:tcPr>
            <w:tcW w:w="9622" w:type="dxa"/>
          </w:tcPr>
          <w:p w:rsidR="00EF3580" w:rsidRPr="00A3062B" w:rsidRDefault="00EF3580" w:rsidP="0003257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Azimov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Е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.G.,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Szczukin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A3062B">
              <w:rPr>
                <w:rFonts w:ascii="Arial" w:hAnsi="Arial" w:cs="Arial"/>
                <w:sz w:val="20"/>
                <w:szCs w:val="20"/>
              </w:rPr>
              <w:t>.N</w:t>
            </w:r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., 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Słovar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’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metodiczeskich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terminov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Sankt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-Petersburg 2003 </w:t>
            </w:r>
          </w:p>
          <w:p w:rsidR="00EF3580" w:rsidRPr="00A3062B" w:rsidRDefault="00EF3580" w:rsidP="0003257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Kapitonova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Т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. I.,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Mosakovkin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N.V.,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Szczukin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. N., </w:t>
            </w:r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Metody i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technołogii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obuczeija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russkomu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jazyku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kak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inostrannomu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Moskva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2008    </w:t>
            </w:r>
          </w:p>
          <w:p w:rsidR="00EF3580" w:rsidRPr="00FF5AEB" w:rsidRDefault="00EF3580" w:rsidP="0003257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Kapitonova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Т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. I.,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Szczukin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. N.,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Sovremennyje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metody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obuczenija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russkomu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jazyku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inostrncev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Moskva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1987</w:t>
            </w:r>
          </w:p>
          <w:p w:rsidR="00EF3580" w:rsidRDefault="00EF3580" w:rsidP="0003257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Kovszykov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W .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.,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Głuchov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V.Ł.,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Psycholingvistyka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Teorija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reczevoj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dejatel’nosti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Uczebnik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dla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vuzov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Moskva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2006</w:t>
            </w:r>
          </w:p>
          <w:p w:rsidR="0053698C" w:rsidRPr="00A3062B" w:rsidRDefault="0053698C" w:rsidP="0003257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Lipowska-Krupska B., </w:t>
            </w:r>
            <w:r w:rsidRPr="0053698C">
              <w:rPr>
                <w:rFonts w:ascii="Arial" w:hAnsi="Arial" w:cs="Arial"/>
                <w:i/>
                <w:sz w:val="20"/>
                <w:szCs w:val="20"/>
              </w:rPr>
              <w:t>Ćwiczenia praktyczne z zakresu stylu naukowego dla studentów przygotowujących prace magisterskie z metodyki nauczania języka rosyjskiego</w:t>
            </w:r>
            <w:r>
              <w:rPr>
                <w:rFonts w:ascii="Arial" w:hAnsi="Arial" w:cs="Arial"/>
                <w:sz w:val="20"/>
                <w:szCs w:val="20"/>
              </w:rPr>
              <w:t>, Kraków 1989</w:t>
            </w:r>
          </w:p>
          <w:p w:rsidR="00EF3580" w:rsidRPr="00A3062B" w:rsidRDefault="00EF3580" w:rsidP="0003257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Passov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Е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. I.,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Kuzovleva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N.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Е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.,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Osnovy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kommunikativnoj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teorii i technologii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inojazycznogo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obuczenija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Moskva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2010</w:t>
            </w:r>
          </w:p>
          <w:p w:rsidR="00EF3580" w:rsidRPr="00A3062B" w:rsidRDefault="00EF3580" w:rsidP="0003257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Szczukin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.N.,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Prakticzeskaja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metodyka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obuczenija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russkomu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jazyku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kak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inostrannomu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Moskva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2003 </w:t>
            </w:r>
          </w:p>
          <w:p w:rsidR="00EF3580" w:rsidRPr="00AD0734" w:rsidRDefault="00EF3580" w:rsidP="00B52375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Wykaz literatury uzupełniającej</w:t>
      </w: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EF3580" w:rsidRPr="00AD0734" w:rsidTr="0003257D">
        <w:trPr>
          <w:trHeight w:val="1112"/>
        </w:trPr>
        <w:tc>
          <w:tcPr>
            <w:tcW w:w="9622" w:type="dxa"/>
          </w:tcPr>
          <w:p w:rsidR="00EF3580" w:rsidRDefault="00EF3580" w:rsidP="0003257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Głuchov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B.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.,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Szczukin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. N., </w:t>
            </w:r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Terminy metodyki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prepodavanija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russkogo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języka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kak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inostrannogo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Мо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skv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A3062B">
              <w:rPr>
                <w:rFonts w:ascii="Arial" w:hAnsi="Arial" w:cs="Arial"/>
                <w:sz w:val="20"/>
                <w:szCs w:val="20"/>
              </w:rPr>
              <w:t xml:space="preserve"> 1993 </w:t>
            </w:r>
          </w:p>
          <w:p w:rsidR="00592FE5" w:rsidRPr="00AD0734" w:rsidRDefault="00592FE5" w:rsidP="00592FE5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D0734">
              <w:rPr>
                <w:rFonts w:ascii="Arial" w:hAnsi="Arial" w:cs="Arial"/>
                <w:sz w:val="20"/>
                <w:szCs w:val="20"/>
              </w:rPr>
              <w:t>Henzel</w:t>
            </w:r>
            <w:proofErr w:type="spellEnd"/>
            <w:r w:rsidRPr="00AD0734">
              <w:rPr>
                <w:rFonts w:ascii="Arial" w:hAnsi="Arial" w:cs="Arial"/>
                <w:sz w:val="20"/>
                <w:szCs w:val="20"/>
              </w:rPr>
              <w:t xml:space="preserve"> J., </w:t>
            </w:r>
            <w:proofErr w:type="spellStart"/>
            <w:r w:rsidRPr="000F07DB">
              <w:rPr>
                <w:rFonts w:ascii="Arial" w:hAnsi="Arial" w:cs="Arial"/>
                <w:i/>
                <w:sz w:val="20"/>
                <w:szCs w:val="20"/>
              </w:rPr>
              <w:t>Obuczenije</w:t>
            </w:r>
            <w:proofErr w:type="spellEnd"/>
            <w:r w:rsidRPr="000F07D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F07DB">
              <w:rPr>
                <w:rFonts w:ascii="Arial" w:hAnsi="Arial" w:cs="Arial"/>
                <w:i/>
                <w:sz w:val="20"/>
                <w:szCs w:val="20"/>
              </w:rPr>
              <w:t>russkomu</w:t>
            </w:r>
            <w:proofErr w:type="spellEnd"/>
            <w:r w:rsidRPr="000F07D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F07DB">
              <w:rPr>
                <w:rFonts w:ascii="Arial" w:hAnsi="Arial" w:cs="Arial"/>
                <w:i/>
                <w:sz w:val="20"/>
                <w:szCs w:val="20"/>
              </w:rPr>
              <w:t>jazyku</w:t>
            </w:r>
            <w:proofErr w:type="spellEnd"/>
            <w:r w:rsidRPr="000F07D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F07DB">
              <w:rPr>
                <w:rFonts w:ascii="Arial" w:hAnsi="Arial" w:cs="Arial"/>
                <w:i/>
                <w:sz w:val="20"/>
                <w:szCs w:val="20"/>
              </w:rPr>
              <w:t>kak</w:t>
            </w:r>
            <w:proofErr w:type="spellEnd"/>
            <w:r w:rsidRPr="000F07D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F07DB">
              <w:rPr>
                <w:rFonts w:ascii="Arial" w:hAnsi="Arial" w:cs="Arial"/>
                <w:i/>
                <w:sz w:val="20"/>
                <w:szCs w:val="20"/>
              </w:rPr>
              <w:t>inostrannomu</w:t>
            </w:r>
            <w:proofErr w:type="spellEnd"/>
            <w:r w:rsidRPr="000F07D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F07DB">
              <w:rPr>
                <w:rFonts w:ascii="Arial" w:hAnsi="Arial" w:cs="Arial"/>
                <w:i/>
                <w:sz w:val="20"/>
                <w:szCs w:val="20"/>
              </w:rPr>
              <w:t>rieproduktiwno-kreatiwnym</w:t>
            </w:r>
            <w:proofErr w:type="spellEnd"/>
            <w:r w:rsidRPr="000F07D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F07DB">
              <w:rPr>
                <w:rFonts w:ascii="Arial" w:hAnsi="Arial" w:cs="Arial"/>
                <w:i/>
                <w:sz w:val="20"/>
                <w:szCs w:val="20"/>
              </w:rPr>
              <w:t>mietodom</w:t>
            </w:r>
            <w:proofErr w:type="spellEnd"/>
            <w:r w:rsidRPr="000F07DB">
              <w:rPr>
                <w:rFonts w:ascii="Arial" w:hAnsi="Arial" w:cs="Arial"/>
                <w:i/>
                <w:sz w:val="20"/>
                <w:szCs w:val="20"/>
              </w:rPr>
              <w:t>, „</w:t>
            </w:r>
            <w:proofErr w:type="spellStart"/>
            <w:r w:rsidRPr="000F07DB">
              <w:rPr>
                <w:rFonts w:ascii="Arial" w:hAnsi="Arial" w:cs="Arial"/>
                <w:i/>
                <w:sz w:val="20"/>
                <w:szCs w:val="20"/>
              </w:rPr>
              <w:t>Russkij</w:t>
            </w:r>
            <w:proofErr w:type="spellEnd"/>
            <w:r w:rsidRPr="000F07D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0F07DB">
              <w:rPr>
                <w:rFonts w:ascii="Arial" w:hAnsi="Arial" w:cs="Arial"/>
                <w:i/>
                <w:sz w:val="20"/>
                <w:szCs w:val="20"/>
              </w:rPr>
              <w:t>jazyk</w:t>
            </w:r>
            <w:proofErr w:type="spellEnd"/>
            <w:r w:rsidRPr="000F07DB">
              <w:rPr>
                <w:rFonts w:ascii="Arial" w:hAnsi="Arial" w:cs="Arial"/>
                <w:i/>
                <w:sz w:val="20"/>
                <w:szCs w:val="20"/>
              </w:rPr>
              <w:t xml:space="preserve"> za rubieżom”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 Nr 3/1988</w:t>
            </w:r>
          </w:p>
          <w:p w:rsidR="00EF3580" w:rsidRPr="00A3062B" w:rsidRDefault="00EF3580" w:rsidP="0003257D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Kostomarov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V. G.,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Mitrofanova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O. D.,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Metodiczeskoje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rukovodstvo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dla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priepodavatelej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russkogo</w:t>
            </w:r>
            <w:proofErr w:type="spellEnd"/>
            <w:r w:rsidRPr="00A3062B">
              <w:rPr>
                <w:rFonts w:ascii="Arial" w:hAnsi="Arial" w:cs="Arial"/>
                <w:i/>
                <w:sz w:val="20"/>
                <w:szCs w:val="20"/>
              </w:rPr>
              <w:t xml:space="preserve"> języka </w:t>
            </w:r>
            <w:proofErr w:type="spellStart"/>
            <w:r w:rsidRPr="00A3062B">
              <w:rPr>
                <w:rFonts w:ascii="Arial" w:hAnsi="Arial" w:cs="Arial"/>
                <w:i/>
                <w:sz w:val="20"/>
                <w:szCs w:val="20"/>
              </w:rPr>
              <w:t>inostrancam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3062B">
              <w:rPr>
                <w:rFonts w:ascii="Arial" w:hAnsi="Arial" w:cs="Arial"/>
                <w:sz w:val="20"/>
                <w:szCs w:val="20"/>
              </w:rPr>
              <w:t>Moskva</w:t>
            </w:r>
            <w:proofErr w:type="spellEnd"/>
            <w:r w:rsidRPr="00A3062B">
              <w:rPr>
                <w:rFonts w:ascii="Arial" w:hAnsi="Arial" w:cs="Arial"/>
                <w:sz w:val="20"/>
                <w:szCs w:val="20"/>
              </w:rPr>
              <w:t xml:space="preserve"> 1988 </w:t>
            </w:r>
          </w:p>
          <w:p w:rsidR="00EF3580" w:rsidRPr="00A3062B" w:rsidRDefault="00EF3580" w:rsidP="0003257D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F3580" w:rsidRPr="00A3062B" w:rsidRDefault="00EF3580" w:rsidP="0003257D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Bilans godzinowy zgodny z CNPS (Całkowity Nakład Pracy Studenta)</w:t>
      </w:r>
    </w:p>
    <w:p w:rsidR="00EF3580" w:rsidRPr="00AD0734" w:rsidRDefault="00EF3580" w:rsidP="00EF3580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69"/>
        <w:gridCol w:w="5355"/>
        <w:gridCol w:w="1038"/>
      </w:tblGrid>
      <w:tr w:rsidR="0053698C" w:rsidTr="0003257D">
        <w:trPr>
          <w:cantSplit/>
          <w:trHeight w:val="332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3698C" w:rsidRPr="001D74A9" w:rsidRDefault="0053698C" w:rsidP="0003257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D74A9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53698C" w:rsidRPr="001D74A9" w:rsidRDefault="0053698C" w:rsidP="0003257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Konwersatorium</w:t>
            </w:r>
          </w:p>
        </w:tc>
        <w:tc>
          <w:tcPr>
            <w:tcW w:w="1066" w:type="dxa"/>
            <w:vAlign w:val="bottom"/>
          </w:tcPr>
          <w:p w:rsidR="0053698C" w:rsidRDefault="0053698C" w:rsidP="000325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</w:tr>
      <w:tr w:rsidR="0053698C" w:rsidTr="0003257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3698C" w:rsidRPr="001D74A9" w:rsidRDefault="0053698C" w:rsidP="0003257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3698C" w:rsidRPr="001D74A9" w:rsidRDefault="0053698C" w:rsidP="0003257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D74A9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bottom"/>
          </w:tcPr>
          <w:p w:rsidR="0053698C" w:rsidRDefault="0053698C" w:rsidP="000325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53698C" w:rsidTr="0003257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3698C" w:rsidRPr="001D74A9" w:rsidRDefault="0053698C" w:rsidP="0003257D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D74A9"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53698C" w:rsidRPr="001D74A9" w:rsidRDefault="0053698C" w:rsidP="0003257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D74A9"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bottom"/>
          </w:tcPr>
          <w:p w:rsidR="0053698C" w:rsidRDefault="0053698C" w:rsidP="000325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53698C" w:rsidTr="0003257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53698C" w:rsidRPr="001D74A9" w:rsidRDefault="0053698C" w:rsidP="0003257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53698C" w:rsidRPr="001D74A9" w:rsidRDefault="0053698C" w:rsidP="0053698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D74A9">
              <w:rPr>
                <w:rFonts w:ascii="Arial" w:eastAsia="Calibri" w:hAnsi="Arial" w:cs="Arial"/>
                <w:sz w:val="20"/>
                <w:szCs w:val="20"/>
              </w:rPr>
              <w:t>Przygo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towanie krótkiej pracy pisemnej, </w:t>
            </w:r>
            <w:r w:rsidRPr="001D74A9">
              <w:rPr>
                <w:rFonts w:ascii="Arial" w:eastAsia="Calibri" w:hAnsi="Arial" w:cs="Arial"/>
                <w:sz w:val="20"/>
                <w:szCs w:val="20"/>
              </w:rPr>
              <w:t xml:space="preserve">referatu </w:t>
            </w:r>
            <w:r>
              <w:rPr>
                <w:rFonts w:ascii="Arial" w:eastAsia="Calibri" w:hAnsi="Arial" w:cs="Arial"/>
                <w:sz w:val="20"/>
                <w:szCs w:val="20"/>
              </w:rPr>
              <w:t xml:space="preserve">lub prezentacji </w:t>
            </w:r>
            <w:r w:rsidRPr="001D74A9">
              <w:rPr>
                <w:rFonts w:ascii="Arial" w:eastAsia="Calibri" w:hAnsi="Arial" w:cs="Arial"/>
                <w:sz w:val="20"/>
                <w:szCs w:val="20"/>
              </w:rPr>
              <w:t>po zapoznaniu się z niezbędną literaturą przedmiotu</w:t>
            </w:r>
          </w:p>
        </w:tc>
        <w:tc>
          <w:tcPr>
            <w:tcW w:w="1066" w:type="dxa"/>
            <w:vAlign w:val="bottom"/>
          </w:tcPr>
          <w:p w:rsidR="0053698C" w:rsidRDefault="001420AF" w:rsidP="000325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53698C" w:rsidTr="0003257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53698C" w:rsidRPr="001D74A9" w:rsidRDefault="0053698C" w:rsidP="0003257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53698C" w:rsidRPr="001D74A9" w:rsidRDefault="0053698C" w:rsidP="00ED7EF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D74A9">
              <w:rPr>
                <w:rFonts w:ascii="Arial" w:eastAsia="Calibri" w:hAnsi="Arial" w:cs="Arial"/>
                <w:sz w:val="20"/>
                <w:szCs w:val="20"/>
              </w:rPr>
              <w:t xml:space="preserve">Przygotowanie </w:t>
            </w:r>
            <w:r w:rsidR="00ED7EF6">
              <w:rPr>
                <w:rFonts w:ascii="Arial" w:eastAsia="Calibri" w:hAnsi="Arial" w:cs="Arial"/>
                <w:sz w:val="20"/>
                <w:szCs w:val="20"/>
              </w:rPr>
              <w:t>do udziału w dyskusji</w:t>
            </w:r>
            <w:r w:rsidRPr="001D74A9">
              <w:rPr>
                <w:rFonts w:ascii="Arial" w:eastAsia="Calibri" w:hAnsi="Arial" w:cs="Arial"/>
                <w:sz w:val="20"/>
                <w:szCs w:val="20"/>
              </w:rPr>
              <w:t xml:space="preserve"> na podany temat (</w:t>
            </w:r>
            <w:r>
              <w:rPr>
                <w:rFonts w:ascii="Arial" w:eastAsia="Calibri" w:hAnsi="Arial" w:cs="Arial"/>
                <w:sz w:val="20"/>
                <w:szCs w:val="20"/>
              </w:rPr>
              <w:t>praca indywidualna</w:t>
            </w:r>
            <w:r w:rsidRPr="001D74A9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066" w:type="dxa"/>
            <w:vAlign w:val="bottom"/>
          </w:tcPr>
          <w:p w:rsidR="0053698C" w:rsidRDefault="00ED7EF6" w:rsidP="000325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53698C" w:rsidTr="0003257D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3698C" w:rsidRPr="001D74A9" w:rsidRDefault="0053698C" w:rsidP="0003257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3698C" w:rsidRPr="001D74A9" w:rsidRDefault="0053698C" w:rsidP="0003257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D74A9">
              <w:rPr>
                <w:rFonts w:ascii="Arial" w:eastAsia="Calibri" w:hAnsi="Arial" w:cs="Arial"/>
                <w:sz w:val="20"/>
                <w:szCs w:val="20"/>
              </w:rPr>
              <w:t>Przygotowanie do 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bottom"/>
          </w:tcPr>
          <w:p w:rsidR="0053698C" w:rsidRDefault="0053698C" w:rsidP="000325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53698C" w:rsidRPr="001D74A9" w:rsidTr="0003257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3698C" w:rsidRPr="001D74A9" w:rsidRDefault="0053698C" w:rsidP="0003257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D74A9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53698C" w:rsidRPr="001D74A9" w:rsidRDefault="001420AF" w:rsidP="0003257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61</w:t>
            </w:r>
          </w:p>
        </w:tc>
      </w:tr>
      <w:tr w:rsidR="0053698C" w:rsidRPr="001D74A9" w:rsidTr="0003257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3698C" w:rsidRPr="001D74A9" w:rsidRDefault="0053698C" w:rsidP="0003257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D74A9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53698C" w:rsidRPr="001D74A9" w:rsidRDefault="0053698C" w:rsidP="0003257D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1D74A9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</w:tr>
    </w:tbl>
    <w:p w:rsidR="002B50E2" w:rsidRDefault="002B50E2"/>
    <w:sectPr w:rsidR="002B50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D7BCD"/>
    <w:multiLevelType w:val="hybridMultilevel"/>
    <w:tmpl w:val="FCF275BE"/>
    <w:lvl w:ilvl="0" w:tplc="AC0488B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77465B1"/>
    <w:multiLevelType w:val="hybridMultilevel"/>
    <w:tmpl w:val="14B00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A37D49"/>
    <w:multiLevelType w:val="hybridMultilevel"/>
    <w:tmpl w:val="6882CD9A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990D81"/>
    <w:multiLevelType w:val="hybridMultilevel"/>
    <w:tmpl w:val="969C7162"/>
    <w:lvl w:ilvl="0" w:tplc="315E49F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C25"/>
    <w:rsid w:val="00103B00"/>
    <w:rsid w:val="00132BE5"/>
    <w:rsid w:val="001420AF"/>
    <w:rsid w:val="002B50E2"/>
    <w:rsid w:val="002F0FFC"/>
    <w:rsid w:val="002F40BF"/>
    <w:rsid w:val="003E2818"/>
    <w:rsid w:val="00475748"/>
    <w:rsid w:val="0053698C"/>
    <w:rsid w:val="00573629"/>
    <w:rsid w:val="00592FE5"/>
    <w:rsid w:val="006223D5"/>
    <w:rsid w:val="006A0A0F"/>
    <w:rsid w:val="00826EE1"/>
    <w:rsid w:val="0097678D"/>
    <w:rsid w:val="009B6470"/>
    <w:rsid w:val="00A6378C"/>
    <w:rsid w:val="00B52375"/>
    <w:rsid w:val="00BE1C25"/>
    <w:rsid w:val="00C51842"/>
    <w:rsid w:val="00CD54A1"/>
    <w:rsid w:val="00E6170B"/>
    <w:rsid w:val="00ED7EF6"/>
    <w:rsid w:val="00EF3580"/>
    <w:rsid w:val="00FF2AE6"/>
    <w:rsid w:val="00FF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62277C-9A22-45C7-84A9-BF717758B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35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qFormat/>
    <w:rsid w:val="00EF3580"/>
    <w:rPr>
      <w:i/>
      <w:iCs/>
      <w:color w:val="808080"/>
    </w:rPr>
  </w:style>
  <w:style w:type="paragraph" w:customStyle="1" w:styleId="Zawartotabeli">
    <w:name w:val="Zawartość tabeli"/>
    <w:basedOn w:val="Normalny"/>
    <w:rsid w:val="00EF3580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EF358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F3580"/>
    <w:pPr>
      <w:spacing w:before="100" w:after="10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3580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F3580"/>
    <w:pPr>
      <w:spacing w:after="120" w:line="240" w:lineRule="auto"/>
      <w:ind w:left="283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F3580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F40BF"/>
    <w:pPr>
      <w:widowControl w:val="0"/>
      <w:suppressAutoHyphens/>
      <w:autoSpaceDE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F40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573629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F5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56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907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Dziewanowska</dc:creator>
  <cp:keywords/>
  <dc:description/>
  <cp:lastModifiedBy>Dorota Dziewanowska</cp:lastModifiedBy>
  <cp:revision>4</cp:revision>
  <dcterms:created xsi:type="dcterms:W3CDTF">2016-12-13T21:04:00Z</dcterms:created>
  <dcterms:modified xsi:type="dcterms:W3CDTF">2016-12-16T12:23:00Z</dcterms:modified>
</cp:coreProperties>
</file>