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50" w:rsidRPr="0033149D" w:rsidRDefault="00473B50" w:rsidP="00473B50">
      <w:pPr>
        <w:pStyle w:val="Nagwek1"/>
        <w:rPr>
          <w:rFonts w:ascii="Arial" w:hAnsi="Arial" w:cs="Arial"/>
          <w:sz w:val="20"/>
          <w:szCs w:val="20"/>
        </w:rPr>
      </w:pPr>
      <w:r w:rsidRPr="0033149D">
        <w:rPr>
          <w:rFonts w:ascii="Arial" w:hAnsi="Arial" w:cs="Arial"/>
          <w:b/>
          <w:bCs/>
          <w:sz w:val="20"/>
          <w:szCs w:val="20"/>
        </w:rPr>
        <w:t>KARTA KURSU</w:t>
      </w:r>
    </w:p>
    <w:p w:rsidR="00473B50" w:rsidRPr="0033149D" w:rsidRDefault="00473B50" w:rsidP="00473B50">
      <w:pPr>
        <w:autoSpaceDE/>
        <w:autoSpaceDN w:val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473B50" w:rsidRPr="00523F68" w:rsidTr="007753F4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PRAKTYCZNA NAUKA JĘZYKA ROSYJSKIEGO (sprawności językowe) IV </w:t>
            </w:r>
          </w:p>
        </w:tc>
      </w:tr>
      <w:tr w:rsidR="00473B50" w:rsidRPr="00755CF3" w:rsidTr="007753F4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23F68">
              <w:rPr>
                <w:rFonts w:ascii="Arial" w:hAnsi="Arial" w:cs="Arial"/>
                <w:sz w:val="20"/>
                <w:szCs w:val="20"/>
                <w:lang w:val="en-GB"/>
              </w:rPr>
              <w:t>Practical Learning of the Russian Language IV</w:t>
            </w:r>
          </w:p>
        </w:tc>
      </w:tr>
    </w:tbl>
    <w:p w:rsidR="00473B50" w:rsidRPr="00523F68" w:rsidRDefault="00473B50" w:rsidP="00473B50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1985"/>
        <w:gridCol w:w="1276"/>
      </w:tblGrid>
      <w:tr w:rsidR="00473B50" w:rsidRPr="00523F68" w:rsidTr="007753F4">
        <w:trPr>
          <w:trHeight w:val="40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73B50" w:rsidRPr="00523F68" w:rsidRDefault="00473B50" w:rsidP="007753F4">
            <w:pPr>
              <w:autoSpaceDE/>
              <w:autoSpaceDN w:val="0"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73B50" w:rsidRPr="00523F68" w:rsidRDefault="00755CF3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473B50" w:rsidRPr="00523F68" w:rsidRDefault="00473B50" w:rsidP="00473B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85"/>
        <w:gridCol w:w="4394"/>
        <w:gridCol w:w="3261"/>
      </w:tblGrid>
      <w:tr w:rsidR="00473B50" w:rsidRPr="00523F68" w:rsidTr="007753F4">
        <w:trPr>
          <w:cantSplit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Katedra Przekładoznawstwa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Zgodnie z przydziałami zajęć dydaktycznych</w:t>
            </w:r>
          </w:p>
        </w:tc>
      </w:tr>
    </w:tbl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Opis kursu (cele kształcenia)</w:t>
      </w: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473B50" w:rsidRPr="00523F68" w:rsidTr="007753F4">
        <w:trPr>
          <w:trHeight w:val="651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73B50" w:rsidRPr="00833ECE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>Celem kursu jest kształtowanie umiejętności posługiwania się mową monologową i dialogową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 xml:space="preserve">w ramach tematów związanych z życiem codziennym, z etykietą językową oraz utrwalenie wiedzy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color w:val="000000"/>
                <w:sz w:val="20"/>
                <w:szCs w:val="20"/>
              </w:rPr>
              <w:t>w zakresie gramatyki i pisowni rosyjskiej.</w:t>
            </w:r>
          </w:p>
        </w:tc>
      </w:tr>
    </w:tbl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Warunki wstępne</w:t>
      </w: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1"/>
        <w:gridCol w:w="7699"/>
      </w:tblGrid>
      <w:tr w:rsidR="00473B50" w:rsidRPr="00523F68" w:rsidTr="007753F4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Znajomość materiału leksykalno-gramatycznego z Praktycznej nauki języka rosyjskiego III (sprawności językowe)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73B50" w:rsidRPr="00523F68" w:rsidTr="007753F4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Umiejętność posługiwania się środkami językowymi w związku z tematami </w:t>
            </w:r>
          </w:p>
          <w:p w:rsidR="00473B50" w:rsidRPr="00523F68" w:rsidRDefault="00473B50" w:rsidP="007753F4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i sytuacjami</w:t>
            </w:r>
            <w:r w:rsidR="00755CF3">
              <w:rPr>
                <w:rFonts w:ascii="Arial" w:hAnsi="Arial" w:cs="Arial"/>
                <w:sz w:val="20"/>
                <w:szCs w:val="20"/>
              </w:rPr>
              <w:t xml:space="preserve"> komunikacyjnymi z zakresu 2, 3 oraz 4</w:t>
            </w:r>
            <w:r w:rsidRPr="00523F68">
              <w:rPr>
                <w:rFonts w:ascii="Arial" w:hAnsi="Arial" w:cs="Arial"/>
                <w:sz w:val="20"/>
                <w:szCs w:val="20"/>
              </w:rPr>
              <w:t xml:space="preserve"> semestru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73B50" w:rsidRPr="00523F68" w:rsidTr="007753F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Praktyczna nauka języka rosyjskiego I-III (sprawności językowe)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 xml:space="preserve">Efekty kształcenia </w:t>
      </w: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79"/>
        <w:gridCol w:w="5296"/>
        <w:gridCol w:w="2365"/>
      </w:tblGrid>
      <w:tr w:rsidR="00473B50" w:rsidRPr="00523F68" w:rsidTr="007753F4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73B50" w:rsidRPr="00523F68" w:rsidTr="007753F4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73B50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W01 Student zna środki językowe z zakresu tematów życia codziennego (zdrowie człowieka, sport, miasta rosyjskie: Sankt-Petersburg), zna formy etykiety rosyjskiej</w:t>
            </w:r>
          </w:p>
          <w:p w:rsidR="00473B50" w:rsidRPr="00523F68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3B50" w:rsidRPr="00523F68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sz w:val="20"/>
                <w:szCs w:val="20"/>
              </w:rPr>
              <w:t>zna zasady gramatyki, pisowni i interpunkcji rosyjskiej (użycie krótkiej i pełnej formy przymiotnika. stopień wyższy i najwyższy przymiotnika, pisownia przyimków, spójników i przysłówków).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73B50" w:rsidRPr="00523F68" w:rsidRDefault="00473B50" w:rsidP="007753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473B50" w:rsidRPr="00523F68" w:rsidRDefault="00473B50" w:rsidP="007753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73B50" w:rsidRPr="00523F68" w:rsidRDefault="00473B50" w:rsidP="007753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473B50" w:rsidRPr="00523F68" w:rsidRDefault="00473B50" w:rsidP="007753F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K1_W09</w:t>
            </w:r>
          </w:p>
        </w:tc>
      </w:tr>
    </w:tbl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473B50" w:rsidRPr="00523F68" w:rsidTr="007753F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73B50" w:rsidRPr="00523F68" w:rsidTr="007753F4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73B50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U01 student rozumie ze słuchu wyrażenia i teksty dotyczące sfer życia codziennego; </w:t>
            </w:r>
          </w:p>
          <w:p w:rsidR="00473B50" w:rsidRPr="00523F68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3B50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U02 potrafi wydobywać z tekstu najistotniejsze informacje; </w:t>
            </w:r>
          </w:p>
          <w:p w:rsidR="00473B50" w:rsidRPr="00523F68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3B50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U03 potrafi tworzyć wypowiedzi ustne typu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reproduktywnego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i produktywnego na znane tematy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73B50" w:rsidRPr="00523F68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3B50" w:rsidRPr="00523F68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U04; potrafi tworzyć teksty pisane poprawne pod względem ortograficznym (w oparciu o wybrane zasady ortograficzne) oraz gramatyczno-leksykalnym (tłumaczenie zdań).  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K1_U09</w:t>
            </w: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473B50" w:rsidRPr="00523F68" w:rsidTr="007753F4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73B50" w:rsidRPr="00523F68" w:rsidTr="007753F4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73B50" w:rsidRPr="00523F68" w:rsidRDefault="00473B50" w:rsidP="007753F4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K01 student rozumie potrzebę uczenia się języka rosyjskiego</w:t>
            </w:r>
          </w:p>
          <w:p w:rsidR="00473B50" w:rsidRPr="00523F68" w:rsidRDefault="00473B50" w:rsidP="007753F4">
            <w:pPr>
              <w:pStyle w:val="NormalnyWeb"/>
              <w:spacing w:after="9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K02 potrafi wykonywać prace zespołowe, pracować w grupie/zespole (metoda inscenizacji, metoda gier dydaktycznych, metoda projektów, dyskusja, „burza mózgów”)</w:t>
            </w:r>
          </w:p>
          <w:p w:rsidR="00473B50" w:rsidRPr="00523F68" w:rsidRDefault="00473B50" w:rsidP="007753F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K03 potrafi korzystać z różnych mediów i różnych ich form (pomoce audialne, audiowizualne, Internet)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K1_K03</w:t>
            </w: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</w:p>
          <w:p w:rsidR="00473B50" w:rsidRPr="00523F68" w:rsidRDefault="00473B50" w:rsidP="007753F4">
            <w:pPr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73B50" w:rsidRPr="00523F68" w:rsidTr="007753F4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73B50" w:rsidRPr="00523F68" w:rsidTr="007753F4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73B50" w:rsidRPr="00523F68" w:rsidTr="007753F4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B50" w:rsidRPr="00523F68" w:rsidTr="007753F4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B50" w:rsidRPr="00523F68" w:rsidRDefault="00755CF3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473B50" w:rsidRPr="00523F6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B50" w:rsidRPr="00523F68" w:rsidTr="007753F4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3B50" w:rsidRPr="00523F68" w:rsidRDefault="00473B50" w:rsidP="00473B50">
      <w:pPr>
        <w:pStyle w:val="Zawartotabeli"/>
        <w:rPr>
          <w:rFonts w:ascii="Arial" w:hAnsi="Arial" w:cs="Arial"/>
          <w:sz w:val="20"/>
          <w:szCs w:val="20"/>
        </w:rPr>
      </w:pP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Opis metod prowadzenia zajęć</w:t>
      </w: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473B50" w:rsidRPr="00523F68" w:rsidTr="007753F4">
        <w:trPr>
          <w:trHeight w:val="43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473B50" w:rsidRPr="00523F68" w:rsidRDefault="00473B50" w:rsidP="007753F4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Podejście komunikacyjne, metoda sytuacyjna, metoda inscenizacji, metoda gier dydaktycznych, metoda projektów, dyskusja, „burza mózgów”, wykorzystanie techniki audiowizualnej</w:t>
            </w:r>
          </w:p>
        </w:tc>
      </w:tr>
    </w:tbl>
    <w:p w:rsidR="00473B50" w:rsidRPr="00523F68" w:rsidRDefault="00473B50" w:rsidP="00473B50">
      <w:pPr>
        <w:pStyle w:val="Zawartotabeli"/>
        <w:rPr>
          <w:rFonts w:ascii="Arial" w:hAnsi="Arial" w:cs="Arial"/>
          <w:sz w:val="20"/>
          <w:szCs w:val="20"/>
        </w:rPr>
      </w:pPr>
    </w:p>
    <w:p w:rsidR="00473B50" w:rsidRPr="00523F68" w:rsidRDefault="00473B50" w:rsidP="00473B50">
      <w:pPr>
        <w:pStyle w:val="Zawartotabeli"/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Formy sprawdzania efektów kształcenia</w:t>
      </w:r>
    </w:p>
    <w:p w:rsidR="00473B50" w:rsidRPr="00523F68" w:rsidRDefault="00473B50" w:rsidP="00473B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59"/>
        <w:gridCol w:w="769"/>
        <w:gridCol w:w="666"/>
        <w:gridCol w:w="666"/>
      </w:tblGrid>
      <w:tr w:rsidR="00473B50" w:rsidRPr="00523F68" w:rsidTr="007753F4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Praca pisemna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Egzamin pisemny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473B50" w:rsidRPr="00523F68" w:rsidTr="007753F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73B50" w:rsidRPr="00523F68" w:rsidTr="007753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B50" w:rsidRPr="00523F68" w:rsidTr="007753F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B50" w:rsidRPr="00523F68" w:rsidTr="007753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B50" w:rsidRPr="00523F68" w:rsidTr="007753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473B50" w:rsidRPr="00523F68" w:rsidTr="007753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B50" w:rsidRPr="00523F68" w:rsidTr="007753F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B50" w:rsidRPr="00523F68" w:rsidTr="007753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73B50" w:rsidRPr="00523F68" w:rsidTr="007753F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473B50" w:rsidRPr="00523F68" w:rsidRDefault="00473B50" w:rsidP="007753F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3B50" w:rsidRPr="00523F68" w:rsidRDefault="00473B50" w:rsidP="00473B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473B50" w:rsidRPr="00523F68" w:rsidTr="007753F4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:rsidR="00473B50" w:rsidRDefault="00473B50" w:rsidP="007753F4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Zaliczenie na podstawie obecności na zajęciach: d</w:t>
            </w:r>
            <w:r>
              <w:rPr>
                <w:rFonts w:ascii="Arial" w:eastAsia="Calibri" w:hAnsi="Arial" w:cs="Arial"/>
                <w:sz w:val="20"/>
                <w:szCs w:val="20"/>
              </w:rPr>
              <w:t>opuszczalne są 2 nieobecności, z kolejnych 2 – student</w:t>
            </w:r>
            <w:r>
              <w:rPr>
                <w:rFonts w:ascii="Arial" w:hAnsi="Arial" w:cs="Arial"/>
                <w:sz w:val="20"/>
                <w:szCs w:val="20"/>
              </w:rPr>
              <w:t xml:space="preserve"> ma obowiązek zaliczyć materiał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:rsidR="00473B50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  <w:p w:rsidR="00473B50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Zaliczenie na podstawie wyników kontroli bieżącej: </w:t>
            </w:r>
            <w:r>
              <w:rPr>
                <w:rFonts w:ascii="Arial" w:hAnsi="Arial" w:cs="Arial"/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Zaliczenie prac pisemnych na min. 70% od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przewidzianej w pracy ilości punktów.</w:t>
            </w:r>
          </w:p>
          <w:p w:rsidR="00473B50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3B50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tłumaczenia zdań i krótkich tekstów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:rsidR="00473B50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3B50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Egzamin z PNJR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socjokulturowych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:rsidR="00473B50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3B50" w:rsidRDefault="00473B50" w:rsidP="007753F4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Ocena pozytywna z egzaminu pisemnego to uzyskanie min. 60% wymaganych punktów.</w:t>
            </w:r>
          </w:p>
          <w:p w:rsidR="00473B50" w:rsidRPr="00523F68" w:rsidRDefault="00473B50" w:rsidP="007753F4">
            <w:pPr>
              <w:pStyle w:val="NormalnyWeb"/>
              <w:spacing w:before="0" w:beforeAutospacing="0" w:after="9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Oceną końcową egzaminu jest średnią zaokrągloną z części pisemnej i ustnej.</w:t>
            </w:r>
          </w:p>
        </w:tc>
      </w:tr>
    </w:tbl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473B50" w:rsidRPr="00523F68" w:rsidTr="007753F4">
        <w:trPr>
          <w:trHeight w:val="295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473B50" w:rsidRPr="00523F68" w:rsidRDefault="00473B50" w:rsidP="007753F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73B50" w:rsidRDefault="00473B50" w:rsidP="00473B50">
      <w:pPr>
        <w:rPr>
          <w:rFonts w:ascii="Arial" w:hAnsi="Arial" w:cs="Arial"/>
          <w:sz w:val="20"/>
          <w:szCs w:val="20"/>
        </w:rPr>
      </w:pP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Treści merytoryczne (wykaz tematów)</w:t>
      </w: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473B50" w:rsidRPr="00523F68" w:rsidTr="007753F4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73B50" w:rsidRPr="00523F68" w:rsidRDefault="00473B50" w:rsidP="007753F4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Zdrowie człowieka. Profilaktyka, nazwy chorób, choroby cywilizacyjne. Przychodnia lekarska. Szpital. Apteka</w:t>
            </w:r>
          </w:p>
          <w:p w:rsidR="00473B50" w:rsidRPr="00523F68" w:rsidRDefault="00473B50" w:rsidP="007753F4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Sport. Dyscypliny sportowe (sport amatorski i zawodowy). Imprezy sportowe i turystyka (zawody i Igrzyska Olimpijskie). Aktywność ruchowa (jogging, siłownia i in.).Zagrożenia w sporcie (doping, kontuzje)</w:t>
            </w:r>
          </w:p>
          <w:p w:rsidR="00473B50" w:rsidRPr="00523F68" w:rsidRDefault="00473B50" w:rsidP="007753F4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Przyroda w strefach klimatycznych Rosji (tundra, tajga, step)</w:t>
            </w:r>
          </w:p>
          <w:p w:rsidR="00473B50" w:rsidRPr="00523F68" w:rsidRDefault="00473B50" w:rsidP="007753F4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Sankt-Petersburg: rys historyczny i zabytki. Życie kulturalne Wenecji Północy</w:t>
            </w:r>
          </w:p>
          <w:p w:rsidR="00473B50" w:rsidRPr="00523F68" w:rsidRDefault="00473B50" w:rsidP="007753F4">
            <w:pPr>
              <w:pStyle w:val="Normalny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Sprawności:</w:t>
            </w:r>
          </w:p>
          <w:p w:rsidR="00473B50" w:rsidRPr="00523F68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Wypowiedź ustna - ćwiczenia dialogowe: wyrażenie zamiaru, prośby, żądania, propozycji, odmowy, pozwolenia lub zakazu, wątpliwości; wyrażenie preferencji, osądu, zdziwienia, współczucia, żalu</w:t>
            </w:r>
          </w:p>
          <w:p w:rsidR="00473B50" w:rsidRPr="00523F68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Ortografia:</w:t>
            </w:r>
          </w:p>
          <w:p w:rsidR="00473B50" w:rsidRPr="003D1AE5" w:rsidRDefault="00473B50" w:rsidP="007753F4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przyimków.</w:t>
            </w:r>
          </w:p>
          <w:p w:rsidR="00473B50" w:rsidRDefault="00473B50" w:rsidP="007753F4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spójników.</w:t>
            </w:r>
          </w:p>
          <w:p w:rsidR="00473B50" w:rsidRPr="003D1AE5" w:rsidRDefault="00473B50" w:rsidP="007753F4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1AE5">
              <w:rPr>
                <w:rFonts w:ascii="Arial" w:hAnsi="Arial" w:cs="Arial"/>
                <w:sz w:val="20"/>
                <w:szCs w:val="20"/>
              </w:rPr>
              <w:t>Pisownia przysłówków.</w:t>
            </w:r>
          </w:p>
        </w:tc>
      </w:tr>
    </w:tbl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Wykaz literatury podstawowej</w:t>
      </w: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473B50" w:rsidRPr="00523F68" w:rsidTr="007753F4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73B50" w:rsidRPr="00523F68" w:rsidRDefault="00473B50" w:rsidP="007753F4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9C4129">
              <w:rPr>
                <w:rFonts w:ascii="Arial" w:hAnsi="Arial" w:cs="Arial"/>
                <w:sz w:val="20"/>
                <w:szCs w:val="20"/>
                <w:lang w:val="en-GB"/>
              </w:rPr>
              <w:t>Ginter</w:t>
            </w:r>
            <w:proofErr w:type="spellEnd"/>
            <w:r w:rsidRPr="009C4129">
              <w:rPr>
                <w:rFonts w:ascii="Arial" w:hAnsi="Arial" w:cs="Arial"/>
                <w:sz w:val="20"/>
                <w:szCs w:val="20"/>
                <w:lang w:val="en-GB"/>
              </w:rPr>
              <w:t xml:space="preserve"> A., </w:t>
            </w:r>
            <w:proofErr w:type="spellStart"/>
            <w:r w:rsidRPr="009C4129">
              <w:rPr>
                <w:rFonts w:ascii="Arial" w:hAnsi="Arial" w:cs="Arial"/>
                <w:sz w:val="20"/>
                <w:szCs w:val="20"/>
                <w:lang w:val="en-GB"/>
              </w:rPr>
              <w:t>Tulina-Blumental</w:t>
            </w:r>
            <w:proofErr w:type="spellEnd"/>
            <w:r w:rsidRPr="009C4129">
              <w:rPr>
                <w:rFonts w:ascii="Arial" w:hAnsi="Arial" w:cs="Arial"/>
                <w:sz w:val="20"/>
                <w:szCs w:val="20"/>
                <w:lang w:val="en-GB"/>
              </w:rPr>
              <w:t xml:space="preserve"> I., </w:t>
            </w:r>
            <w:proofErr w:type="spellStart"/>
            <w:r w:rsidRPr="009C4129">
              <w:rPr>
                <w:rFonts w:ascii="Arial" w:hAnsi="Arial" w:cs="Arial"/>
                <w:i/>
                <w:sz w:val="20"/>
                <w:szCs w:val="20"/>
                <w:lang w:val="en-GB"/>
              </w:rPr>
              <w:t>Wot</w:t>
            </w:r>
            <w:proofErr w:type="spellEnd"/>
            <w:r w:rsidRPr="009C4129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C4129">
              <w:rPr>
                <w:rFonts w:ascii="Arial" w:hAnsi="Arial" w:cs="Arial"/>
                <w:i/>
                <w:sz w:val="20"/>
                <w:szCs w:val="20"/>
                <w:lang w:val="en-GB"/>
              </w:rPr>
              <w:t>lieksik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a!.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Repetytorium leksykalne z języka rosyjskiego z ćwiczeniami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2015</w:t>
            </w:r>
          </w:p>
          <w:p w:rsidR="00473B50" w:rsidRPr="00523F68" w:rsidRDefault="00473B50" w:rsidP="007753F4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Telepnev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A., Ziomek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Wljubit’sja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w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Rossiju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Warszawa - Bielsko-Biała 2011</w:t>
            </w:r>
          </w:p>
          <w:p w:rsidR="00473B50" w:rsidRPr="00F81815" w:rsidRDefault="00473B50" w:rsidP="007753F4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23F68">
              <w:rPr>
                <w:rFonts w:ascii="Arial" w:hAnsi="Arial" w:cs="Arial"/>
                <w:bCs/>
                <w:sz w:val="20"/>
                <w:szCs w:val="20"/>
              </w:rPr>
              <w:t xml:space="preserve">Józefiak S., </w:t>
            </w:r>
            <w:r w:rsidRPr="00523F68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Realia Rosji 2. Wybór tekstów z ćwiczeniami dla studentów filologii rosyjskiej i </w:t>
            </w:r>
            <w:r w:rsidRPr="00F81815">
              <w:rPr>
                <w:rFonts w:ascii="Arial" w:hAnsi="Arial" w:cs="Arial"/>
                <w:bCs/>
                <w:i/>
                <w:sz w:val="20"/>
                <w:szCs w:val="20"/>
              </w:rPr>
              <w:t>słowiańskiej</w:t>
            </w:r>
            <w:r w:rsidRPr="00F81815">
              <w:rPr>
                <w:rFonts w:ascii="Arial" w:hAnsi="Arial" w:cs="Arial"/>
                <w:bCs/>
                <w:sz w:val="20"/>
                <w:szCs w:val="20"/>
              </w:rPr>
              <w:t>,  Kraków 2006.</w:t>
            </w:r>
          </w:p>
          <w:p w:rsidR="00473B50" w:rsidRPr="00F81815" w:rsidRDefault="00473B50" w:rsidP="007753F4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81815">
              <w:rPr>
                <w:rFonts w:ascii="Arial" w:hAnsi="Arial" w:cs="Arial"/>
                <w:sz w:val="20"/>
                <w:szCs w:val="20"/>
              </w:rPr>
              <w:t xml:space="preserve">Gołubiewa A., Czeczuga W., </w:t>
            </w:r>
            <w:proofErr w:type="spellStart"/>
            <w:r w:rsidRPr="00F81815">
              <w:rPr>
                <w:rFonts w:ascii="Arial" w:hAnsi="Arial" w:cs="Arial"/>
                <w:sz w:val="20"/>
                <w:szCs w:val="20"/>
              </w:rPr>
              <w:t>Węcławiak</w:t>
            </w:r>
            <w:proofErr w:type="spellEnd"/>
            <w:r w:rsidRPr="00F81815">
              <w:rPr>
                <w:rFonts w:ascii="Arial" w:hAnsi="Arial" w:cs="Arial"/>
                <w:sz w:val="20"/>
                <w:szCs w:val="20"/>
              </w:rPr>
              <w:t xml:space="preserve"> P., </w:t>
            </w:r>
            <w:r w:rsidRPr="00F81815">
              <w:rPr>
                <w:rFonts w:ascii="Arial" w:hAnsi="Arial" w:cs="Arial"/>
                <w:i/>
                <w:sz w:val="20"/>
                <w:szCs w:val="20"/>
              </w:rPr>
              <w:t>Słownictwo rosyjskie w ćwiczeniach,</w:t>
            </w:r>
            <w:r w:rsidRPr="00F81815">
              <w:rPr>
                <w:rFonts w:ascii="Arial" w:hAnsi="Arial" w:cs="Arial"/>
                <w:sz w:val="20"/>
                <w:szCs w:val="20"/>
              </w:rPr>
              <w:t xml:space="preserve"> Warszawa 2014.</w:t>
            </w:r>
          </w:p>
          <w:p w:rsidR="00473B50" w:rsidRPr="00F81815" w:rsidRDefault="00473B50" w:rsidP="007753F4">
            <w:pPr>
              <w:pStyle w:val="Akapitzlist"/>
              <w:numPr>
                <w:ilvl w:val="0"/>
                <w:numId w:val="2"/>
              </w:numPr>
              <w:snapToGrid w:val="0"/>
              <w:ind w:left="697" w:hanging="357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81815">
              <w:rPr>
                <w:rFonts w:ascii="Arial" w:hAnsi="Arial" w:cs="Arial"/>
                <w:sz w:val="20"/>
                <w:szCs w:val="20"/>
              </w:rPr>
              <w:t xml:space="preserve">Gołubiewa A., Kowalska N., </w:t>
            </w:r>
            <w:proofErr w:type="spellStart"/>
            <w:r w:rsidRPr="00F81815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F8181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81815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F8181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81815">
              <w:rPr>
                <w:rFonts w:ascii="Arial" w:hAnsi="Arial" w:cs="Arial"/>
                <w:i/>
                <w:sz w:val="20"/>
                <w:szCs w:val="20"/>
              </w:rPr>
              <w:t>siegodnia</w:t>
            </w:r>
            <w:proofErr w:type="spellEnd"/>
            <w:r w:rsidRPr="00F81815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F81815">
              <w:rPr>
                <w:rFonts w:ascii="Arial" w:hAnsi="Arial" w:cs="Arial"/>
                <w:sz w:val="20"/>
                <w:szCs w:val="20"/>
              </w:rPr>
              <w:t xml:space="preserve"> Warszawa 1998.</w:t>
            </w:r>
          </w:p>
          <w:p w:rsidR="00473B50" w:rsidRPr="00523F68" w:rsidRDefault="00473B50" w:rsidP="007753F4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Znakomimsja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s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Rossijej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23F68">
              <w:rPr>
                <w:rFonts w:ascii="Arial" w:hAnsi="Arial" w:cs="Arial"/>
                <w:sz w:val="20"/>
                <w:szCs w:val="20"/>
              </w:rPr>
              <w:t>, Rzeszów 2009.</w:t>
            </w:r>
          </w:p>
          <w:p w:rsidR="00473B50" w:rsidRPr="00E83055" w:rsidRDefault="00473B50" w:rsidP="007753F4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E83055">
              <w:rPr>
                <w:rFonts w:ascii="Arial" w:hAnsi="Arial" w:cs="Arial"/>
                <w:spacing w:val="-2"/>
                <w:sz w:val="20"/>
                <w:szCs w:val="20"/>
              </w:rPr>
              <w:t>Wierieszczagina</w:t>
            </w:r>
            <w:proofErr w:type="spellEnd"/>
            <w:r w:rsidRPr="00E83055">
              <w:rPr>
                <w:rFonts w:ascii="Arial" w:hAnsi="Arial" w:cs="Arial"/>
                <w:spacing w:val="-2"/>
                <w:sz w:val="20"/>
                <w:szCs w:val="20"/>
              </w:rPr>
              <w:t xml:space="preserve"> I., </w:t>
            </w:r>
            <w:proofErr w:type="spellStart"/>
            <w:r w:rsidRPr="00E83055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Dawajtie</w:t>
            </w:r>
            <w:proofErr w:type="spellEnd"/>
            <w:r w:rsidRPr="00E83055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E83055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pogoworim</w:t>
            </w:r>
            <w:proofErr w:type="spellEnd"/>
            <w:r w:rsidRPr="00E83055">
              <w:rPr>
                <w:rFonts w:ascii="Arial" w:hAnsi="Arial" w:cs="Arial"/>
                <w:spacing w:val="-2"/>
                <w:sz w:val="20"/>
                <w:szCs w:val="20"/>
              </w:rPr>
              <w:t xml:space="preserve">... </w:t>
            </w:r>
            <w:r w:rsidRPr="00E83055">
              <w:rPr>
                <w:rFonts w:ascii="Arial" w:hAnsi="Arial" w:cs="Arial"/>
                <w:i/>
                <w:iCs/>
                <w:spacing w:val="-2"/>
                <w:sz w:val="20"/>
                <w:szCs w:val="20"/>
              </w:rPr>
              <w:t>Teksty z życia codziennego z dialogami</w:t>
            </w:r>
            <w:r w:rsidRPr="00E83055">
              <w:rPr>
                <w:rFonts w:ascii="Arial" w:hAnsi="Arial" w:cs="Arial"/>
                <w:spacing w:val="-2"/>
                <w:sz w:val="20"/>
                <w:szCs w:val="20"/>
              </w:rPr>
              <w:t>, Warszawa 1998</w:t>
            </w:r>
          </w:p>
          <w:p w:rsidR="00473B50" w:rsidRPr="00523F68" w:rsidRDefault="00473B50" w:rsidP="007753F4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Tusowka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XXI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wieka.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Kurs-ekspress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jazyka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dlja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wnow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’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naczinajuszczich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Warszawa 2003</w:t>
            </w:r>
          </w:p>
          <w:p w:rsidR="00473B50" w:rsidRPr="00523F68" w:rsidRDefault="00473B50" w:rsidP="007753F4">
            <w:pPr>
              <w:widowControl/>
              <w:numPr>
                <w:ilvl w:val="0"/>
                <w:numId w:val="2"/>
              </w:numPr>
              <w:suppressAutoHyphens w:val="0"/>
              <w:autoSpaceDE/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Ćwiczenia z ortografii rosyjskiej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1999</w:t>
            </w:r>
          </w:p>
          <w:p w:rsidR="00473B50" w:rsidRPr="00523F68" w:rsidRDefault="00473B50" w:rsidP="007753F4">
            <w:pPr>
              <w:pStyle w:val="Akapitzlist"/>
              <w:numPr>
                <w:ilvl w:val="0"/>
                <w:numId w:val="2"/>
              </w:numPr>
              <w:ind w:left="69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Ćwiczenia praktyczne z ortografii dla studentów I roku filologii rosyjskiej</w:t>
            </w:r>
            <w:r w:rsidRPr="00523F68">
              <w:rPr>
                <w:rFonts w:ascii="Arial" w:hAnsi="Arial" w:cs="Arial"/>
                <w:sz w:val="20"/>
                <w:szCs w:val="20"/>
              </w:rPr>
              <w:t>, Kraków 1995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73B50" w:rsidRDefault="00473B50" w:rsidP="00473B50">
      <w:pPr>
        <w:rPr>
          <w:rFonts w:ascii="Arial" w:hAnsi="Arial" w:cs="Arial"/>
          <w:sz w:val="20"/>
          <w:szCs w:val="20"/>
        </w:rPr>
      </w:pP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Wykaz literatury uzupełniającej</w:t>
      </w: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22"/>
      </w:tblGrid>
      <w:tr w:rsidR="00473B50" w:rsidRPr="00523F68" w:rsidTr="007753F4">
        <w:trPr>
          <w:trHeight w:val="5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473B50" w:rsidRPr="00523F68" w:rsidRDefault="00473B50" w:rsidP="007753F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Ples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H., Bruzda G., </w:t>
            </w:r>
            <w:proofErr w:type="spellStart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Poniemnogu</w:t>
            </w:r>
            <w:proofErr w:type="spellEnd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>obo</w:t>
            </w:r>
            <w:proofErr w:type="spellEnd"/>
            <w:r w:rsidRPr="00523F6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wsiom. Podręcznik do nauki języka rosyjskiego dla studentów wyższych  uczelni 2</w:t>
            </w:r>
            <w:r w:rsidRPr="00523F68">
              <w:rPr>
                <w:rFonts w:ascii="Arial" w:hAnsi="Arial" w:cs="Arial"/>
                <w:sz w:val="20"/>
                <w:szCs w:val="20"/>
              </w:rPr>
              <w:t>, Kraków 2001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73B50" w:rsidRPr="00523F68" w:rsidRDefault="00473B50" w:rsidP="007753F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Kossakowska-Maras M., Mierzwa M.,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Putieszestwujem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po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Rossi</w:t>
            </w:r>
            <w:r>
              <w:rPr>
                <w:rFonts w:ascii="Arial" w:hAnsi="Arial" w:cs="Arial"/>
                <w:i/>
                <w:sz w:val="20"/>
                <w:szCs w:val="20"/>
              </w:rPr>
              <w:t>i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>, Rzeszów 2010.</w:t>
            </w:r>
          </w:p>
          <w:p w:rsidR="00473B50" w:rsidRPr="00523F68" w:rsidRDefault="00473B50" w:rsidP="007753F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Dobrowolski J.,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350 ćwiczeń z języka rosyjskiego,</w:t>
            </w:r>
            <w:r w:rsidRPr="00523F68">
              <w:rPr>
                <w:rFonts w:ascii="Arial" w:hAnsi="Arial" w:cs="Arial"/>
                <w:sz w:val="20"/>
                <w:szCs w:val="20"/>
              </w:rPr>
              <w:t xml:space="preserve"> Warszawa 2003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73B50" w:rsidRPr="00AA47C2" w:rsidRDefault="00473B50" w:rsidP="007753F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Cieplicka M.,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Torzewska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D.,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523F68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523F68">
              <w:rPr>
                <w:rFonts w:ascii="Arial" w:hAnsi="Arial" w:cs="Arial"/>
                <w:i/>
                <w:sz w:val="20"/>
                <w:szCs w:val="20"/>
              </w:rPr>
              <w:t>. Kompendium tematyczno-leksykalne 2</w:t>
            </w:r>
            <w:r w:rsidRPr="00523F68">
              <w:rPr>
                <w:rFonts w:ascii="Arial" w:hAnsi="Arial" w:cs="Arial"/>
                <w:sz w:val="20"/>
                <w:szCs w:val="20"/>
              </w:rPr>
              <w:t>, Poznań 2008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73B50" w:rsidRPr="00523F68" w:rsidRDefault="00473B50" w:rsidP="007753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>Słowniki:</w:t>
            </w:r>
          </w:p>
          <w:p w:rsidR="00473B50" w:rsidRPr="00523F68" w:rsidRDefault="00473B50" w:rsidP="007753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t xml:space="preserve">Grzybowska W.,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Polsko-rosyjski słownik tematyczny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 1998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73B50" w:rsidRPr="00523F68" w:rsidRDefault="00473B50" w:rsidP="007753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3F68">
              <w:rPr>
                <w:rFonts w:ascii="Arial" w:hAnsi="Arial" w:cs="Arial"/>
                <w:sz w:val="20"/>
                <w:szCs w:val="20"/>
              </w:rPr>
              <w:lastRenderedPageBreak/>
              <w:t xml:space="preserve">Adamowicz R., Kędziorek A.,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Rosyjsko-polski słownik tematyczny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1998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73B50" w:rsidRPr="003D1AE5" w:rsidRDefault="00473B50" w:rsidP="007753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523F68">
              <w:rPr>
                <w:rFonts w:ascii="Arial" w:hAnsi="Arial" w:cs="Arial"/>
                <w:sz w:val="20"/>
                <w:szCs w:val="20"/>
              </w:rPr>
              <w:t>Rieger</w:t>
            </w:r>
            <w:proofErr w:type="spellEnd"/>
            <w:r w:rsidRPr="00523F68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523F68">
              <w:rPr>
                <w:rFonts w:ascii="Arial" w:hAnsi="Arial" w:cs="Arial"/>
                <w:i/>
                <w:sz w:val="20"/>
                <w:szCs w:val="20"/>
              </w:rPr>
              <w:t>Słownik tematyczny rosyjsko-polski</w:t>
            </w:r>
            <w:r w:rsidRPr="00523F68">
              <w:rPr>
                <w:rFonts w:ascii="Arial" w:hAnsi="Arial" w:cs="Arial"/>
                <w:sz w:val="20"/>
                <w:szCs w:val="20"/>
              </w:rPr>
              <w:t>, Warszawa 2003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473B50" w:rsidRDefault="00473B50" w:rsidP="00473B50">
      <w:pPr>
        <w:pStyle w:val="Tekstdymka1"/>
        <w:rPr>
          <w:rFonts w:ascii="Arial" w:hAnsi="Arial" w:cs="Arial"/>
          <w:sz w:val="20"/>
          <w:szCs w:val="20"/>
        </w:rPr>
      </w:pPr>
    </w:p>
    <w:p w:rsidR="00473B50" w:rsidRPr="00523F68" w:rsidRDefault="00473B50" w:rsidP="00473B50">
      <w:pPr>
        <w:pStyle w:val="Tekstdymka1"/>
        <w:rPr>
          <w:rFonts w:ascii="Arial" w:hAnsi="Arial" w:cs="Arial"/>
          <w:sz w:val="20"/>
          <w:szCs w:val="20"/>
        </w:rPr>
      </w:pPr>
      <w:r w:rsidRPr="00523F6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473B50" w:rsidRPr="00523F68" w:rsidRDefault="00473B50" w:rsidP="00473B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89"/>
        <w:gridCol w:w="5543"/>
        <w:gridCol w:w="1056"/>
      </w:tblGrid>
      <w:tr w:rsidR="00473B50" w:rsidRPr="00523F68" w:rsidTr="007753F4">
        <w:trPr>
          <w:cantSplit/>
          <w:trHeight w:val="334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473B50" w:rsidRPr="00523F68" w:rsidTr="007753F4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73B50" w:rsidRPr="00523F68" w:rsidRDefault="00B44D46" w:rsidP="007753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473B5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473B50" w:rsidRPr="00523F68" w:rsidTr="007753F4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473B50" w:rsidRPr="00523F68" w:rsidTr="007753F4">
        <w:trPr>
          <w:cantSplit/>
          <w:trHeight w:val="348"/>
        </w:trPr>
        <w:tc>
          <w:tcPr>
            <w:tcW w:w="268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473B50" w:rsidRPr="00523F68" w:rsidTr="007753F4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473B50" w:rsidRPr="00523F68" w:rsidTr="007753F4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5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473B50" w:rsidRPr="00523F68" w:rsidTr="007753F4">
        <w:trPr>
          <w:trHeight w:val="365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73B50" w:rsidRPr="00523F68" w:rsidRDefault="00B44D46" w:rsidP="007753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21</w:t>
            </w:r>
            <w:r w:rsidR="00473B50"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473B50" w:rsidRPr="00523F68" w:rsidTr="007753F4">
        <w:trPr>
          <w:trHeight w:val="392"/>
        </w:trPr>
        <w:tc>
          <w:tcPr>
            <w:tcW w:w="823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473B50" w:rsidRPr="00523F68" w:rsidRDefault="00473B50" w:rsidP="007753F4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23F68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5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473B50" w:rsidRPr="00523F68" w:rsidRDefault="00B44D46" w:rsidP="007753F4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:rsidR="00473B50" w:rsidRPr="00E83055" w:rsidRDefault="00473B50" w:rsidP="00473B50">
      <w:pPr>
        <w:rPr>
          <w:sz w:val="2"/>
          <w:szCs w:val="2"/>
        </w:rPr>
      </w:pPr>
    </w:p>
    <w:p w:rsidR="00450094" w:rsidRDefault="00450094"/>
    <w:sectPr w:rsidR="00450094" w:rsidSect="003D1AE5">
      <w:pgSz w:w="11906" w:h="16838"/>
      <w:pgMar w:top="720" w:right="1134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385"/>
    <w:multiLevelType w:val="hybridMultilevel"/>
    <w:tmpl w:val="ACBE7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442B1"/>
    <w:multiLevelType w:val="hybridMultilevel"/>
    <w:tmpl w:val="6188325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C16F83"/>
    <w:multiLevelType w:val="hybridMultilevel"/>
    <w:tmpl w:val="C4CA2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8514C"/>
    <w:multiLevelType w:val="hybridMultilevel"/>
    <w:tmpl w:val="0916C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A94249"/>
    <w:multiLevelType w:val="hybridMultilevel"/>
    <w:tmpl w:val="38A6B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55FE0"/>
    <w:multiLevelType w:val="hybridMultilevel"/>
    <w:tmpl w:val="FB7C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73B50"/>
    <w:rsid w:val="00000851"/>
    <w:rsid w:val="000027BB"/>
    <w:rsid w:val="00004405"/>
    <w:rsid w:val="0000500D"/>
    <w:rsid w:val="000058AE"/>
    <w:rsid w:val="00005C4C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3168"/>
    <w:rsid w:val="0002629E"/>
    <w:rsid w:val="0002682D"/>
    <w:rsid w:val="00026D33"/>
    <w:rsid w:val="00027475"/>
    <w:rsid w:val="000277A2"/>
    <w:rsid w:val="0003032F"/>
    <w:rsid w:val="00030CEE"/>
    <w:rsid w:val="00031997"/>
    <w:rsid w:val="00031AB7"/>
    <w:rsid w:val="00031EE5"/>
    <w:rsid w:val="000324F8"/>
    <w:rsid w:val="00032EC5"/>
    <w:rsid w:val="0003326E"/>
    <w:rsid w:val="00033350"/>
    <w:rsid w:val="0003399B"/>
    <w:rsid w:val="0003446C"/>
    <w:rsid w:val="00034750"/>
    <w:rsid w:val="00034BD5"/>
    <w:rsid w:val="0003553F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51279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52F6"/>
    <w:rsid w:val="00055FCC"/>
    <w:rsid w:val="0005693F"/>
    <w:rsid w:val="00056B56"/>
    <w:rsid w:val="00057937"/>
    <w:rsid w:val="00057E4C"/>
    <w:rsid w:val="00057E7F"/>
    <w:rsid w:val="0006058B"/>
    <w:rsid w:val="00060737"/>
    <w:rsid w:val="00060884"/>
    <w:rsid w:val="00060DE4"/>
    <w:rsid w:val="000610A3"/>
    <w:rsid w:val="00061DCE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2B5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906"/>
    <w:rsid w:val="00077ED7"/>
    <w:rsid w:val="00080005"/>
    <w:rsid w:val="000801AF"/>
    <w:rsid w:val="00080444"/>
    <w:rsid w:val="0008079F"/>
    <w:rsid w:val="00080DFB"/>
    <w:rsid w:val="00081338"/>
    <w:rsid w:val="000818BB"/>
    <w:rsid w:val="0008207A"/>
    <w:rsid w:val="00082347"/>
    <w:rsid w:val="00083690"/>
    <w:rsid w:val="00084B02"/>
    <w:rsid w:val="00085A62"/>
    <w:rsid w:val="00085CE6"/>
    <w:rsid w:val="0008680C"/>
    <w:rsid w:val="00086DAD"/>
    <w:rsid w:val="0009125B"/>
    <w:rsid w:val="0009185F"/>
    <w:rsid w:val="00091B66"/>
    <w:rsid w:val="00093A80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8FB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1F8A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C49"/>
    <w:rsid w:val="000C6D58"/>
    <w:rsid w:val="000C755E"/>
    <w:rsid w:val="000C7818"/>
    <w:rsid w:val="000C7B6F"/>
    <w:rsid w:val="000C7C26"/>
    <w:rsid w:val="000C7F55"/>
    <w:rsid w:val="000D10FB"/>
    <w:rsid w:val="000D15A0"/>
    <w:rsid w:val="000D1B08"/>
    <w:rsid w:val="000D1C76"/>
    <w:rsid w:val="000D2BE4"/>
    <w:rsid w:val="000D329F"/>
    <w:rsid w:val="000D3508"/>
    <w:rsid w:val="000D3ADE"/>
    <w:rsid w:val="000D3B1E"/>
    <w:rsid w:val="000D5579"/>
    <w:rsid w:val="000D58C7"/>
    <w:rsid w:val="000D5A8B"/>
    <w:rsid w:val="000D5BD2"/>
    <w:rsid w:val="000D5E06"/>
    <w:rsid w:val="000D6433"/>
    <w:rsid w:val="000E02D5"/>
    <w:rsid w:val="000E0519"/>
    <w:rsid w:val="000E0952"/>
    <w:rsid w:val="000E0D04"/>
    <w:rsid w:val="000E0F60"/>
    <w:rsid w:val="000E10F8"/>
    <w:rsid w:val="000E1934"/>
    <w:rsid w:val="000E1E33"/>
    <w:rsid w:val="000E21E3"/>
    <w:rsid w:val="000E224E"/>
    <w:rsid w:val="000E2D3A"/>
    <w:rsid w:val="000E2FE4"/>
    <w:rsid w:val="000E3FCE"/>
    <w:rsid w:val="000E45A8"/>
    <w:rsid w:val="000E5D22"/>
    <w:rsid w:val="000F07F6"/>
    <w:rsid w:val="000F0D94"/>
    <w:rsid w:val="000F1A83"/>
    <w:rsid w:val="000F1C00"/>
    <w:rsid w:val="000F23F9"/>
    <w:rsid w:val="000F3103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3681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800"/>
    <w:rsid w:val="00113A34"/>
    <w:rsid w:val="00113D67"/>
    <w:rsid w:val="00114863"/>
    <w:rsid w:val="001151D7"/>
    <w:rsid w:val="001151D9"/>
    <w:rsid w:val="00115877"/>
    <w:rsid w:val="001165CB"/>
    <w:rsid w:val="0011707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715"/>
    <w:rsid w:val="00136EFC"/>
    <w:rsid w:val="0013743D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3A46"/>
    <w:rsid w:val="0014429B"/>
    <w:rsid w:val="001453D1"/>
    <w:rsid w:val="00146419"/>
    <w:rsid w:val="0014778B"/>
    <w:rsid w:val="00147ADB"/>
    <w:rsid w:val="00150334"/>
    <w:rsid w:val="00150502"/>
    <w:rsid w:val="00150E54"/>
    <w:rsid w:val="00151BB2"/>
    <w:rsid w:val="00151F18"/>
    <w:rsid w:val="0015243D"/>
    <w:rsid w:val="001524C3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217D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1B00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73C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6E12"/>
    <w:rsid w:val="001C769B"/>
    <w:rsid w:val="001C7D09"/>
    <w:rsid w:val="001C7F97"/>
    <w:rsid w:val="001D0032"/>
    <w:rsid w:val="001D0872"/>
    <w:rsid w:val="001D092D"/>
    <w:rsid w:val="001D2278"/>
    <w:rsid w:val="001D244B"/>
    <w:rsid w:val="001D3511"/>
    <w:rsid w:val="001D45E0"/>
    <w:rsid w:val="001D4654"/>
    <w:rsid w:val="001D4D9F"/>
    <w:rsid w:val="001D5231"/>
    <w:rsid w:val="001D5DFD"/>
    <w:rsid w:val="001D67BF"/>
    <w:rsid w:val="001D6B0D"/>
    <w:rsid w:val="001D6C0D"/>
    <w:rsid w:val="001D7403"/>
    <w:rsid w:val="001D768D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51CF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0D92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1B81"/>
    <w:rsid w:val="0024232F"/>
    <w:rsid w:val="00242C03"/>
    <w:rsid w:val="00243234"/>
    <w:rsid w:val="00243D22"/>
    <w:rsid w:val="00243E71"/>
    <w:rsid w:val="00244C9E"/>
    <w:rsid w:val="002450C3"/>
    <w:rsid w:val="00245633"/>
    <w:rsid w:val="00245DD0"/>
    <w:rsid w:val="00245FB3"/>
    <w:rsid w:val="002460E2"/>
    <w:rsid w:val="0024627C"/>
    <w:rsid w:val="0024705B"/>
    <w:rsid w:val="002470E7"/>
    <w:rsid w:val="00250AD3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0584"/>
    <w:rsid w:val="00271686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62C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47A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08"/>
    <w:rsid w:val="002A4694"/>
    <w:rsid w:val="002A5875"/>
    <w:rsid w:val="002A5C42"/>
    <w:rsid w:val="002A675B"/>
    <w:rsid w:val="002B0472"/>
    <w:rsid w:val="002B0E99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6C36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0A9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FA9"/>
    <w:rsid w:val="002F3628"/>
    <w:rsid w:val="002F3967"/>
    <w:rsid w:val="002F4E5F"/>
    <w:rsid w:val="002F5007"/>
    <w:rsid w:val="002F5840"/>
    <w:rsid w:val="002F659A"/>
    <w:rsid w:val="002F6643"/>
    <w:rsid w:val="002F759D"/>
    <w:rsid w:val="002F75B4"/>
    <w:rsid w:val="002F7FD3"/>
    <w:rsid w:val="00300BB5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A78"/>
    <w:rsid w:val="00343BBC"/>
    <w:rsid w:val="0034479E"/>
    <w:rsid w:val="00344A21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2057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2C19"/>
    <w:rsid w:val="003937DD"/>
    <w:rsid w:val="00393C98"/>
    <w:rsid w:val="00393CC3"/>
    <w:rsid w:val="00394024"/>
    <w:rsid w:val="003940E2"/>
    <w:rsid w:val="00394D20"/>
    <w:rsid w:val="00395405"/>
    <w:rsid w:val="00395B7B"/>
    <w:rsid w:val="00396208"/>
    <w:rsid w:val="00397201"/>
    <w:rsid w:val="003A0A97"/>
    <w:rsid w:val="003A0AB6"/>
    <w:rsid w:val="003A0BC2"/>
    <w:rsid w:val="003A1A7B"/>
    <w:rsid w:val="003A1D42"/>
    <w:rsid w:val="003A27AE"/>
    <w:rsid w:val="003A293F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1BFA"/>
    <w:rsid w:val="003B230B"/>
    <w:rsid w:val="003B4B03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2FD8"/>
    <w:rsid w:val="003C3B4A"/>
    <w:rsid w:val="003C4DE0"/>
    <w:rsid w:val="003C5086"/>
    <w:rsid w:val="003C5108"/>
    <w:rsid w:val="003C59F8"/>
    <w:rsid w:val="003C6E57"/>
    <w:rsid w:val="003C7C54"/>
    <w:rsid w:val="003D03E3"/>
    <w:rsid w:val="003D05E5"/>
    <w:rsid w:val="003D07E5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0776"/>
    <w:rsid w:val="003E1657"/>
    <w:rsid w:val="003E1CDA"/>
    <w:rsid w:val="003E2B28"/>
    <w:rsid w:val="003E2BFF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252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2C3"/>
    <w:rsid w:val="00406600"/>
    <w:rsid w:val="0040685E"/>
    <w:rsid w:val="00407E2F"/>
    <w:rsid w:val="0041089C"/>
    <w:rsid w:val="00410F3A"/>
    <w:rsid w:val="00412EAD"/>
    <w:rsid w:val="004136BC"/>
    <w:rsid w:val="00415662"/>
    <w:rsid w:val="004164C3"/>
    <w:rsid w:val="004164FB"/>
    <w:rsid w:val="004166AA"/>
    <w:rsid w:val="0041670E"/>
    <w:rsid w:val="0041677D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2B36"/>
    <w:rsid w:val="00432EF9"/>
    <w:rsid w:val="00433115"/>
    <w:rsid w:val="00433470"/>
    <w:rsid w:val="00433D86"/>
    <w:rsid w:val="00435726"/>
    <w:rsid w:val="00435735"/>
    <w:rsid w:val="004358B9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238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904"/>
    <w:rsid w:val="00460D11"/>
    <w:rsid w:val="00461813"/>
    <w:rsid w:val="00462A3C"/>
    <w:rsid w:val="00463079"/>
    <w:rsid w:val="004634F4"/>
    <w:rsid w:val="00463556"/>
    <w:rsid w:val="00464137"/>
    <w:rsid w:val="00465643"/>
    <w:rsid w:val="00465C97"/>
    <w:rsid w:val="00465F0D"/>
    <w:rsid w:val="0046626F"/>
    <w:rsid w:val="004663FC"/>
    <w:rsid w:val="004667E4"/>
    <w:rsid w:val="00470171"/>
    <w:rsid w:val="0047096A"/>
    <w:rsid w:val="00470AD8"/>
    <w:rsid w:val="00471546"/>
    <w:rsid w:val="00471E20"/>
    <w:rsid w:val="004721FE"/>
    <w:rsid w:val="00473B50"/>
    <w:rsid w:val="00476620"/>
    <w:rsid w:val="004767AE"/>
    <w:rsid w:val="004771AA"/>
    <w:rsid w:val="0047765A"/>
    <w:rsid w:val="00477D3E"/>
    <w:rsid w:val="00480063"/>
    <w:rsid w:val="004818A6"/>
    <w:rsid w:val="00481C44"/>
    <w:rsid w:val="00481C47"/>
    <w:rsid w:val="00481DAF"/>
    <w:rsid w:val="00482250"/>
    <w:rsid w:val="0048225C"/>
    <w:rsid w:val="004824CE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099C"/>
    <w:rsid w:val="004B1554"/>
    <w:rsid w:val="004B16D1"/>
    <w:rsid w:val="004B26F4"/>
    <w:rsid w:val="004B3115"/>
    <w:rsid w:val="004B3AED"/>
    <w:rsid w:val="004B3AF2"/>
    <w:rsid w:val="004B3DBD"/>
    <w:rsid w:val="004B3E17"/>
    <w:rsid w:val="004B41FF"/>
    <w:rsid w:val="004B4DF3"/>
    <w:rsid w:val="004B6E24"/>
    <w:rsid w:val="004B7889"/>
    <w:rsid w:val="004C0372"/>
    <w:rsid w:val="004C0BA4"/>
    <w:rsid w:val="004C170D"/>
    <w:rsid w:val="004C1E6D"/>
    <w:rsid w:val="004C20AE"/>
    <w:rsid w:val="004C3415"/>
    <w:rsid w:val="004C48A1"/>
    <w:rsid w:val="004C499F"/>
    <w:rsid w:val="004C4C89"/>
    <w:rsid w:val="004C6F75"/>
    <w:rsid w:val="004C7677"/>
    <w:rsid w:val="004C7E92"/>
    <w:rsid w:val="004D0F65"/>
    <w:rsid w:val="004D14FE"/>
    <w:rsid w:val="004D1A40"/>
    <w:rsid w:val="004D1C14"/>
    <w:rsid w:val="004D1C2A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6B8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6670"/>
    <w:rsid w:val="004E6BF5"/>
    <w:rsid w:val="004E6F34"/>
    <w:rsid w:val="004F0548"/>
    <w:rsid w:val="004F07C2"/>
    <w:rsid w:val="004F1C5C"/>
    <w:rsid w:val="004F1CFF"/>
    <w:rsid w:val="004F2651"/>
    <w:rsid w:val="004F3165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06AA2"/>
    <w:rsid w:val="00510E4C"/>
    <w:rsid w:val="00510F25"/>
    <w:rsid w:val="0051209C"/>
    <w:rsid w:val="005127AD"/>
    <w:rsid w:val="0051303D"/>
    <w:rsid w:val="00513A88"/>
    <w:rsid w:val="00513C4A"/>
    <w:rsid w:val="00513EC3"/>
    <w:rsid w:val="00514278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673"/>
    <w:rsid w:val="00532768"/>
    <w:rsid w:val="00532DA2"/>
    <w:rsid w:val="00532DAD"/>
    <w:rsid w:val="00535575"/>
    <w:rsid w:val="00536A54"/>
    <w:rsid w:val="00536F3C"/>
    <w:rsid w:val="00540E0A"/>
    <w:rsid w:val="0054125C"/>
    <w:rsid w:val="0054131B"/>
    <w:rsid w:val="00541486"/>
    <w:rsid w:val="00541AE4"/>
    <w:rsid w:val="00541EEC"/>
    <w:rsid w:val="0054256A"/>
    <w:rsid w:val="005436E6"/>
    <w:rsid w:val="00543E2C"/>
    <w:rsid w:val="005444EE"/>
    <w:rsid w:val="005447AC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BAA"/>
    <w:rsid w:val="00566CC1"/>
    <w:rsid w:val="00566D0A"/>
    <w:rsid w:val="00567142"/>
    <w:rsid w:val="0056730A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1F"/>
    <w:rsid w:val="00583D9E"/>
    <w:rsid w:val="00583FCD"/>
    <w:rsid w:val="00584264"/>
    <w:rsid w:val="00584595"/>
    <w:rsid w:val="00585EA0"/>
    <w:rsid w:val="00585FDA"/>
    <w:rsid w:val="005867ED"/>
    <w:rsid w:val="00587CDC"/>
    <w:rsid w:val="00587CED"/>
    <w:rsid w:val="005901F2"/>
    <w:rsid w:val="005911CD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691"/>
    <w:rsid w:val="005A1D18"/>
    <w:rsid w:val="005A2115"/>
    <w:rsid w:val="005A2F7A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0BD"/>
    <w:rsid w:val="005B31FA"/>
    <w:rsid w:val="005B34B7"/>
    <w:rsid w:val="005B3607"/>
    <w:rsid w:val="005B381A"/>
    <w:rsid w:val="005B3F1A"/>
    <w:rsid w:val="005B526D"/>
    <w:rsid w:val="005B57A2"/>
    <w:rsid w:val="005B5B11"/>
    <w:rsid w:val="005B6645"/>
    <w:rsid w:val="005B799C"/>
    <w:rsid w:val="005B7A35"/>
    <w:rsid w:val="005C002B"/>
    <w:rsid w:val="005C0305"/>
    <w:rsid w:val="005C0372"/>
    <w:rsid w:val="005C0A5A"/>
    <w:rsid w:val="005C10E3"/>
    <w:rsid w:val="005C11A2"/>
    <w:rsid w:val="005C13AB"/>
    <w:rsid w:val="005C1682"/>
    <w:rsid w:val="005C1E68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57A"/>
    <w:rsid w:val="005D1C93"/>
    <w:rsid w:val="005D327E"/>
    <w:rsid w:val="005D3652"/>
    <w:rsid w:val="005D44CD"/>
    <w:rsid w:val="005D7A56"/>
    <w:rsid w:val="005E0EF9"/>
    <w:rsid w:val="005E0F65"/>
    <w:rsid w:val="005E1112"/>
    <w:rsid w:val="005E2A40"/>
    <w:rsid w:val="005E326B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1674"/>
    <w:rsid w:val="005F39F7"/>
    <w:rsid w:val="005F3D79"/>
    <w:rsid w:val="005F456A"/>
    <w:rsid w:val="005F45F4"/>
    <w:rsid w:val="005F4769"/>
    <w:rsid w:val="005F4DA4"/>
    <w:rsid w:val="005F53E5"/>
    <w:rsid w:val="005F5CD0"/>
    <w:rsid w:val="005F6029"/>
    <w:rsid w:val="005F73BD"/>
    <w:rsid w:val="005F78F5"/>
    <w:rsid w:val="005F7C64"/>
    <w:rsid w:val="006001D1"/>
    <w:rsid w:val="00600260"/>
    <w:rsid w:val="00600820"/>
    <w:rsid w:val="00600CA9"/>
    <w:rsid w:val="00601123"/>
    <w:rsid w:val="0060297C"/>
    <w:rsid w:val="0060380D"/>
    <w:rsid w:val="00603BDC"/>
    <w:rsid w:val="00603CAF"/>
    <w:rsid w:val="00603CF3"/>
    <w:rsid w:val="00603DA1"/>
    <w:rsid w:val="00603E29"/>
    <w:rsid w:val="00606F8E"/>
    <w:rsid w:val="0060710A"/>
    <w:rsid w:val="00610BA6"/>
    <w:rsid w:val="00610BEF"/>
    <w:rsid w:val="006115AF"/>
    <w:rsid w:val="00611668"/>
    <w:rsid w:val="00612D99"/>
    <w:rsid w:val="00612DB6"/>
    <w:rsid w:val="00613D23"/>
    <w:rsid w:val="0061431C"/>
    <w:rsid w:val="00614F1E"/>
    <w:rsid w:val="00615466"/>
    <w:rsid w:val="00615C63"/>
    <w:rsid w:val="006169D9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0E1E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1C3C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5F27"/>
    <w:rsid w:val="00676B53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51B"/>
    <w:rsid w:val="006907AC"/>
    <w:rsid w:val="00692486"/>
    <w:rsid w:val="00692745"/>
    <w:rsid w:val="00692A9E"/>
    <w:rsid w:val="006933D3"/>
    <w:rsid w:val="00693534"/>
    <w:rsid w:val="00694678"/>
    <w:rsid w:val="00696243"/>
    <w:rsid w:val="00697702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43BB"/>
    <w:rsid w:val="006B5569"/>
    <w:rsid w:val="006B59EE"/>
    <w:rsid w:val="006B68F3"/>
    <w:rsid w:val="006B6B27"/>
    <w:rsid w:val="006B7F20"/>
    <w:rsid w:val="006C13AD"/>
    <w:rsid w:val="006C18E9"/>
    <w:rsid w:val="006C2169"/>
    <w:rsid w:val="006C22D3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5E"/>
    <w:rsid w:val="006C67C0"/>
    <w:rsid w:val="006C6B4E"/>
    <w:rsid w:val="006C6EB9"/>
    <w:rsid w:val="006C74D4"/>
    <w:rsid w:val="006C757A"/>
    <w:rsid w:val="006C79C7"/>
    <w:rsid w:val="006C7DED"/>
    <w:rsid w:val="006D0278"/>
    <w:rsid w:val="006D106F"/>
    <w:rsid w:val="006D21D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05A0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108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8A4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5CF3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6A02"/>
    <w:rsid w:val="0076723A"/>
    <w:rsid w:val="00767BB4"/>
    <w:rsid w:val="00771912"/>
    <w:rsid w:val="00771CF2"/>
    <w:rsid w:val="00772210"/>
    <w:rsid w:val="007745B7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50E6"/>
    <w:rsid w:val="007A5637"/>
    <w:rsid w:val="007A5C25"/>
    <w:rsid w:val="007A65AC"/>
    <w:rsid w:val="007A70D4"/>
    <w:rsid w:val="007B01A2"/>
    <w:rsid w:val="007B0382"/>
    <w:rsid w:val="007B09F1"/>
    <w:rsid w:val="007B0CBE"/>
    <w:rsid w:val="007B1676"/>
    <w:rsid w:val="007B3981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0EB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6AB"/>
    <w:rsid w:val="007F2779"/>
    <w:rsid w:val="007F2860"/>
    <w:rsid w:val="007F2915"/>
    <w:rsid w:val="007F3168"/>
    <w:rsid w:val="007F3EE7"/>
    <w:rsid w:val="007F4325"/>
    <w:rsid w:val="007F4423"/>
    <w:rsid w:val="007F4E79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11F2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2326"/>
    <w:rsid w:val="00822364"/>
    <w:rsid w:val="00822C30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1E8D"/>
    <w:rsid w:val="00842677"/>
    <w:rsid w:val="008430B0"/>
    <w:rsid w:val="008437DB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153F"/>
    <w:rsid w:val="008626BE"/>
    <w:rsid w:val="00863DF8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39AC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9CA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04C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144B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D78E9"/>
    <w:rsid w:val="008E0EDF"/>
    <w:rsid w:val="008E1AF9"/>
    <w:rsid w:val="008E1CFB"/>
    <w:rsid w:val="008E29DD"/>
    <w:rsid w:val="008E30A6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408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52F"/>
    <w:rsid w:val="00936906"/>
    <w:rsid w:val="00936A8E"/>
    <w:rsid w:val="009370CF"/>
    <w:rsid w:val="009410CE"/>
    <w:rsid w:val="00942350"/>
    <w:rsid w:val="009440CE"/>
    <w:rsid w:val="009445E4"/>
    <w:rsid w:val="00944AEB"/>
    <w:rsid w:val="00944AF8"/>
    <w:rsid w:val="00945217"/>
    <w:rsid w:val="0094760B"/>
    <w:rsid w:val="00950503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1B4E"/>
    <w:rsid w:val="0096285E"/>
    <w:rsid w:val="00962CCC"/>
    <w:rsid w:val="009634D3"/>
    <w:rsid w:val="0096363A"/>
    <w:rsid w:val="009645C9"/>
    <w:rsid w:val="009654C1"/>
    <w:rsid w:val="0096655A"/>
    <w:rsid w:val="00966999"/>
    <w:rsid w:val="009702CB"/>
    <w:rsid w:val="0097081F"/>
    <w:rsid w:val="0097104E"/>
    <w:rsid w:val="00971D51"/>
    <w:rsid w:val="0097223F"/>
    <w:rsid w:val="00973B26"/>
    <w:rsid w:val="009740C3"/>
    <w:rsid w:val="00974470"/>
    <w:rsid w:val="009747A2"/>
    <w:rsid w:val="00974F29"/>
    <w:rsid w:val="0097535A"/>
    <w:rsid w:val="0097621A"/>
    <w:rsid w:val="00976DC0"/>
    <w:rsid w:val="009773F9"/>
    <w:rsid w:val="00977918"/>
    <w:rsid w:val="00977B95"/>
    <w:rsid w:val="00977EDB"/>
    <w:rsid w:val="00981517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A83"/>
    <w:rsid w:val="009A319A"/>
    <w:rsid w:val="009A3BA3"/>
    <w:rsid w:val="009A3CC5"/>
    <w:rsid w:val="009A50AE"/>
    <w:rsid w:val="009A591D"/>
    <w:rsid w:val="009A629F"/>
    <w:rsid w:val="009A6980"/>
    <w:rsid w:val="009A69F4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BE3"/>
    <w:rsid w:val="009B4E03"/>
    <w:rsid w:val="009B7B77"/>
    <w:rsid w:val="009B7ED4"/>
    <w:rsid w:val="009C062A"/>
    <w:rsid w:val="009C0C0F"/>
    <w:rsid w:val="009C1504"/>
    <w:rsid w:val="009C1CBA"/>
    <w:rsid w:val="009C1F0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2D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5316"/>
    <w:rsid w:val="009E6D07"/>
    <w:rsid w:val="009E6DDA"/>
    <w:rsid w:val="009E7C6C"/>
    <w:rsid w:val="009E7E6E"/>
    <w:rsid w:val="009E7EE0"/>
    <w:rsid w:val="009F0E4F"/>
    <w:rsid w:val="009F1456"/>
    <w:rsid w:val="009F24D9"/>
    <w:rsid w:val="009F3271"/>
    <w:rsid w:val="009F327A"/>
    <w:rsid w:val="009F37EC"/>
    <w:rsid w:val="009F4AD5"/>
    <w:rsid w:val="009F533D"/>
    <w:rsid w:val="00A0047C"/>
    <w:rsid w:val="00A006EA"/>
    <w:rsid w:val="00A00B01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45E"/>
    <w:rsid w:val="00A22D76"/>
    <w:rsid w:val="00A25022"/>
    <w:rsid w:val="00A25814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4E82"/>
    <w:rsid w:val="00A35ABA"/>
    <w:rsid w:val="00A366F0"/>
    <w:rsid w:val="00A36E9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1DA7"/>
    <w:rsid w:val="00A72EEE"/>
    <w:rsid w:val="00A736B3"/>
    <w:rsid w:val="00A74018"/>
    <w:rsid w:val="00A75778"/>
    <w:rsid w:val="00A7681E"/>
    <w:rsid w:val="00A76FB1"/>
    <w:rsid w:val="00A80E77"/>
    <w:rsid w:val="00A81322"/>
    <w:rsid w:val="00A81DE6"/>
    <w:rsid w:val="00A83468"/>
    <w:rsid w:val="00A85EEA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C74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0E5"/>
    <w:rsid w:val="00AC080C"/>
    <w:rsid w:val="00AC127E"/>
    <w:rsid w:val="00AC172F"/>
    <w:rsid w:val="00AC1D7B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57C"/>
    <w:rsid w:val="00AD061F"/>
    <w:rsid w:val="00AD0DE1"/>
    <w:rsid w:val="00AD1D43"/>
    <w:rsid w:val="00AD220B"/>
    <w:rsid w:val="00AD3222"/>
    <w:rsid w:val="00AD3880"/>
    <w:rsid w:val="00AD431E"/>
    <w:rsid w:val="00AD4B29"/>
    <w:rsid w:val="00AD734F"/>
    <w:rsid w:val="00AD7622"/>
    <w:rsid w:val="00AD77BA"/>
    <w:rsid w:val="00AD780E"/>
    <w:rsid w:val="00AE00A8"/>
    <w:rsid w:val="00AE08FC"/>
    <w:rsid w:val="00AE1295"/>
    <w:rsid w:val="00AE3036"/>
    <w:rsid w:val="00AE314D"/>
    <w:rsid w:val="00AE3614"/>
    <w:rsid w:val="00AE4008"/>
    <w:rsid w:val="00AE5650"/>
    <w:rsid w:val="00AE569D"/>
    <w:rsid w:val="00AE589A"/>
    <w:rsid w:val="00AE595A"/>
    <w:rsid w:val="00AE5DD6"/>
    <w:rsid w:val="00AE647C"/>
    <w:rsid w:val="00AF1FE8"/>
    <w:rsid w:val="00AF335B"/>
    <w:rsid w:val="00AF343E"/>
    <w:rsid w:val="00AF3550"/>
    <w:rsid w:val="00AF38F5"/>
    <w:rsid w:val="00AF3C4B"/>
    <w:rsid w:val="00AF40E6"/>
    <w:rsid w:val="00AF4E3E"/>
    <w:rsid w:val="00AF52D5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AFD"/>
    <w:rsid w:val="00B2736C"/>
    <w:rsid w:val="00B27769"/>
    <w:rsid w:val="00B315AB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4D46"/>
    <w:rsid w:val="00B457BD"/>
    <w:rsid w:val="00B45C2B"/>
    <w:rsid w:val="00B46A30"/>
    <w:rsid w:val="00B470D9"/>
    <w:rsid w:val="00B51650"/>
    <w:rsid w:val="00B525AC"/>
    <w:rsid w:val="00B53385"/>
    <w:rsid w:val="00B54122"/>
    <w:rsid w:val="00B5495F"/>
    <w:rsid w:val="00B54A74"/>
    <w:rsid w:val="00B54A9D"/>
    <w:rsid w:val="00B54D86"/>
    <w:rsid w:val="00B55721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66BAA"/>
    <w:rsid w:val="00B66F19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4B83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36B6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FC8"/>
    <w:rsid w:val="00BA47AB"/>
    <w:rsid w:val="00BA4832"/>
    <w:rsid w:val="00BA5CE5"/>
    <w:rsid w:val="00BA6148"/>
    <w:rsid w:val="00BA63FC"/>
    <w:rsid w:val="00BA6860"/>
    <w:rsid w:val="00BA6A12"/>
    <w:rsid w:val="00BA769F"/>
    <w:rsid w:val="00BA7BFC"/>
    <w:rsid w:val="00BB1674"/>
    <w:rsid w:val="00BB3BB8"/>
    <w:rsid w:val="00BB46DF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52B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3430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34E1"/>
    <w:rsid w:val="00BF35D3"/>
    <w:rsid w:val="00BF3EC5"/>
    <w:rsid w:val="00BF3F81"/>
    <w:rsid w:val="00BF4BCB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8F7"/>
    <w:rsid w:val="00C04D17"/>
    <w:rsid w:val="00C05098"/>
    <w:rsid w:val="00C0572B"/>
    <w:rsid w:val="00C061C0"/>
    <w:rsid w:val="00C06507"/>
    <w:rsid w:val="00C067FC"/>
    <w:rsid w:val="00C06C05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04D5"/>
    <w:rsid w:val="00C22B53"/>
    <w:rsid w:val="00C23246"/>
    <w:rsid w:val="00C23DF7"/>
    <w:rsid w:val="00C25A7C"/>
    <w:rsid w:val="00C27203"/>
    <w:rsid w:val="00C27BB0"/>
    <w:rsid w:val="00C30FDC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47A1"/>
    <w:rsid w:val="00C4508F"/>
    <w:rsid w:val="00C4777D"/>
    <w:rsid w:val="00C47CD0"/>
    <w:rsid w:val="00C50A4F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3D9"/>
    <w:rsid w:val="00C6455F"/>
    <w:rsid w:val="00C6499D"/>
    <w:rsid w:val="00C65237"/>
    <w:rsid w:val="00C65637"/>
    <w:rsid w:val="00C65CE8"/>
    <w:rsid w:val="00C67261"/>
    <w:rsid w:val="00C6743A"/>
    <w:rsid w:val="00C6753B"/>
    <w:rsid w:val="00C67CA0"/>
    <w:rsid w:val="00C67E37"/>
    <w:rsid w:val="00C702CF"/>
    <w:rsid w:val="00C709E4"/>
    <w:rsid w:val="00C70A89"/>
    <w:rsid w:val="00C718BF"/>
    <w:rsid w:val="00C720E4"/>
    <w:rsid w:val="00C73684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158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3E22"/>
    <w:rsid w:val="00CA3F58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930"/>
    <w:rsid w:val="00CC0EF0"/>
    <w:rsid w:val="00CC15AC"/>
    <w:rsid w:val="00CC1624"/>
    <w:rsid w:val="00CC1665"/>
    <w:rsid w:val="00CC1D28"/>
    <w:rsid w:val="00CC20A6"/>
    <w:rsid w:val="00CC34CC"/>
    <w:rsid w:val="00CC39C9"/>
    <w:rsid w:val="00CC437E"/>
    <w:rsid w:val="00CC4C5F"/>
    <w:rsid w:val="00CC50EB"/>
    <w:rsid w:val="00CC5796"/>
    <w:rsid w:val="00CC59E9"/>
    <w:rsid w:val="00CC5AEB"/>
    <w:rsid w:val="00CC62F4"/>
    <w:rsid w:val="00CC6538"/>
    <w:rsid w:val="00CC6EA7"/>
    <w:rsid w:val="00CC6F88"/>
    <w:rsid w:val="00CD0503"/>
    <w:rsid w:val="00CD06B8"/>
    <w:rsid w:val="00CD0F4B"/>
    <w:rsid w:val="00CD1214"/>
    <w:rsid w:val="00CD147D"/>
    <w:rsid w:val="00CD1D4C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B02"/>
    <w:rsid w:val="00CD6E2A"/>
    <w:rsid w:val="00CE1353"/>
    <w:rsid w:val="00CE19A2"/>
    <w:rsid w:val="00CE2249"/>
    <w:rsid w:val="00CE23DA"/>
    <w:rsid w:val="00CE263B"/>
    <w:rsid w:val="00CE34C1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393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2C8F"/>
    <w:rsid w:val="00D12EC9"/>
    <w:rsid w:val="00D13134"/>
    <w:rsid w:val="00D14B7A"/>
    <w:rsid w:val="00D1510A"/>
    <w:rsid w:val="00D15723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3DA4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461D3"/>
    <w:rsid w:val="00D50753"/>
    <w:rsid w:val="00D50A64"/>
    <w:rsid w:val="00D50D84"/>
    <w:rsid w:val="00D50FAA"/>
    <w:rsid w:val="00D51652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6997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8AC"/>
    <w:rsid w:val="00D96A1F"/>
    <w:rsid w:val="00D97159"/>
    <w:rsid w:val="00D97268"/>
    <w:rsid w:val="00D97BA8"/>
    <w:rsid w:val="00DA026B"/>
    <w:rsid w:val="00DA0AC1"/>
    <w:rsid w:val="00DA1415"/>
    <w:rsid w:val="00DA232D"/>
    <w:rsid w:val="00DA27D3"/>
    <w:rsid w:val="00DA2D17"/>
    <w:rsid w:val="00DA2E13"/>
    <w:rsid w:val="00DA2ED1"/>
    <w:rsid w:val="00DA3B0B"/>
    <w:rsid w:val="00DA41F6"/>
    <w:rsid w:val="00DA4926"/>
    <w:rsid w:val="00DA6899"/>
    <w:rsid w:val="00DA6AE7"/>
    <w:rsid w:val="00DA6D87"/>
    <w:rsid w:val="00DA7877"/>
    <w:rsid w:val="00DA7A58"/>
    <w:rsid w:val="00DB055E"/>
    <w:rsid w:val="00DB0B5A"/>
    <w:rsid w:val="00DB0F75"/>
    <w:rsid w:val="00DB13FA"/>
    <w:rsid w:val="00DB1851"/>
    <w:rsid w:val="00DB2C3C"/>
    <w:rsid w:val="00DB3C02"/>
    <w:rsid w:val="00DB3C6D"/>
    <w:rsid w:val="00DB3EF9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632B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6A7F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1F8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68E9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28F7"/>
    <w:rsid w:val="00E4333A"/>
    <w:rsid w:val="00E433D2"/>
    <w:rsid w:val="00E4360A"/>
    <w:rsid w:val="00E45163"/>
    <w:rsid w:val="00E45C71"/>
    <w:rsid w:val="00E46548"/>
    <w:rsid w:val="00E4781F"/>
    <w:rsid w:val="00E50E47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546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57D4"/>
    <w:rsid w:val="00E65E07"/>
    <w:rsid w:val="00E66308"/>
    <w:rsid w:val="00E6655B"/>
    <w:rsid w:val="00E669EF"/>
    <w:rsid w:val="00E67856"/>
    <w:rsid w:val="00E67EB6"/>
    <w:rsid w:val="00E67EC3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4E4"/>
    <w:rsid w:val="00E75519"/>
    <w:rsid w:val="00E75597"/>
    <w:rsid w:val="00E75F62"/>
    <w:rsid w:val="00E75FD9"/>
    <w:rsid w:val="00E77829"/>
    <w:rsid w:val="00E77ABF"/>
    <w:rsid w:val="00E807DA"/>
    <w:rsid w:val="00E808AC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0B38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5D0"/>
    <w:rsid w:val="00EB06F1"/>
    <w:rsid w:val="00EB08F5"/>
    <w:rsid w:val="00EB0B2C"/>
    <w:rsid w:val="00EB0EE0"/>
    <w:rsid w:val="00EB132F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02C7"/>
    <w:rsid w:val="00EC0A9D"/>
    <w:rsid w:val="00EC1510"/>
    <w:rsid w:val="00EC15E4"/>
    <w:rsid w:val="00EC2D81"/>
    <w:rsid w:val="00EC3736"/>
    <w:rsid w:val="00EC3B37"/>
    <w:rsid w:val="00EC3BB1"/>
    <w:rsid w:val="00EC43B8"/>
    <w:rsid w:val="00EC4975"/>
    <w:rsid w:val="00EC5D99"/>
    <w:rsid w:val="00EC5FAF"/>
    <w:rsid w:val="00EC672C"/>
    <w:rsid w:val="00EC6ADE"/>
    <w:rsid w:val="00EC6C21"/>
    <w:rsid w:val="00EC6E71"/>
    <w:rsid w:val="00EC6E75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1D74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1348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9C0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BDB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1FD9"/>
    <w:rsid w:val="00F25A6A"/>
    <w:rsid w:val="00F25C42"/>
    <w:rsid w:val="00F263DB"/>
    <w:rsid w:val="00F265BE"/>
    <w:rsid w:val="00F26FC2"/>
    <w:rsid w:val="00F27683"/>
    <w:rsid w:val="00F2795C"/>
    <w:rsid w:val="00F27A7E"/>
    <w:rsid w:val="00F27E6D"/>
    <w:rsid w:val="00F27F78"/>
    <w:rsid w:val="00F309D6"/>
    <w:rsid w:val="00F30B3A"/>
    <w:rsid w:val="00F30D92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68B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65B"/>
    <w:rsid w:val="00F7765C"/>
    <w:rsid w:val="00F77BA3"/>
    <w:rsid w:val="00F8017A"/>
    <w:rsid w:val="00F8107D"/>
    <w:rsid w:val="00F829B4"/>
    <w:rsid w:val="00F846A5"/>
    <w:rsid w:val="00F84714"/>
    <w:rsid w:val="00F8472E"/>
    <w:rsid w:val="00F8477D"/>
    <w:rsid w:val="00F84C63"/>
    <w:rsid w:val="00F85377"/>
    <w:rsid w:val="00F860A5"/>
    <w:rsid w:val="00F86289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5A94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34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6A6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343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4CC"/>
    <w:rsid w:val="00FD35AB"/>
    <w:rsid w:val="00FD399E"/>
    <w:rsid w:val="00FD4329"/>
    <w:rsid w:val="00FD53E0"/>
    <w:rsid w:val="00FD5BBA"/>
    <w:rsid w:val="00FD64F7"/>
    <w:rsid w:val="00FD66F2"/>
    <w:rsid w:val="00FD67BA"/>
    <w:rsid w:val="00FD75BD"/>
    <w:rsid w:val="00FD76A5"/>
    <w:rsid w:val="00FD7E45"/>
    <w:rsid w:val="00FD7FF1"/>
    <w:rsid w:val="00FE14B7"/>
    <w:rsid w:val="00FE1CD7"/>
    <w:rsid w:val="00FE2B42"/>
    <w:rsid w:val="00FE37F4"/>
    <w:rsid w:val="00FE396B"/>
    <w:rsid w:val="00FE3A2D"/>
    <w:rsid w:val="00FE4C0B"/>
    <w:rsid w:val="00FE4C97"/>
    <w:rsid w:val="00FE563D"/>
    <w:rsid w:val="00FE64F9"/>
    <w:rsid w:val="00FE713B"/>
    <w:rsid w:val="00FE7DD0"/>
    <w:rsid w:val="00FF0723"/>
    <w:rsid w:val="00FF0AF6"/>
    <w:rsid w:val="00FF0C94"/>
    <w:rsid w:val="00FF24B8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3B50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73B5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3B50"/>
    <w:rPr>
      <w:rFonts w:ascii="Verdana" w:eastAsia="Times New Roman" w:hAnsi="Verdana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473B50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Zawartotabeli">
    <w:name w:val="Zawartość tabeli"/>
    <w:basedOn w:val="Normalny"/>
    <w:rsid w:val="00473B50"/>
    <w:pPr>
      <w:suppressLineNumbers/>
    </w:pPr>
  </w:style>
  <w:style w:type="paragraph" w:customStyle="1" w:styleId="Tekstdymka1">
    <w:name w:val="Tekst dymka1"/>
    <w:basedOn w:val="Normalny"/>
    <w:uiPriority w:val="99"/>
    <w:rsid w:val="00473B5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3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1117</Words>
  <Characters>6705</Characters>
  <Application>Microsoft Office Word</Application>
  <DocSecurity>0</DocSecurity>
  <Lines>55</Lines>
  <Paragraphs>15</Paragraphs>
  <ScaleCrop>false</ScaleCrop>
  <Company/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pawel</cp:lastModifiedBy>
  <cp:revision>3</cp:revision>
  <dcterms:created xsi:type="dcterms:W3CDTF">2018-07-06T18:38:00Z</dcterms:created>
  <dcterms:modified xsi:type="dcterms:W3CDTF">2018-07-07T09:23:00Z</dcterms:modified>
</cp:coreProperties>
</file>